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1A" w:rsidRDefault="0085681A" w:rsidP="0085681A">
      <w:pPr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bookmark0"/>
    </w:p>
    <w:p w:rsidR="0085681A" w:rsidRDefault="0085681A" w:rsidP="0085681A">
      <w:pPr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85681A" w:rsidRDefault="0085681A" w:rsidP="0085681A">
      <w:pPr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98083D" w:rsidRPr="0085681A" w:rsidRDefault="00B21862" w:rsidP="0085681A">
      <w:pPr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85681A">
        <w:rPr>
          <w:rFonts w:ascii="Times New Roman" w:hAnsi="Times New Roman" w:cs="Times New Roman"/>
          <w:b/>
          <w:bCs/>
          <w:sz w:val="72"/>
          <w:szCs w:val="72"/>
        </w:rPr>
        <w:t>Ключові тези</w:t>
      </w:r>
      <w:bookmarkEnd w:id="0"/>
    </w:p>
    <w:p w:rsidR="0098083D" w:rsidRPr="0085681A" w:rsidRDefault="00B21862" w:rsidP="0085681A">
      <w:pPr>
        <w:jc w:val="center"/>
        <w:outlineLvl w:val="1"/>
        <w:rPr>
          <w:rFonts w:ascii="Times New Roman" w:hAnsi="Times New Roman" w:cs="Times New Roman"/>
          <w:sz w:val="56"/>
          <w:szCs w:val="56"/>
        </w:rPr>
      </w:pPr>
      <w:bookmarkStart w:id="1" w:name="bookmark1"/>
      <w:r w:rsidRPr="0085681A">
        <w:rPr>
          <w:rFonts w:ascii="Times New Roman" w:hAnsi="Times New Roman" w:cs="Times New Roman"/>
          <w:sz w:val="56"/>
          <w:szCs w:val="56"/>
        </w:rPr>
        <w:t>орієнтовних вимог до оцінювання навчальних досягнень учнів 1-4 класів</w:t>
      </w:r>
      <w:bookmarkEnd w:id="1"/>
    </w:p>
    <w:p w:rsidR="0085681A" w:rsidRDefault="0085681A" w:rsidP="0085681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98083D" w:rsidRPr="0085681A" w:rsidRDefault="00B21862" w:rsidP="0085681A">
      <w:pPr>
        <w:jc w:val="center"/>
        <w:rPr>
          <w:rFonts w:ascii="Times New Roman" w:hAnsi="Times New Roman" w:cs="Times New Roman"/>
          <w:sz w:val="36"/>
          <w:szCs w:val="36"/>
        </w:rPr>
      </w:pPr>
      <w:r w:rsidRPr="0085681A">
        <w:rPr>
          <w:rFonts w:ascii="Times New Roman" w:hAnsi="Times New Roman" w:cs="Times New Roman"/>
          <w:i/>
          <w:iCs/>
          <w:sz w:val="36"/>
          <w:szCs w:val="36"/>
        </w:rPr>
        <w:t>(Наказ МОН від 19.08.2016 № 1009 "Про внесення змін до наказу Міністерства освіти і науки України від 21.08.2013 №1222")</w:t>
      </w:r>
    </w:p>
    <w:p w:rsidR="0085681A" w:rsidRDefault="0085681A" w:rsidP="0085681A">
      <w:pPr>
        <w:jc w:val="center"/>
        <w:outlineLvl w:val="1"/>
        <w:rPr>
          <w:rFonts w:ascii="Times New Roman" w:hAnsi="Times New Roman" w:cs="Times New Roman"/>
          <w:sz w:val="56"/>
          <w:szCs w:val="56"/>
        </w:rPr>
      </w:pPr>
      <w:bookmarkStart w:id="2" w:name="bookmark2"/>
    </w:p>
    <w:p w:rsidR="0098083D" w:rsidRPr="0085681A" w:rsidRDefault="00B21862" w:rsidP="0085681A">
      <w:pPr>
        <w:jc w:val="center"/>
        <w:outlineLvl w:val="1"/>
        <w:rPr>
          <w:rFonts w:ascii="Times New Roman" w:hAnsi="Times New Roman" w:cs="Times New Roman"/>
          <w:sz w:val="56"/>
          <w:szCs w:val="56"/>
        </w:rPr>
      </w:pPr>
      <w:r w:rsidRPr="0085681A">
        <w:rPr>
          <w:rFonts w:ascii="Times New Roman" w:hAnsi="Times New Roman" w:cs="Times New Roman"/>
          <w:sz w:val="56"/>
          <w:szCs w:val="56"/>
        </w:rPr>
        <w:t>та методичних рекомендацій до оновлених програм початкової школи (1-4 клас)</w:t>
      </w:r>
      <w:bookmarkEnd w:id="2"/>
    </w:p>
    <w:p w:rsidR="0085681A" w:rsidRDefault="0085681A" w:rsidP="0085681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98083D" w:rsidRPr="0085681A" w:rsidRDefault="00B21862" w:rsidP="0085681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5681A">
        <w:rPr>
          <w:rFonts w:ascii="Times New Roman" w:hAnsi="Times New Roman" w:cs="Times New Roman"/>
          <w:i/>
          <w:iCs/>
          <w:sz w:val="36"/>
          <w:szCs w:val="36"/>
        </w:rPr>
        <w:t>(Лист МОН України від 17.08.2016 №1/9-437)</w:t>
      </w:r>
    </w:p>
    <w:p w:rsidR="0085681A" w:rsidRDefault="0085681A" w:rsidP="00856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083D" w:rsidRPr="0085681A" w:rsidRDefault="00B21862" w:rsidP="0085681A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81A">
        <w:rPr>
          <w:rFonts w:ascii="Times New Roman" w:hAnsi="Times New Roman" w:cs="Times New Roman"/>
          <w:sz w:val="32"/>
          <w:szCs w:val="32"/>
        </w:rPr>
        <w:lastRenderedPageBreak/>
        <w:t xml:space="preserve">Орієнтовні вимоги до оцінювання: </w:t>
      </w:r>
      <w:r w:rsidRPr="0085681A">
        <w:rPr>
          <w:rFonts w:ascii="Times New Roman" w:hAnsi="Times New Roman" w:cs="Times New Roman"/>
          <w:b/>
          <w:bCs/>
          <w:sz w:val="32"/>
          <w:szCs w:val="32"/>
        </w:rPr>
        <w:t>загальні</w:t>
      </w:r>
      <w:bookmarkStart w:id="3" w:name="bookmark3"/>
      <w:r w:rsidR="0085681A" w:rsidRPr="0085681A">
        <w:rPr>
          <w:rFonts w:ascii="Times New Roman" w:hAnsi="Times New Roman" w:cs="Times New Roman"/>
          <w:sz w:val="32"/>
          <w:szCs w:val="32"/>
        </w:rPr>
        <w:t xml:space="preserve"> </w:t>
      </w:r>
      <w:r w:rsidRPr="0085681A">
        <w:rPr>
          <w:rFonts w:ascii="Times New Roman" w:hAnsi="Times New Roman" w:cs="Times New Roman"/>
          <w:b/>
          <w:bCs/>
          <w:sz w:val="32"/>
          <w:szCs w:val="32"/>
        </w:rPr>
        <w:t>вимоги до оцінювання</w:t>
      </w:r>
      <w:bookmarkEnd w:id="3"/>
    </w:p>
    <w:p w:rsidR="0098083D" w:rsidRPr="0085681A" w:rsidRDefault="00B21862" w:rsidP="008568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81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Оцінювання </w:t>
      </w:r>
      <w:r w:rsidRPr="00B21862">
        <w:rPr>
          <w:rFonts w:ascii="Times New Roman" w:hAnsi="Times New Roman" w:cs="Times New Roman"/>
          <w:i/>
          <w:iCs/>
          <w:sz w:val="28"/>
          <w:szCs w:val="28"/>
        </w:rPr>
        <w:t xml:space="preserve">- процес встановлення рівня навчальних досягнень учня/учениці в оволодінні змістом предмета, </w:t>
      </w:r>
      <w:r w:rsidRPr="0085681A">
        <w:rPr>
          <w:rFonts w:ascii="Times New Roman" w:hAnsi="Times New Roman" w:cs="Times New Roman"/>
          <w:i/>
          <w:iCs/>
          <w:sz w:val="28"/>
          <w:szCs w:val="28"/>
          <w:u w:val="single"/>
        </w:rPr>
        <w:t>відповідно до вимог чинних програм.</w:t>
      </w:r>
    </w:p>
    <w:p w:rsidR="0098083D" w:rsidRPr="00B21862" w:rsidRDefault="00B21862" w:rsidP="0085681A">
      <w:pPr>
        <w:jc w:val="both"/>
        <w:rPr>
          <w:rFonts w:ascii="Times New Roman" w:hAnsi="Times New Roman" w:cs="Times New Roman"/>
          <w:sz w:val="28"/>
          <w:szCs w:val="28"/>
        </w:rPr>
      </w:pPr>
      <w:r w:rsidRPr="0085681A">
        <w:rPr>
          <w:rFonts w:ascii="Times New Roman" w:hAnsi="Times New Roman" w:cs="Times New Roman"/>
          <w:b/>
          <w:sz w:val="28"/>
          <w:szCs w:val="28"/>
        </w:rPr>
        <w:t>Результати оцінювання</w:t>
      </w:r>
      <w:r w:rsidRPr="00B21862">
        <w:rPr>
          <w:rFonts w:ascii="Times New Roman" w:hAnsi="Times New Roman" w:cs="Times New Roman"/>
          <w:sz w:val="28"/>
          <w:szCs w:val="28"/>
        </w:rPr>
        <w:t xml:space="preserve"> навчальних досягнень учнів </w:t>
      </w:r>
      <w:r w:rsidRPr="0085681A">
        <w:rPr>
          <w:rFonts w:ascii="Times New Roman" w:hAnsi="Times New Roman" w:cs="Times New Roman"/>
          <w:b/>
          <w:sz w:val="28"/>
          <w:szCs w:val="28"/>
        </w:rPr>
        <w:t>є конфіденційною інформацією,</w:t>
      </w:r>
      <w:r w:rsidRPr="00B21862">
        <w:rPr>
          <w:rFonts w:ascii="Times New Roman" w:hAnsi="Times New Roman" w:cs="Times New Roman"/>
          <w:sz w:val="28"/>
          <w:szCs w:val="28"/>
        </w:rPr>
        <w:t xml:space="preserve"> доступною для дитини та її батьків (або осіб, що їх замінюють).</w:t>
      </w:r>
    </w:p>
    <w:p w:rsidR="0098083D" w:rsidRPr="00B21862" w:rsidRDefault="00B21862" w:rsidP="0085681A">
      <w:pPr>
        <w:jc w:val="both"/>
        <w:rPr>
          <w:rFonts w:ascii="Times New Roman" w:hAnsi="Times New Roman" w:cs="Times New Roman"/>
          <w:sz w:val="28"/>
          <w:szCs w:val="28"/>
        </w:rPr>
      </w:pPr>
      <w:r w:rsidRPr="0085681A">
        <w:rPr>
          <w:rFonts w:ascii="Times New Roman" w:hAnsi="Times New Roman" w:cs="Times New Roman"/>
          <w:b/>
          <w:sz w:val="28"/>
          <w:szCs w:val="28"/>
        </w:rPr>
        <w:t>Знято</w:t>
      </w:r>
      <w:r w:rsidRPr="00B21862">
        <w:rPr>
          <w:rFonts w:ascii="Times New Roman" w:hAnsi="Times New Roman" w:cs="Times New Roman"/>
          <w:sz w:val="28"/>
          <w:szCs w:val="28"/>
        </w:rPr>
        <w:t xml:space="preserve"> щомісячну оцінку за ведення зошитів. Цю практику було введено ще за радянських часів, проте жодних критеріїв цього оцінювання прописано не було.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85681A">
        <w:rPr>
          <w:rFonts w:ascii="Times New Roman" w:hAnsi="Times New Roman" w:cs="Times New Roman"/>
          <w:b/>
          <w:sz w:val="28"/>
          <w:szCs w:val="28"/>
        </w:rPr>
        <w:t>Вимоги до оцінювання розроблено</w:t>
      </w:r>
      <w:r w:rsidRPr="00B21862">
        <w:rPr>
          <w:rFonts w:ascii="Times New Roman" w:hAnsi="Times New Roman" w:cs="Times New Roman"/>
          <w:sz w:val="28"/>
          <w:szCs w:val="28"/>
        </w:rPr>
        <w:t xml:space="preserve"> з урахуванням вікових особливостей дітей - окремо для 1,2,3,4 класів (у попередньому документі вимоги були загальні для учнів 1-4 класів).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85681A">
        <w:rPr>
          <w:rFonts w:ascii="Times New Roman" w:hAnsi="Times New Roman" w:cs="Times New Roman"/>
          <w:b/>
          <w:sz w:val="28"/>
          <w:szCs w:val="28"/>
        </w:rPr>
        <w:t xml:space="preserve">Уніфіковано </w:t>
      </w:r>
      <w:r w:rsidRPr="00B21862">
        <w:rPr>
          <w:rFonts w:ascii="Times New Roman" w:hAnsi="Times New Roman" w:cs="Times New Roman"/>
          <w:sz w:val="28"/>
          <w:szCs w:val="28"/>
        </w:rPr>
        <w:t>вимоги між усіма предметами в початковій школі та між предметами у початковій та основній школі.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85681A">
        <w:rPr>
          <w:rFonts w:ascii="Times New Roman" w:hAnsi="Times New Roman" w:cs="Times New Roman"/>
          <w:b/>
          <w:sz w:val="28"/>
          <w:szCs w:val="28"/>
        </w:rPr>
        <w:t>Спрощено</w:t>
      </w:r>
      <w:r w:rsidRPr="00B21862">
        <w:rPr>
          <w:rFonts w:ascii="Times New Roman" w:hAnsi="Times New Roman" w:cs="Times New Roman"/>
          <w:sz w:val="28"/>
          <w:szCs w:val="28"/>
        </w:rPr>
        <w:t xml:space="preserve"> мову викладу документу з метою зручності використання вчителем (забрано нечіткі формулювання, на кшталт: "учень (учениця) формує досконалий за формою діалог").</w:t>
      </w:r>
    </w:p>
    <w:p w:rsidR="0098083D" w:rsidRPr="0085681A" w:rsidRDefault="00B21862" w:rsidP="009F47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1A">
        <w:rPr>
          <w:rFonts w:ascii="Times New Roman" w:hAnsi="Times New Roman" w:cs="Times New Roman"/>
          <w:b/>
          <w:sz w:val="28"/>
          <w:szCs w:val="28"/>
        </w:rPr>
        <w:t>Види контролю:</w:t>
      </w:r>
    </w:p>
    <w:p w:rsidR="0098083D" w:rsidRPr="00B21862" w:rsidRDefault="0085681A" w:rsidP="009F4732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21862" w:rsidRPr="00B21862">
        <w:rPr>
          <w:rFonts w:ascii="Times New Roman" w:hAnsi="Times New Roman" w:cs="Times New Roman"/>
          <w:sz w:val="28"/>
          <w:szCs w:val="28"/>
        </w:rPr>
        <w:t>поточний контроль, що включ</w:t>
      </w:r>
      <w:r w:rsidR="009F4732">
        <w:rPr>
          <w:rFonts w:ascii="Times New Roman" w:hAnsi="Times New Roman" w:cs="Times New Roman"/>
          <w:sz w:val="28"/>
          <w:szCs w:val="28"/>
        </w:rPr>
        <w:t xml:space="preserve">ає поточну перевірку та поточне </w:t>
      </w:r>
      <w:r w:rsidR="00B21862" w:rsidRPr="00B21862">
        <w:rPr>
          <w:rFonts w:ascii="Times New Roman" w:hAnsi="Times New Roman" w:cs="Times New Roman"/>
          <w:sz w:val="28"/>
          <w:szCs w:val="28"/>
        </w:rPr>
        <w:t>оцінювання.</w:t>
      </w:r>
    </w:p>
    <w:p w:rsidR="0098083D" w:rsidRPr="00B21862" w:rsidRDefault="0085681A" w:rsidP="009F4732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21862" w:rsidRPr="00B21862">
        <w:rPr>
          <w:rFonts w:ascii="Times New Roman" w:hAnsi="Times New Roman" w:cs="Times New Roman"/>
          <w:sz w:val="28"/>
          <w:szCs w:val="28"/>
        </w:rPr>
        <w:t>підсумковий контроль включає підсумкову перевірку (тематична перевірка та підсумкова контрольна робота), а також підсумкове оцінювання за тему/семестр/рік.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85681A">
        <w:rPr>
          <w:rFonts w:ascii="Times New Roman" w:hAnsi="Times New Roman" w:cs="Times New Roman"/>
          <w:b/>
          <w:sz w:val="28"/>
          <w:szCs w:val="28"/>
        </w:rPr>
        <w:t>НЕ ЗДІЙСНЮЮТЬСЯ</w:t>
      </w:r>
      <w:r w:rsidRPr="00B21862">
        <w:rPr>
          <w:rFonts w:ascii="Times New Roman" w:hAnsi="Times New Roman" w:cs="Times New Roman"/>
          <w:sz w:val="28"/>
          <w:szCs w:val="28"/>
        </w:rPr>
        <w:t xml:space="preserve"> </w:t>
      </w:r>
      <w:r w:rsidRPr="0085681A">
        <w:rPr>
          <w:rFonts w:ascii="Times New Roman" w:hAnsi="Times New Roman" w:cs="Times New Roman"/>
          <w:b/>
          <w:sz w:val="28"/>
          <w:szCs w:val="28"/>
        </w:rPr>
        <w:t>тематичні перевірки (контрольні роботи) та підсумкове оцінювання за тему з предметів:</w:t>
      </w:r>
    </w:p>
    <w:p w:rsidR="0098083D" w:rsidRPr="00B21862" w:rsidRDefault="00B2186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"Я у світі";</w:t>
      </w:r>
    </w:p>
    <w:p w:rsidR="0098083D" w:rsidRPr="00B21862" w:rsidRDefault="00B2186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"Основи здоров'я";</w:t>
      </w:r>
    </w:p>
    <w:p w:rsidR="0098083D" w:rsidRPr="00B21862" w:rsidRDefault="00B2186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"Трудове навчання";</w:t>
      </w:r>
    </w:p>
    <w:p w:rsidR="0098083D" w:rsidRPr="00B21862" w:rsidRDefault="00B2186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"Образотворче мистецтво";</w:t>
      </w:r>
    </w:p>
    <w:p w:rsidR="0098083D" w:rsidRPr="00B21862" w:rsidRDefault="00B2186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"Музичне мистецтво";</w:t>
      </w:r>
    </w:p>
    <w:p w:rsidR="0098083D" w:rsidRPr="00B21862" w:rsidRDefault="00B2186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"Мистецтво";</w:t>
      </w:r>
    </w:p>
    <w:p w:rsidR="0098083D" w:rsidRPr="00B21862" w:rsidRDefault="00B2186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"Фізична культура";</w:t>
      </w:r>
    </w:p>
    <w:p w:rsidR="0098083D" w:rsidRDefault="00B2186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"Інформатика".</w:t>
      </w:r>
    </w:p>
    <w:p w:rsidR="009F4732" w:rsidRDefault="009F473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9F4732" w:rsidRPr="00B21862" w:rsidRDefault="009F473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85681A" w:rsidRDefault="0085681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8083D" w:rsidRPr="009F4732" w:rsidRDefault="00B21862" w:rsidP="009F4732">
      <w:pPr>
        <w:ind w:firstLine="360"/>
        <w:jc w:val="both"/>
        <w:rPr>
          <w:rFonts w:ascii="Times New Roman" w:hAnsi="Times New Roman" w:cs="Times New Roman"/>
        </w:rPr>
      </w:pPr>
      <w:r w:rsidRPr="009F4732">
        <w:rPr>
          <w:rFonts w:ascii="Times New Roman" w:hAnsi="Times New Roman" w:cs="Times New Roman"/>
        </w:rPr>
        <w:t>* Підсумкове оцінювання за тему з навчальних предметів Українська мова, Літературне читання, Іноземна мова, Мова національної меншини, Математика, Природознавство здійснюється з урахуванням усіх поточних оцінок, отриманих під час вивчення розділу/теми (підтеми), та оцінки за тематичну контрольну роботу.</w:t>
      </w:r>
    </w:p>
    <w:p w:rsidR="009F4732" w:rsidRDefault="009F4732">
      <w:p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</w:p>
    <w:p w:rsidR="009F4732" w:rsidRDefault="009F4732" w:rsidP="009F4732">
      <w:pPr>
        <w:tabs>
          <w:tab w:val="left" w:pos="2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083D" w:rsidRPr="00B21862" w:rsidRDefault="00B21862" w:rsidP="009F4732">
      <w:pPr>
        <w:tabs>
          <w:tab w:val="left" w:pos="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1</w:t>
      </w:r>
      <w:r w:rsidRPr="00B21862">
        <w:rPr>
          <w:rFonts w:ascii="Times New Roman" w:hAnsi="Times New Roman" w:cs="Times New Roman"/>
          <w:sz w:val="28"/>
          <w:szCs w:val="28"/>
        </w:rPr>
        <w:tab/>
        <w:t>КЛАС: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ВЕРБАЛЬНО* * оцінюються УСІ ПРЕДМЕТИ, в тому числі інваріантної (постійної) складової.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Підсумкова перевірка в 1 класі включає ЛИШЕ підсумкові контрольні роботи в кінці навчального року, жодних тематичних перевірок (контрольних робіт).</w:t>
      </w:r>
    </w:p>
    <w:p w:rsidR="0098083D" w:rsidRPr="00B21862" w:rsidRDefault="00B21862" w:rsidP="009F4732">
      <w:pPr>
        <w:tabs>
          <w:tab w:val="left" w:pos="2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2</w:t>
      </w:r>
      <w:r w:rsidRPr="00B21862">
        <w:rPr>
          <w:rFonts w:ascii="Times New Roman" w:hAnsi="Times New Roman" w:cs="Times New Roman"/>
          <w:sz w:val="28"/>
          <w:szCs w:val="28"/>
        </w:rPr>
        <w:tab/>
        <w:t>КЛАС: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ВЕРБАЛЬНО можуть оцінюватися УСІ ПРЕДМЕТИ, але виключно за рішенням педагогічної ради навчального закладу;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ВЕРБАЛЬНО оцінюються предмети ВАРІАТИВНОЇ складової, тобто предмети, які для вивчення було обрано навчальним закладом;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ВЕРБАЛЬНО оцінюються ТАКІ предмети ІНВАРІАНТНОЇ (постійної) складової: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«Інформатика»;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«Музичне 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«Образотворче 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інтегрований курс «Мистецтво»;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«Основи здоров'я»;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«Фізична культура»;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«Я у світі»;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«Трудове навчання».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ЗА 12-БАЛЬНОЮ ШКАЛОЮ здійснюється оцінювання навчальних досягнень учнів з предметів ІНВАРІАНТНОЇ (постійної) складової, що належать до наступних освітніх галузей: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«Мова і література (</w:t>
      </w:r>
      <w:proofErr w:type="spellStart"/>
      <w:r w:rsidRPr="00B21862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B21862">
        <w:rPr>
          <w:rFonts w:ascii="Times New Roman" w:hAnsi="Times New Roman" w:cs="Times New Roman"/>
          <w:sz w:val="28"/>
          <w:szCs w:val="28"/>
        </w:rPr>
        <w:t xml:space="preserve"> і літературний компоненти)»;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«Математика»;</w:t>
      </w:r>
    </w:p>
    <w:p w:rsidR="0098083D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«Природознавство».</w:t>
      </w:r>
    </w:p>
    <w:p w:rsidR="009F4732" w:rsidRDefault="009F473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4732" w:rsidRPr="00B21862" w:rsidRDefault="009F473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732" w:rsidRPr="009F4732" w:rsidRDefault="009F4732" w:rsidP="009F4732">
      <w:pPr>
        <w:jc w:val="both"/>
        <w:rPr>
          <w:rFonts w:ascii="Times New Roman" w:hAnsi="Times New Roman" w:cs="Times New Roman"/>
          <w:b/>
        </w:rPr>
      </w:pPr>
    </w:p>
    <w:p w:rsidR="0098083D" w:rsidRPr="009F4732" w:rsidRDefault="00B21862" w:rsidP="009F4732">
      <w:pPr>
        <w:jc w:val="both"/>
        <w:rPr>
          <w:rFonts w:ascii="Times New Roman" w:hAnsi="Times New Roman" w:cs="Times New Roman"/>
          <w:b/>
        </w:rPr>
      </w:pPr>
      <w:r w:rsidRPr="009F4732">
        <w:rPr>
          <w:rFonts w:ascii="Times New Roman" w:hAnsi="Times New Roman" w:cs="Times New Roman"/>
          <w:b/>
        </w:rPr>
        <w:t>Підсумкова перевірка</w:t>
      </w:r>
      <w:r w:rsidRPr="009F4732">
        <w:rPr>
          <w:rFonts w:ascii="Times New Roman" w:hAnsi="Times New Roman" w:cs="Times New Roman"/>
        </w:rPr>
        <w:t xml:space="preserve"> включає ТІЛЬКИ </w:t>
      </w:r>
      <w:r w:rsidRPr="009F4732">
        <w:rPr>
          <w:rFonts w:ascii="Times New Roman" w:hAnsi="Times New Roman" w:cs="Times New Roman"/>
          <w:b/>
        </w:rPr>
        <w:t>тематичну перевірку***</w:t>
      </w:r>
    </w:p>
    <w:p w:rsidR="0098083D" w:rsidRPr="009F4732" w:rsidRDefault="00B21862" w:rsidP="009F4732">
      <w:pPr>
        <w:jc w:val="both"/>
        <w:rPr>
          <w:rFonts w:ascii="Times New Roman" w:hAnsi="Times New Roman" w:cs="Times New Roman"/>
        </w:rPr>
      </w:pPr>
      <w:r w:rsidRPr="009F4732">
        <w:rPr>
          <w:rFonts w:ascii="Times New Roman" w:hAnsi="Times New Roman" w:cs="Times New Roman"/>
        </w:rPr>
        <w:t>** При вербальному оцінюванні використовуються як усні, так і письмові оцінні судження, які характеризують процес навчання і відображають кількісний і якісний його результати: ступінь засвоєння знань і вмінь з навчальних предметів та характеристику особистісного розвитку учнів.</w:t>
      </w:r>
    </w:p>
    <w:p w:rsidR="0098083D" w:rsidRPr="009F4732" w:rsidRDefault="00B21862" w:rsidP="009F4732">
      <w:pPr>
        <w:jc w:val="both"/>
        <w:rPr>
          <w:rFonts w:ascii="Times New Roman" w:hAnsi="Times New Roman" w:cs="Times New Roman"/>
        </w:rPr>
      </w:pPr>
      <w:r w:rsidRPr="009F4732">
        <w:rPr>
          <w:rFonts w:ascii="Times New Roman" w:hAnsi="Times New Roman" w:cs="Times New Roman"/>
          <w:b/>
          <w:bCs/>
        </w:rPr>
        <w:t xml:space="preserve">*** Тематична перевірка здійснюється у формі тематичної контрольної роботи після опанування програмової теми/розділу (2-4 класи]. У разі, коли тема/розділ розраховано на велику кількість годин, її/його розподіляють на </w:t>
      </w:r>
      <w:proofErr w:type="spellStart"/>
      <w:r w:rsidRPr="009F4732">
        <w:rPr>
          <w:rFonts w:ascii="Times New Roman" w:hAnsi="Times New Roman" w:cs="Times New Roman"/>
          <w:b/>
          <w:bCs/>
        </w:rPr>
        <w:t>логічно</w:t>
      </w:r>
      <w:proofErr w:type="spellEnd"/>
      <w:r w:rsidRPr="009F4732">
        <w:rPr>
          <w:rFonts w:ascii="Times New Roman" w:hAnsi="Times New Roman" w:cs="Times New Roman"/>
          <w:b/>
          <w:bCs/>
        </w:rPr>
        <w:t xml:space="preserve"> завершені частини - підтеми/підрозділи.</w:t>
      </w:r>
    </w:p>
    <w:p w:rsidR="009F4732" w:rsidRDefault="009F4732" w:rsidP="009F4732">
      <w:pPr>
        <w:tabs>
          <w:tab w:val="left" w:pos="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732" w:rsidRDefault="009F4732" w:rsidP="009F4732">
      <w:pPr>
        <w:tabs>
          <w:tab w:val="left" w:pos="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732" w:rsidRDefault="009F4732" w:rsidP="009F4732">
      <w:pPr>
        <w:tabs>
          <w:tab w:val="left" w:pos="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732" w:rsidRDefault="009F4732" w:rsidP="009F4732">
      <w:pPr>
        <w:tabs>
          <w:tab w:val="left" w:pos="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083D" w:rsidRPr="00B21862" w:rsidRDefault="00B21862" w:rsidP="009F4732">
      <w:pPr>
        <w:tabs>
          <w:tab w:val="left" w:pos="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21862">
        <w:rPr>
          <w:rFonts w:ascii="Times New Roman" w:hAnsi="Times New Roman" w:cs="Times New Roman"/>
          <w:sz w:val="28"/>
          <w:szCs w:val="28"/>
        </w:rPr>
        <w:tab/>
        <w:t>КЛАС: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ВЕРБАЛЬНО оцінюються предмети ВАРІАТИВНОЇ складової, тобто предмети, що було для вивчення обрано навчальним закладом;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ВЕРБАЛЬНО оцінюються ТАКІ предмети ІНВАРІАНТНОЇ (постійної) складової: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«Інформатика»;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«Музичне 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«Образотворче 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інтегрований курс «Мистецтво»;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«Основи здоров'я»;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«Фізична культура»;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«Я у світі»;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«Трудове навчання».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ЗА 12-БАЛЬНОЮ ШКАЛОЮ здійснюється оцінювання навчальних досягнень учнів з предметів ІНВАРІАНТНОЇ (постійної) складової, що належать до наступних освітніх галузей: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«Мова і література (</w:t>
      </w:r>
      <w:proofErr w:type="spellStart"/>
      <w:r w:rsidRPr="00B21862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B21862">
        <w:rPr>
          <w:rFonts w:ascii="Times New Roman" w:hAnsi="Times New Roman" w:cs="Times New Roman"/>
          <w:sz w:val="28"/>
          <w:szCs w:val="28"/>
        </w:rPr>
        <w:t xml:space="preserve"> і літературний компоненти)»;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«Математика»;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«Природознавство».</w:t>
      </w:r>
    </w:p>
    <w:p w:rsidR="0098083D" w:rsidRPr="00101DE1" w:rsidRDefault="00B21862" w:rsidP="009F47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DE1">
        <w:rPr>
          <w:rFonts w:ascii="Times New Roman" w:hAnsi="Times New Roman" w:cs="Times New Roman"/>
          <w:b/>
          <w:sz w:val="28"/>
          <w:szCs w:val="28"/>
        </w:rPr>
        <w:t>Підсумкова перевірка</w:t>
      </w:r>
      <w:r w:rsidRPr="00B21862">
        <w:rPr>
          <w:rFonts w:ascii="Times New Roman" w:hAnsi="Times New Roman" w:cs="Times New Roman"/>
          <w:sz w:val="28"/>
          <w:szCs w:val="28"/>
        </w:rPr>
        <w:t xml:space="preserve"> включає ТІЛЬКИ </w:t>
      </w:r>
      <w:r w:rsidRPr="00101DE1">
        <w:rPr>
          <w:rFonts w:ascii="Times New Roman" w:hAnsi="Times New Roman" w:cs="Times New Roman"/>
          <w:b/>
          <w:sz w:val="28"/>
          <w:szCs w:val="28"/>
        </w:rPr>
        <w:t>тематичну перевірку.</w:t>
      </w:r>
    </w:p>
    <w:p w:rsidR="0098083D" w:rsidRPr="00B21862" w:rsidRDefault="00B21862" w:rsidP="009F4732">
      <w:pPr>
        <w:tabs>
          <w:tab w:val="left" w:pos="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4</w:t>
      </w:r>
      <w:r w:rsidRPr="00B21862">
        <w:rPr>
          <w:rFonts w:ascii="Times New Roman" w:hAnsi="Times New Roman" w:cs="Times New Roman"/>
          <w:sz w:val="28"/>
          <w:szCs w:val="28"/>
        </w:rPr>
        <w:tab/>
        <w:t>КЛАС: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ВЕРБАЛЬНО оцінюються предмети ВАРІАТИВНОЇ складової, тобто предмети, що було для вивчення обрано навчальним закладом;</w:t>
      </w:r>
    </w:p>
    <w:p w:rsidR="0098083D" w:rsidRPr="00B21862" w:rsidRDefault="00B21862" w:rsidP="009F4732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ВЕРБАЛЬНО оцінюються ТАКІ предмети ІНВАРІАНТНОЇ (постійної) складової: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«Інформатика»;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«Музичне 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«Образотворче 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інтегрований курс «Мистецтво»;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«Основи здоров'я»;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«Фізична культура»;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«Я у світі»;</w:t>
      </w:r>
    </w:p>
    <w:p w:rsidR="0098083D" w:rsidRPr="00B21862" w:rsidRDefault="00B21862" w:rsidP="009F4732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«Трудове навчання».</w:t>
      </w:r>
    </w:p>
    <w:p w:rsidR="00101DE1" w:rsidRDefault="00101DE1">
      <w:pPr>
        <w:rPr>
          <w:rFonts w:ascii="Times New Roman" w:hAnsi="Times New Roman" w:cs="Times New Roman"/>
          <w:sz w:val="28"/>
          <w:szCs w:val="28"/>
        </w:rPr>
      </w:pPr>
    </w:p>
    <w:p w:rsidR="0098083D" w:rsidRPr="00B21862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ЗА 12-БАЛЬНОЮ ШКАЛОЮ здійснюється оцінювання навчальних досягнень учнів з предметів ІНВАРІАНТНОЇ (постійної) складової, що належать до наступних освітніх галузей:</w:t>
      </w:r>
    </w:p>
    <w:p w:rsidR="0098083D" w:rsidRPr="00B21862" w:rsidRDefault="00B21862">
      <w:pPr>
        <w:tabs>
          <w:tab w:val="left" w:pos="730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«Мова і література (</w:t>
      </w:r>
      <w:proofErr w:type="spellStart"/>
      <w:r w:rsidRPr="00B21862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B21862">
        <w:rPr>
          <w:rFonts w:ascii="Times New Roman" w:hAnsi="Times New Roman" w:cs="Times New Roman"/>
          <w:sz w:val="28"/>
          <w:szCs w:val="28"/>
        </w:rPr>
        <w:t xml:space="preserve"> і літературний компоненти)»;</w:t>
      </w:r>
    </w:p>
    <w:p w:rsidR="0098083D" w:rsidRPr="00B21862" w:rsidRDefault="00B21862">
      <w:pPr>
        <w:tabs>
          <w:tab w:val="left" w:pos="730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«Математика»;</w:t>
      </w:r>
    </w:p>
    <w:p w:rsidR="0098083D" w:rsidRPr="00B21862" w:rsidRDefault="00B21862">
      <w:pPr>
        <w:tabs>
          <w:tab w:val="left" w:pos="730"/>
        </w:tabs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«Природознавство».</w:t>
      </w:r>
    </w:p>
    <w:p w:rsidR="0098083D" w:rsidRPr="00B21862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Підсумкова перевірка включає тематичну перевірку та підсумкові контрольні роботи.</w:t>
      </w:r>
    </w:p>
    <w:p w:rsidR="00101DE1" w:rsidRDefault="00101DE1">
      <w:pPr>
        <w:rPr>
          <w:rFonts w:ascii="Times New Roman" w:hAnsi="Times New Roman" w:cs="Times New Roman"/>
          <w:sz w:val="28"/>
          <w:szCs w:val="28"/>
        </w:rPr>
      </w:pPr>
    </w:p>
    <w:p w:rsidR="00101DE1" w:rsidRPr="00101DE1" w:rsidRDefault="00101DE1">
      <w:pPr>
        <w:rPr>
          <w:rFonts w:ascii="Times New Roman" w:hAnsi="Times New Roman" w:cs="Times New Roman"/>
          <w:b/>
          <w:sz w:val="32"/>
          <w:szCs w:val="32"/>
        </w:rPr>
      </w:pPr>
      <w:r w:rsidRPr="00101D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Українська мова </w:t>
      </w:r>
    </w:p>
    <w:p w:rsidR="0098083D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ЗНЯТО оцінювання КАЛІГРАФІЇ та зниження балів за ВИПРАВЛЕННЯ, натомість оцінюватимуть графічні навички письма, культуру оформлення письмових робіт (охайність, розбірливість, розміщення записів), орфографію та пунктуацію.</w:t>
      </w:r>
    </w:p>
    <w:p w:rsidR="00101DE1" w:rsidRPr="00B21862" w:rsidRDefault="00101DE1">
      <w:pPr>
        <w:rPr>
          <w:rFonts w:ascii="Times New Roman" w:hAnsi="Times New Roman" w:cs="Times New Roman"/>
          <w:sz w:val="28"/>
          <w:szCs w:val="28"/>
        </w:rPr>
      </w:pPr>
    </w:p>
    <w:p w:rsidR="0098083D" w:rsidRPr="00B21862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ЗМІНЕНО ВИМОГИ норм оцінювання грамотності: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1061"/>
        <w:gridCol w:w="2731"/>
        <w:gridCol w:w="3734"/>
      </w:tblGrid>
      <w:tr w:rsidR="0098083D" w:rsidRPr="00B21862">
        <w:trPr>
          <w:trHeight w:val="137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учня/учениці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БУЛО Кількість помилок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СТАЛО Кількість помилок</w:t>
            </w:r>
          </w:p>
        </w:tc>
      </w:tr>
      <w:tr w:rsidR="0098083D" w:rsidRPr="00B21862">
        <w:trPr>
          <w:trHeight w:val="61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9 і більше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17 і більше</w:t>
            </w:r>
          </w:p>
        </w:tc>
      </w:tr>
      <w:tr w:rsidR="0098083D" w:rsidRPr="00B21862">
        <w:trPr>
          <w:trHeight w:val="538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8 помилок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14-16 помилок</w:t>
            </w:r>
          </w:p>
        </w:tc>
      </w:tr>
      <w:tr w:rsidR="0098083D" w:rsidRPr="00B21862">
        <w:trPr>
          <w:trHeight w:val="629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7 помилок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11-13 помилок</w:t>
            </w:r>
          </w:p>
        </w:tc>
      </w:tr>
      <w:tr w:rsidR="0098083D" w:rsidRPr="00B21862">
        <w:trPr>
          <w:trHeight w:val="528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6 помилок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8-10 помилок</w:t>
            </w:r>
          </w:p>
        </w:tc>
      </w:tr>
      <w:tr w:rsidR="0098083D" w:rsidRPr="00B21862">
        <w:trPr>
          <w:trHeight w:val="475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5 помилок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5-7 помилок</w:t>
            </w:r>
          </w:p>
        </w:tc>
      </w:tr>
      <w:tr w:rsidR="0098083D" w:rsidRPr="00B21862">
        <w:trPr>
          <w:trHeight w:val="696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3 помилки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 w:rsidP="001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 негрубі та 2 грубі помилки, а</w:t>
            </w:r>
            <w:r w:rsidR="00101D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о 3 грубі</w:t>
            </w:r>
          </w:p>
        </w:tc>
      </w:tr>
      <w:tr w:rsidR="0098083D" w:rsidRPr="00B21862">
        <w:trPr>
          <w:trHeight w:val="696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 помилки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 негрубі та 1 груба або 1 негруба та 2 грубі помилки</w:t>
            </w:r>
          </w:p>
        </w:tc>
      </w:tr>
      <w:tr w:rsidR="0098083D" w:rsidRPr="00B21862">
        <w:trPr>
          <w:trHeight w:val="850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 помилка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 негруба та 1 груба помилки</w:t>
            </w:r>
          </w:p>
        </w:tc>
      </w:tr>
      <w:tr w:rsidR="0098083D" w:rsidRPr="00B21862">
        <w:trPr>
          <w:trHeight w:val="696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 негруба помилка або 2-3 виправлення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 негрубі помилки</w:t>
            </w:r>
          </w:p>
        </w:tc>
      </w:tr>
      <w:tr w:rsidR="0098083D" w:rsidRPr="00B21862">
        <w:trPr>
          <w:trHeight w:val="610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 виправлення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 негруба помилка</w:t>
            </w:r>
          </w:p>
        </w:tc>
      </w:tr>
    </w:tbl>
    <w:p w:rsidR="00101DE1" w:rsidRDefault="00101DE1" w:rsidP="0010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83D" w:rsidRPr="00B21862" w:rsidRDefault="00B21862" w:rsidP="00101DE1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АУДІЮВАННЯ (оцінювання </w:t>
      </w:r>
      <w:proofErr w:type="spellStart"/>
      <w:r w:rsidRPr="00B21862">
        <w:rPr>
          <w:rFonts w:ascii="Times New Roman" w:hAnsi="Times New Roman" w:cs="Times New Roman"/>
          <w:sz w:val="28"/>
          <w:szCs w:val="28"/>
        </w:rPr>
        <w:t>аудіативних</w:t>
      </w:r>
      <w:proofErr w:type="spellEnd"/>
      <w:r w:rsidRPr="00B21862">
        <w:rPr>
          <w:rFonts w:ascii="Times New Roman" w:hAnsi="Times New Roman" w:cs="Times New Roman"/>
          <w:sz w:val="28"/>
          <w:szCs w:val="28"/>
        </w:rPr>
        <w:t xml:space="preserve"> умінь) у 2-4 класах здійснюватимуть на </w:t>
      </w:r>
      <w:proofErr w:type="spellStart"/>
      <w:r w:rsidRPr="00B21862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B21862">
        <w:rPr>
          <w:rFonts w:ascii="Times New Roman" w:hAnsi="Times New Roman" w:cs="Times New Roman"/>
          <w:sz w:val="28"/>
          <w:szCs w:val="28"/>
        </w:rPr>
        <w:t xml:space="preserve"> літературного читання.</w:t>
      </w:r>
    </w:p>
    <w:p w:rsidR="0098083D" w:rsidRPr="00B21862" w:rsidRDefault="00B21862" w:rsidP="00101DE1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ЛИШЕ ДІАГНОСТИЧНИЙ характер нестиме перевірка читання в кінці 1 класу. Головне завдання - не поставити оцінку, а зрозуміти ступінь сформованості уміння читати після першого року навчання в школі.</w:t>
      </w:r>
    </w:p>
    <w:p w:rsidR="00101DE1" w:rsidRDefault="00101DE1" w:rsidP="0010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83D" w:rsidRPr="00B21862" w:rsidRDefault="00B21862" w:rsidP="00101DE1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ОКРЕСЛЕНО ВИМОГИ не тільки до обсягів текстів для диктантів, списування, аудіювання тощо, а й кількості слів з орфограмами, словникових слів.</w:t>
      </w:r>
    </w:p>
    <w:p w:rsidR="0098083D" w:rsidRPr="00B21862" w:rsidRDefault="00B21862" w:rsidP="00101DE1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i/>
          <w:iCs/>
          <w:sz w:val="28"/>
          <w:szCs w:val="28"/>
        </w:rPr>
        <w:t xml:space="preserve">Наприклад, у вимогах до формування змісту та оцінювання комбінованої </w:t>
      </w:r>
      <w:r w:rsidRPr="00B2186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роботи (диктант/списування із завданнями з </w:t>
      </w:r>
      <w:proofErr w:type="spellStart"/>
      <w:r w:rsidRPr="00B21862">
        <w:rPr>
          <w:rFonts w:ascii="Times New Roman" w:hAnsi="Times New Roman" w:cs="Times New Roman"/>
          <w:i/>
          <w:iCs/>
          <w:sz w:val="28"/>
          <w:szCs w:val="28"/>
        </w:rPr>
        <w:t>мовної</w:t>
      </w:r>
      <w:proofErr w:type="spellEnd"/>
      <w:r w:rsidRPr="00B21862">
        <w:rPr>
          <w:rFonts w:ascii="Times New Roman" w:hAnsi="Times New Roman" w:cs="Times New Roman"/>
          <w:i/>
          <w:iCs/>
          <w:sz w:val="28"/>
          <w:szCs w:val="28"/>
        </w:rPr>
        <w:t xml:space="preserve"> теми за змістом тексту) для 2-4 класів зазначається, що:</w:t>
      </w:r>
    </w:p>
    <w:p w:rsidR="0098083D" w:rsidRPr="00B21862" w:rsidRDefault="00B21862" w:rsidP="00101D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У 2 КЛАСІ: "кількість орфограм у тексті диктанту та пропущених орфограм у тексті для списування становить 25% від загальної кількості слів у тексті, у тому числі 2 слова з переліку передбачених у програмі слів, значення, вимову і написання яких учні мають запам'ятати; кількість слів на орфограми, вивчення яких не передбачено програмою та які заздалегідь записуються на дошці, не більше 1";</w:t>
      </w:r>
    </w:p>
    <w:p w:rsidR="0098083D" w:rsidRPr="00B21862" w:rsidRDefault="00B21862" w:rsidP="00101D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У 3-4 КЛАСАХ: "кількість орфограм у тексті диктанту та пропущених орфограм у тексті для списування становить 25% від загальної кількості слів у тексті, у тому числі 2 слова з переліку передбачених у програмі слів, значення, вимову і написання яких учні мають запам'ятати; кількість слів на орфограми, вивчення яких не передбачено програмою та які заздалегідь записуються на дошці, не більше 2".</w:t>
      </w:r>
    </w:p>
    <w:p w:rsidR="0098083D" w:rsidRPr="00B21862" w:rsidRDefault="00B21862" w:rsidP="00101DE1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ЗМЕНШЕНО кількість ПІДСУМКОВИХ РОБІТ:</w:t>
      </w:r>
    </w:p>
    <w:p w:rsidR="0098083D" w:rsidRPr="00B21862" w:rsidRDefault="00B21862" w:rsidP="00101DE1">
      <w:pPr>
        <w:tabs>
          <w:tab w:val="left" w:pos="183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</w:t>
      </w:r>
      <w:r w:rsidRPr="00B21862">
        <w:rPr>
          <w:rFonts w:ascii="Times New Roman" w:hAnsi="Times New Roman" w:cs="Times New Roman"/>
          <w:sz w:val="28"/>
          <w:szCs w:val="28"/>
        </w:rPr>
        <w:tab/>
        <w:t>1 КЛАС: кількість робіт не зміниться - передбачено 1 роботу з читання та 1 роботу зі списування: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1224"/>
        <w:gridCol w:w="1243"/>
        <w:gridCol w:w="1229"/>
        <w:gridCol w:w="1546"/>
      </w:tblGrid>
      <w:tr w:rsidR="0098083D" w:rsidRPr="00B21862">
        <w:trPr>
          <w:trHeight w:val="701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перевірки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 БУЛО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 СТАЛО</w:t>
            </w:r>
          </w:p>
        </w:tc>
      </w:tr>
      <w:tr w:rsidR="0098083D" w:rsidRPr="00B21862">
        <w:trPr>
          <w:trHeight w:val="710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</w:tr>
      <w:tr w:rsidR="0098083D" w:rsidRPr="00B21862">
        <w:trPr>
          <w:trHeight w:val="35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Читання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35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Списування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35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Диктант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9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Перевірка </w:t>
            </w:r>
            <w:proofErr w:type="spellStart"/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мовних</w:t>
            </w:r>
            <w:proofErr w:type="spellEnd"/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знань і вмінь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5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Письмовий переказ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7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Діалог (усно або письмово)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3D" w:rsidRPr="00B21862">
        <w:trPr>
          <w:trHeight w:val="61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Підсумкова контрольна робота/ Державна підсумкова атестація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</w:p>
        </w:tc>
      </w:tr>
      <w:tr w:rsidR="0098083D" w:rsidRPr="00B21862">
        <w:trPr>
          <w:trHeight w:val="91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кількість перевірок за семестр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101DE1" w:rsidRDefault="00101DE1">
      <w:pPr>
        <w:rPr>
          <w:rFonts w:ascii="Times New Roman" w:hAnsi="Times New Roman" w:cs="Times New Roman"/>
          <w:sz w:val="28"/>
          <w:szCs w:val="28"/>
        </w:rPr>
      </w:pPr>
    </w:p>
    <w:p w:rsidR="0098083D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 2 КЛАС. БУЛО - 13, СТАЛ О - 9:</w:t>
      </w:r>
    </w:p>
    <w:p w:rsidR="00101DE1" w:rsidRPr="00B21862" w:rsidRDefault="00101DE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2"/>
        <w:gridCol w:w="1406"/>
        <w:gridCol w:w="1234"/>
        <w:gridCol w:w="1574"/>
        <w:gridCol w:w="1598"/>
      </w:tblGrid>
      <w:tr w:rsidR="0098083D" w:rsidRPr="00B21862">
        <w:trPr>
          <w:trHeight w:val="706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перевірки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 БУЛО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 СТАЛО</w:t>
            </w:r>
          </w:p>
        </w:tc>
      </w:tr>
      <w:tr w:rsidR="0098083D" w:rsidRPr="00B21862">
        <w:trPr>
          <w:trHeight w:val="576"/>
        </w:trPr>
        <w:tc>
          <w:tcPr>
            <w:tcW w:w="4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</w:tr>
      <w:tr w:rsidR="0098083D" w:rsidRPr="00B21862">
        <w:trPr>
          <w:trHeight w:val="55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Аудіювання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Перенесено до літературного читання</w:t>
            </w:r>
          </w:p>
        </w:tc>
      </w:tr>
      <w:tr w:rsidR="0098083D" w:rsidRPr="00B21862">
        <w:trPr>
          <w:trHeight w:val="36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Діалог (усно або письмово)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35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Усний переказ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Прибрано</w:t>
            </w:r>
          </w:p>
        </w:tc>
      </w:tr>
      <w:tr w:rsidR="0098083D" w:rsidRPr="00B21862">
        <w:trPr>
          <w:trHeight w:val="36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Усний твір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4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6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Письмовий переказ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4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Письмовий твір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57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Перевірка </w:t>
            </w:r>
            <w:proofErr w:type="spellStart"/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мовних</w:t>
            </w:r>
            <w:proofErr w:type="spellEnd"/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знань і вмінь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083D" w:rsidRPr="00B21862">
        <w:trPr>
          <w:trHeight w:val="34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Диктант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36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Списування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69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Підсумкова контрольна робота/ Державна підсумкова атестація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70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кількість перевірок за семестр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 на 2)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 на 2)</w:t>
            </w:r>
          </w:p>
        </w:tc>
      </w:tr>
    </w:tbl>
    <w:p w:rsidR="00101DE1" w:rsidRDefault="00101DE1">
      <w:pPr>
        <w:rPr>
          <w:rFonts w:ascii="Times New Roman" w:hAnsi="Times New Roman" w:cs="Times New Roman"/>
          <w:sz w:val="28"/>
          <w:szCs w:val="28"/>
        </w:rPr>
      </w:pPr>
    </w:p>
    <w:p w:rsidR="0098083D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 3 КЛАС. БУЛО - 15, СТАЛО - 10:</w:t>
      </w:r>
    </w:p>
    <w:p w:rsidR="00101DE1" w:rsidRPr="00B21862" w:rsidRDefault="00101DE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354"/>
        <w:gridCol w:w="1190"/>
        <w:gridCol w:w="1522"/>
        <w:gridCol w:w="1854"/>
      </w:tblGrid>
      <w:tr w:rsidR="0098083D" w:rsidRPr="00B21862" w:rsidTr="00101DE1">
        <w:trPr>
          <w:trHeight w:val="643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перевірки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 БУЛО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 СТАЛО</w:t>
            </w:r>
          </w:p>
        </w:tc>
      </w:tr>
      <w:tr w:rsidR="0098083D" w:rsidRPr="00B21862" w:rsidTr="00101DE1">
        <w:trPr>
          <w:trHeight w:val="528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</w:tr>
      <w:tr w:rsidR="0098083D" w:rsidRPr="00B21862" w:rsidTr="00101DE1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Аудіювання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Перенесено до літературного читання</w:t>
            </w:r>
          </w:p>
        </w:tc>
      </w:tr>
      <w:tr w:rsidR="0098083D" w:rsidRPr="00B21862" w:rsidTr="00101DE1">
        <w:trPr>
          <w:trHeight w:val="33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Діалог (усно або письмово)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 w:rsidTr="00101DE1">
        <w:trPr>
          <w:trHeight w:val="31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Усний переказ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 w:rsidTr="00101DE1">
        <w:trPr>
          <w:trHeight w:val="33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Усний твір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Прибрано</w:t>
            </w:r>
          </w:p>
        </w:tc>
      </w:tr>
      <w:tr w:rsidR="0098083D" w:rsidRPr="00B21862" w:rsidTr="00101DE1">
        <w:trPr>
          <w:trHeight w:val="32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 w:rsidTr="00101DE1">
        <w:trPr>
          <w:trHeight w:val="33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Письмовий переказ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 w:rsidTr="00101DE1">
        <w:trPr>
          <w:trHeight w:val="31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Письмовий твір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 w:rsidTr="00101DE1">
        <w:trPr>
          <w:trHeight w:val="52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Перевірка </w:t>
            </w:r>
            <w:proofErr w:type="spellStart"/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мовних</w:t>
            </w:r>
            <w:proofErr w:type="spellEnd"/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знань і вмінь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083D" w:rsidRPr="00B21862" w:rsidTr="00101DE1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Диктант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083D" w:rsidRPr="00B21862" w:rsidTr="00101DE1">
        <w:trPr>
          <w:trHeight w:val="33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Списування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083D" w:rsidRPr="00B21862" w:rsidTr="00101DE1">
        <w:trPr>
          <w:trHeight w:val="63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Підсумкова контрольна робота/ Державна підсумкова атестація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 w:rsidTr="00101DE1">
        <w:trPr>
          <w:trHeight w:val="64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кількість перевірок за семестр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 на 2)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 на 3)</w:t>
            </w:r>
          </w:p>
        </w:tc>
      </w:tr>
    </w:tbl>
    <w:p w:rsidR="0098083D" w:rsidRDefault="0098083D">
      <w:pPr>
        <w:rPr>
          <w:rFonts w:ascii="Times New Roman" w:hAnsi="Times New Roman" w:cs="Times New Roman"/>
          <w:sz w:val="28"/>
          <w:szCs w:val="28"/>
        </w:rPr>
      </w:pPr>
    </w:p>
    <w:p w:rsidR="00101DE1" w:rsidRPr="00B21862" w:rsidRDefault="00101DE1">
      <w:pPr>
        <w:rPr>
          <w:rFonts w:ascii="Times New Roman" w:hAnsi="Times New Roman" w:cs="Times New Roman"/>
          <w:sz w:val="28"/>
          <w:szCs w:val="28"/>
        </w:rPr>
      </w:pPr>
    </w:p>
    <w:p w:rsidR="0098083D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• 4 КЛАС. БУЛО - 17, СТАЛО - 11:</w:t>
      </w:r>
    </w:p>
    <w:p w:rsidR="00101DE1" w:rsidRPr="00B21862" w:rsidRDefault="00101DE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2"/>
        <w:gridCol w:w="1406"/>
        <w:gridCol w:w="346"/>
        <w:gridCol w:w="893"/>
        <w:gridCol w:w="1584"/>
        <w:gridCol w:w="1603"/>
      </w:tblGrid>
      <w:tr w:rsidR="0098083D" w:rsidRPr="00B21862">
        <w:trPr>
          <w:trHeight w:val="754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перевірки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 БУЛО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 СТАЛО</w:t>
            </w:r>
          </w:p>
        </w:tc>
      </w:tr>
      <w:tr w:rsidR="0098083D" w:rsidRPr="00B21862">
        <w:trPr>
          <w:trHeight w:val="614"/>
        </w:trPr>
        <w:tc>
          <w:tcPr>
            <w:tcW w:w="4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</w:t>
            </w:r>
          </w:p>
        </w:tc>
      </w:tr>
      <w:tr w:rsidR="0098083D" w:rsidRPr="00B21862">
        <w:trPr>
          <w:trHeight w:val="59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Аудіювання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Перенесено до літературного читання</w:t>
            </w:r>
          </w:p>
        </w:tc>
      </w:tr>
      <w:tr w:rsidR="0098083D" w:rsidRPr="00B21862">
        <w:trPr>
          <w:trHeight w:val="38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Діалог (усно або письмово)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7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Усний переказ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8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Усний твір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Прибрано</w:t>
            </w:r>
          </w:p>
        </w:tc>
      </w:tr>
      <w:tr w:rsidR="0098083D" w:rsidRPr="00B21862">
        <w:trPr>
          <w:trHeight w:val="37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8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Письмовий переказ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37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Письмовий твір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Прибрано</w:t>
            </w:r>
          </w:p>
        </w:tc>
      </w:tr>
      <w:tr w:rsidR="0098083D" w:rsidRPr="00B21862">
        <w:trPr>
          <w:trHeight w:val="61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Перевірка </w:t>
            </w:r>
            <w:proofErr w:type="spellStart"/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мовних</w:t>
            </w:r>
            <w:proofErr w:type="spellEnd"/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знань і вмінь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083D" w:rsidRPr="00B21862">
        <w:trPr>
          <w:trHeight w:val="59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Диктант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083D" w:rsidRPr="00B21862">
        <w:trPr>
          <w:trHeight w:val="38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Списування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74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Підсумкова контрольна робота/ Державна підсумкова атестація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75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кількість перевірок за семестр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 на 3)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(зменшено на 3)</w:t>
            </w:r>
          </w:p>
        </w:tc>
      </w:tr>
    </w:tbl>
    <w:p w:rsidR="00101DE1" w:rsidRDefault="00101DE1">
      <w:pPr>
        <w:rPr>
          <w:rFonts w:ascii="Times New Roman" w:hAnsi="Times New Roman" w:cs="Times New Roman"/>
          <w:sz w:val="28"/>
          <w:szCs w:val="28"/>
        </w:rPr>
      </w:pPr>
    </w:p>
    <w:p w:rsidR="0098083D" w:rsidRPr="00101DE1" w:rsidRDefault="00B21862">
      <w:pPr>
        <w:rPr>
          <w:rFonts w:ascii="Times New Roman" w:hAnsi="Times New Roman" w:cs="Times New Roman"/>
          <w:b/>
          <w:sz w:val="32"/>
          <w:szCs w:val="32"/>
        </w:rPr>
      </w:pPr>
      <w:r w:rsidRPr="00101DE1">
        <w:rPr>
          <w:rFonts w:ascii="Times New Roman" w:hAnsi="Times New Roman" w:cs="Times New Roman"/>
          <w:b/>
          <w:sz w:val="32"/>
          <w:szCs w:val="32"/>
        </w:rPr>
        <w:t>Літературне</w:t>
      </w:r>
      <w:r w:rsidR="00101DE1" w:rsidRPr="00101D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1DE1">
        <w:rPr>
          <w:rFonts w:ascii="Times New Roman" w:hAnsi="Times New Roman" w:cs="Times New Roman"/>
          <w:b/>
          <w:bCs/>
          <w:sz w:val="32"/>
          <w:szCs w:val="32"/>
        </w:rPr>
        <w:t>читання</w:t>
      </w:r>
    </w:p>
    <w:p w:rsidR="00101DE1" w:rsidRDefault="00101DE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083D" w:rsidRPr="00B21862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ЗНЯТО ОЦІНЮВАННЯ темпу читання. Кількісні показники темпу читання лишилися, але НАГОЛОШУЄТЬСЯ, що ці показники - орієнтир для розвитку темпу читання, а не для перевірки та оцінювання.</w:t>
      </w:r>
    </w:p>
    <w:p w:rsidR="0098083D" w:rsidRPr="00B21862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ПЕРЕНЕСЕНО ТА ДОДАНО до "Літературного читання" аудіювання, адже в рамках цього предмету створено кращі умови для розвитку відповідних навичок.</w:t>
      </w:r>
    </w:p>
    <w:p w:rsidR="0098083D" w:rsidRPr="00B21862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НАГОЛОШЕНО, що при перевірці навички читання вголос пріоритетним є перевірка РОЗУМІННЯ дитиною прочитаного тексту.</w:t>
      </w:r>
    </w:p>
    <w:p w:rsidR="0098083D" w:rsidRPr="00B21862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bCs/>
          <w:sz w:val="28"/>
          <w:szCs w:val="28"/>
        </w:rPr>
        <w:t xml:space="preserve">ДІАГНОСТИЧНИЙ ХАРАКТЕР в 2 класі має поточна перевірка навички читання мовчки. В 3 та 4 класах вона перевірятиметься </w:t>
      </w:r>
      <w:r w:rsidRPr="00B218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письмово за визначеними показниками.</w:t>
      </w:r>
    </w:p>
    <w:p w:rsidR="0098083D" w:rsidRPr="00B21862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ДОДАНО таблицю: "Орієнтовний розподіл поточної перевірки уміння читати напам'ять":</w:t>
      </w: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850"/>
        <w:gridCol w:w="850"/>
        <w:gridCol w:w="854"/>
        <w:gridCol w:w="1692"/>
        <w:gridCol w:w="1843"/>
        <w:gridCol w:w="1418"/>
      </w:tblGrid>
      <w:tr w:rsidR="0098083D" w:rsidRPr="00B21862" w:rsidTr="001B5193">
        <w:trPr>
          <w:trHeight w:val="8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</w:tr>
      <w:tr w:rsidR="0098083D" w:rsidRPr="00B21862" w:rsidTr="001B5193">
        <w:trPr>
          <w:trHeight w:val="1416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Вид поточної перевірки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</w:tr>
      <w:tr w:rsidR="0098083D" w:rsidRPr="00B21862" w:rsidTr="001B5193">
        <w:trPr>
          <w:trHeight w:val="16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Читання напам'ять віршованих текстів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83D" w:rsidRPr="00B21862" w:rsidTr="001B5193">
        <w:trPr>
          <w:trHeight w:val="191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Читання напам'ять прозових текстів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 уривок 3 казки (30-35 слів)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1B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B21862" w:rsidRPr="00B21862">
              <w:rPr>
                <w:rFonts w:ascii="Times New Roman" w:hAnsi="Times New Roman" w:cs="Times New Roman"/>
                <w:sz w:val="28"/>
                <w:szCs w:val="28"/>
              </w:rPr>
              <w:t>уривок 3 казки (35-40 слів)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 уривок 3 оповідання (35-40 слів)</w:t>
            </w:r>
          </w:p>
        </w:tc>
      </w:tr>
    </w:tbl>
    <w:p w:rsidR="00101DE1" w:rsidRDefault="00101DE1">
      <w:pPr>
        <w:rPr>
          <w:rFonts w:ascii="Times New Roman" w:hAnsi="Times New Roman" w:cs="Times New Roman"/>
          <w:sz w:val="28"/>
          <w:szCs w:val="28"/>
        </w:rPr>
      </w:pPr>
    </w:p>
    <w:p w:rsidR="0098083D" w:rsidRDefault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ДОДАНО таблицю: "Зведений перелік робіт для підсумкових перевірок, які проводяться в 1-4 класах з літературного читання"</w:t>
      </w:r>
    </w:p>
    <w:p w:rsidR="00101DE1" w:rsidRPr="00B21862" w:rsidRDefault="00101DE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850"/>
        <w:gridCol w:w="850"/>
        <w:gridCol w:w="850"/>
        <w:gridCol w:w="850"/>
        <w:gridCol w:w="854"/>
        <w:gridCol w:w="715"/>
      </w:tblGrid>
      <w:tr w:rsidR="0098083D" w:rsidRPr="00B21862">
        <w:trPr>
          <w:trHeight w:val="835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Вид перевірки</w:t>
            </w:r>
            <w:bookmarkStart w:id="4" w:name="_GoBack"/>
            <w:bookmarkEnd w:id="4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З клас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</w:tr>
      <w:tr w:rsidR="0098083D" w:rsidRPr="00B21862">
        <w:trPr>
          <w:trHeight w:val="1757"/>
        </w:trPr>
        <w:tc>
          <w:tcPr>
            <w:tcW w:w="4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</w:tr>
      <w:tr w:rsidR="0098083D" w:rsidRPr="00B21862">
        <w:trPr>
          <w:trHeight w:val="117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Навичка читання вголос (усно). Контрольні роботи №4 і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117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Навичка читання мовчки (письмово). Контрольні роботи №2 і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151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Аудіювання (письмово) Контрольні роботи у З-4 класах №1 і №5;у 2 класі №1, №2, №5,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117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Усний переказ прочитаного твору (усно) Контрольна робота 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83D" w:rsidRPr="00B21862">
        <w:trPr>
          <w:trHeight w:val="117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з літературним твором (письмово). Контрольна робота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117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робота/ Державна підсумкова атестація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83D" w:rsidRPr="00B21862">
        <w:trPr>
          <w:trHeight w:val="118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перевірок за </w:t>
            </w:r>
            <w:r w:rsidRPr="00B21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1DE1" w:rsidRDefault="00101DE1" w:rsidP="00101DE1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5" w:name="bookmark5"/>
    </w:p>
    <w:p w:rsidR="0098083D" w:rsidRDefault="00B21862" w:rsidP="00101DE1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101DE1">
        <w:rPr>
          <w:rFonts w:ascii="Times New Roman" w:hAnsi="Times New Roman" w:cs="Times New Roman"/>
          <w:b/>
          <w:bCs/>
          <w:sz w:val="32"/>
          <w:szCs w:val="32"/>
        </w:rPr>
        <w:t>Математика</w:t>
      </w:r>
      <w:bookmarkEnd w:id="5"/>
    </w:p>
    <w:p w:rsidR="00101DE1" w:rsidRPr="00101DE1" w:rsidRDefault="00101DE1" w:rsidP="00101DE1">
      <w:pPr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98083D" w:rsidRPr="00B21862" w:rsidRDefault="00B21862" w:rsidP="00101DE1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ЗНЯТО ВИМОГИ щодо </w:t>
      </w:r>
      <w:proofErr w:type="spellStart"/>
      <w:r w:rsidRPr="00B21862">
        <w:rPr>
          <w:rFonts w:ascii="Times New Roman" w:hAnsi="Times New Roman" w:cs="Times New Roman"/>
          <w:sz w:val="28"/>
          <w:szCs w:val="28"/>
        </w:rPr>
        <w:t>відступання</w:t>
      </w:r>
      <w:proofErr w:type="spellEnd"/>
      <w:r w:rsidRPr="00B21862">
        <w:rPr>
          <w:rFonts w:ascii="Times New Roman" w:hAnsi="Times New Roman" w:cs="Times New Roman"/>
          <w:sz w:val="28"/>
          <w:szCs w:val="28"/>
        </w:rPr>
        <w:t xml:space="preserve"> клітинок при оформлені письмових робіт (справа вчителя навчити дитину розміщувати роботу на площині, але точні критерії розміщення вилучено).</w:t>
      </w:r>
    </w:p>
    <w:p w:rsidR="0098083D" w:rsidRPr="00B21862" w:rsidRDefault="00B21862" w:rsidP="00101DE1">
      <w:pPr>
        <w:jc w:val="both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ЗМІНЕНО ВИМОГИ до оцінювання письмових робіт учнів під час поточної перевірки:</w:t>
      </w: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10"/>
        <w:gridCol w:w="4109"/>
        <w:gridCol w:w="3817"/>
      </w:tblGrid>
      <w:tr w:rsidR="0098083D" w:rsidRPr="00B21862" w:rsidTr="00B21862">
        <w:trPr>
          <w:trHeight w:val="147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Рівень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учня/учениці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БУЛО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учня/учениці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СТАЛО</w:t>
            </w:r>
          </w:p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учня/учениці</w:t>
            </w:r>
          </w:p>
        </w:tc>
      </w:tr>
      <w:tr w:rsidR="0098083D" w:rsidRPr="00B21862" w:rsidTr="00B21862">
        <w:trPr>
          <w:trHeight w:val="70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Початковий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виконувалась, але допущено 9 і більше грубих помилок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виконувалась, але допущено 12 і більше грубих помилок</w:t>
            </w:r>
          </w:p>
        </w:tc>
      </w:tr>
      <w:tr w:rsidR="0098083D" w:rsidRPr="00B21862" w:rsidTr="00B21862">
        <w:trPr>
          <w:trHeight w:val="89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менше 1/3 роботи або в роботі допущено 8 грубих помилок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менше 1/3 роботи або в роботі допущено 10-11 грубих помилок</w:t>
            </w:r>
          </w:p>
        </w:tc>
      </w:tr>
      <w:tr w:rsidR="00B21862" w:rsidRPr="00B21862" w:rsidTr="00B21862">
        <w:trPr>
          <w:trHeight w:val="672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862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862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862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1/3 роботи або в роботі допущено 7 грубих помилок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862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1/3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або </w:t>
            </w: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роботі </w:t>
            </w: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допущено 8-9 грубих помилок</w:t>
            </w:r>
          </w:p>
        </w:tc>
      </w:tr>
      <w:tr w:rsidR="00B21862" w:rsidRPr="00B21862" w:rsidTr="00B21862">
        <w:trPr>
          <w:trHeight w:val="66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862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Середній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862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862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2/5 роботи або в роботі допущено 6 грубих помилок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862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2/5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або в роботі </w:t>
            </w: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 xml:space="preserve"> допущено 6-7 грубих помилок</w:t>
            </w:r>
          </w:p>
        </w:tc>
      </w:tr>
      <w:tr w:rsidR="0098083D" w:rsidRPr="00B21862" w:rsidTr="00B21862">
        <w:trPr>
          <w:trHeight w:val="912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половину роботи або виконано роботу в повному обсязі й допущено 5 грубих помилок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половину роботи або виконано роботу в повному обсязі й допущено 5 грубих помилок</w:t>
            </w:r>
          </w:p>
        </w:tc>
      </w:tr>
      <w:tr w:rsidR="0098083D" w:rsidRPr="00B21862" w:rsidTr="00B21862">
        <w:trPr>
          <w:trHeight w:val="893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3/5 роботи або виконано роботу в повному обсязі й допущено 4 грубі помилки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3/5 роботи або виконано роботу в повному обсязі й допущено 4 грубі помилки</w:t>
            </w:r>
          </w:p>
        </w:tc>
      </w:tr>
      <w:tr w:rsidR="0098083D" w:rsidRPr="00B21862" w:rsidTr="00B21862">
        <w:trPr>
          <w:trHeight w:val="89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Достатній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2/3 роботи або виконано роботу в повному обсязі й допущено 3 грубі помилки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2/3 роботи або виконано роботу в повному обсязі й допущено 3 грубі помилки</w:t>
            </w:r>
          </w:p>
        </w:tc>
      </w:tr>
      <w:tr w:rsidR="0098083D" w:rsidRPr="00B21862" w:rsidTr="00B21862">
        <w:trPr>
          <w:trHeight w:val="89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3/4 роботи або виконано роботу в повному обсязі й допущено 2 грубі помилки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Правильно виконано 3/4 роботи або виконано роботу в повному обсязі й допущено 2 грубі помилки</w:t>
            </w:r>
          </w:p>
        </w:tc>
      </w:tr>
      <w:tr w:rsidR="0098083D" w:rsidRPr="00B21862" w:rsidTr="00B21862">
        <w:trPr>
          <w:trHeight w:val="65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виконана в повному обсязі, але допущено 1 грубу й 1 негрубу помилку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виконана в повному обсязі, але допущено 1 грубу й 1 негрубу помилку</w:t>
            </w:r>
          </w:p>
        </w:tc>
      </w:tr>
      <w:tr w:rsidR="0098083D" w:rsidRPr="00B21862" w:rsidTr="00B21862">
        <w:trPr>
          <w:trHeight w:val="65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Високий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виконана в повному обсязі, але допущено 1 негрубу помилку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виконана в повному обсязі, але допущено 1 негрубу помилку</w:t>
            </w:r>
          </w:p>
        </w:tc>
      </w:tr>
      <w:tr w:rsidR="0098083D" w:rsidRPr="00B21862" w:rsidTr="00B21862">
        <w:trPr>
          <w:trHeight w:val="893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виконана правильно в повному обсязі окрім завдання підвищеної складності або творчого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виконана правильно в повному обсязі окрім завдання підвищеної складності або творчого характеру</w:t>
            </w:r>
          </w:p>
        </w:tc>
      </w:tr>
      <w:tr w:rsidR="0098083D" w:rsidRPr="00B21862" w:rsidTr="00B21862">
        <w:trPr>
          <w:trHeight w:val="902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98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виконана правильно в повному обсязі, в тому числі завдання підвищеної складності або творчого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3D" w:rsidRPr="00B21862" w:rsidRDefault="00B2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62">
              <w:rPr>
                <w:rFonts w:ascii="Times New Roman" w:hAnsi="Times New Roman" w:cs="Times New Roman"/>
                <w:sz w:val="28"/>
                <w:szCs w:val="28"/>
              </w:rPr>
              <w:t>Робота виконана правильно в повному обсязі, в тому числі завдання підвищеної складності або творчого характеру</w:t>
            </w:r>
          </w:p>
        </w:tc>
      </w:tr>
    </w:tbl>
    <w:p w:rsidR="00B21862" w:rsidRDefault="00B21862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Pr="00094655" w:rsidRDefault="00094655" w:rsidP="00094655">
      <w:pPr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lastRenderedPageBreak/>
        <w:t>ДОДАНО таблицю: "Зведений перелік робіт для підсумкових перевірок, які проводяться в 1-4 класах з математики"</w:t>
      </w:r>
    </w:p>
    <w:p w:rsidR="002325DF" w:rsidRDefault="002325DF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994"/>
        <w:gridCol w:w="850"/>
        <w:gridCol w:w="994"/>
        <w:gridCol w:w="811"/>
        <w:gridCol w:w="850"/>
        <w:gridCol w:w="710"/>
        <w:gridCol w:w="998"/>
      </w:tblGrid>
      <w:tr w:rsidR="00094655" w:rsidRPr="00094655" w:rsidTr="0009465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Вид перевірки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</w:tr>
      <w:tr w:rsidR="00094655" w:rsidRPr="00094655" w:rsidTr="00094655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</w:tr>
      <w:tr w:rsidR="00094655" w:rsidRPr="00094655" w:rsidTr="00094655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Тематична контрольна робота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655" w:rsidRPr="00094655" w:rsidTr="00094655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Тематична контрольна робота з перевірки сформованості навичок усних обчислень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55" w:rsidRPr="00094655" w:rsidTr="00094655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робота/ Державна підсумкова атестація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655" w:rsidRPr="00094655" w:rsidTr="00094655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Загальна кількість перевірок за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55" w:rsidRPr="00094655" w:rsidRDefault="00094655" w:rsidP="0009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94655" w:rsidRDefault="00094655">
      <w:pPr>
        <w:rPr>
          <w:rFonts w:ascii="Times New Roman" w:hAnsi="Times New Roman" w:cs="Times New Roman"/>
          <w:sz w:val="28"/>
          <w:szCs w:val="28"/>
        </w:rPr>
      </w:pPr>
    </w:p>
    <w:p w:rsidR="002325DF" w:rsidRDefault="002325DF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>
      <w:pPr>
        <w:rPr>
          <w:rFonts w:ascii="Times New Roman" w:hAnsi="Times New Roman" w:cs="Times New Roman"/>
          <w:sz w:val="28"/>
          <w:szCs w:val="28"/>
        </w:rPr>
      </w:pPr>
    </w:p>
    <w:p w:rsidR="001B5193" w:rsidRDefault="001B51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B5193" w:rsidRDefault="00094655" w:rsidP="001B5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193">
        <w:rPr>
          <w:rFonts w:ascii="Times New Roman" w:hAnsi="Times New Roman" w:cs="Times New Roman"/>
          <w:b/>
          <w:sz w:val="32"/>
          <w:szCs w:val="32"/>
        </w:rPr>
        <w:lastRenderedPageBreak/>
        <w:t>Методичні рекомендації</w:t>
      </w:r>
    </w:p>
    <w:p w:rsidR="00094655" w:rsidRPr="001B5193" w:rsidRDefault="00094655" w:rsidP="001B5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193">
        <w:rPr>
          <w:rFonts w:ascii="Times New Roman" w:hAnsi="Times New Roman" w:cs="Times New Roman"/>
          <w:b/>
          <w:sz w:val="32"/>
          <w:szCs w:val="32"/>
        </w:rPr>
        <w:t>до оновлених програм початкової школи</w:t>
      </w:r>
    </w:p>
    <w:p w:rsidR="001B5193" w:rsidRDefault="001B5193" w:rsidP="00094655">
      <w:pPr>
        <w:rPr>
          <w:rFonts w:ascii="Times New Roman" w:hAnsi="Times New Roman" w:cs="Times New Roman"/>
          <w:sz w:val="28"/>
          <w:szCs w:val="28"/>
        </w:rPr>
      </w:pPr>
    </w:p>
    <w:p w:rsidR="00094655" w:rsidRPr="00094655" w:rsidRDefault="00094655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t xml:space="preserve">ПРІОРИТЕТ - використання </w:t>
      </w:r>
      <w:proofErr w:type="spellStart"/>
      <w:r w:rsidRPr="00094655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094655">
        <w:rPr>
          <w:rFonts w:ascii="Times New Roman" w:hAnsi="Times New Roman" w:cs="Times New Roman"/>
          <w:sz w:val="28"/>
          <w:szCs w:val="28"/>
        </w:rPr>
        <w:t xml:space="preserve"> підходу в навчанні молодших школярів. Для цього в документі ДЕТАЛЬНО РОЗ'ЯСНЮЄТЬСЯ: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94655" w:rsidRPr="00094655">
        <w:rPr>
          <w:rFonts w:ascii="Times New Roman" w:hAnsi="Times New Roman" w:cs="Times New Roman"/>
          <w:sz w:val="28"/>
          <w:szCs w:val="28"/>
        </w:rPr>
        <w:t xml:space="preserve">як встановлювати міжпредметні зв'язки (особливо для предметів </w:t>
      </w:r>
      <w:proofErr w:type="spellStart"/>
      <w:r w:rsidR="00094655" w:rsidRPr="00094655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094655" w:rsidRPr="00094655">
        <w:rPr>
          <w:rFonts w:ascii="Times New Roman" w:hAnsi="Times New Roman" w:cs="Times New Roman"/>
          <w:sz w:val="28"/>
          <w:szCs w:val="28"/>
        </w:rPr>
        <w:t xml:space="preserve"> циклу)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94655" w:rsidRPr="00094655">
        <w:rPr>
          <w:rFonts w:ascii="Times New Roman" w:hAnsi="Times New Roman" w:cs="Times New Roman"/>
          <w:sz w:val="28"/>
          <w:szCs w:val="28"/>
        </w:rPr>
        <w:t xml:space="preserve">як проводити інтегровані та бінарні інтегровані </w:t>
      </w:r>
      <w:proofErr w:type="spellStart"/>
      <w:r w:rsidR="00094655" w:rsidRPr="00094655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094655" w:rsidRPr="00094655">
        <w:rPr>
          <w:rFonts w:ascii="Times New Roman" w:hAnsi="Times New Roman" w:cs="Times New Roman"/>
          <w:sz w:val="28"/>
          <w:szCs w:val="28"/>
        </w:rPr>
        <w:t xml:space="preserve">, окремо для кожного класу початкової школи, з врахуванням вікових особливостей дітей, визначається програмний матеріал, в рамках якого рекомендовано проводити інтегровані </w:t>
      </w:r>
      <w:proofErr w:type="spellStart"/>
      <w:r w:rsidR="00094655" w:rsidRPr="00094655">
        <w:rPr>
          <w:rFonts w:ascii="Times New Roman" w:hAnsi="Times New Roman" w:cs="Times New Roman"/>
          <w:sz w:val="28"/>
          <w:szCs w:val="28"/>
        </w:rPr>
        <w:t>уроки</w:t>
      </w:r>
      <w:proofErr w:type="spellEnd"/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94655" w:rsidRPr="00094655">
        <w:rPr>
          <w:rFonts w:ascii="Times New Roman" w:hAnsi="Times New Roman" w:cs="Times New Roman"/>
          <w:sz w:val="28"/>
          <w:szCs w:val="28"/>
        </w:rPr>
        <w:t xml:space="preserve">як проводити "тематичні дні" (коли всі </w:t>
      </w:r>
      <w:proofErr w:type="spellStart"/>
      <w:r w:rsidR="00094655" w:rsidRPr="00094655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094655" w:rsidRPr="00094655">
        <w:rPr>
          <w:rFonts w:ascii="Times New Roman" w:hAnsi="Times New Roman" w:cs="Times New Roman"/>
          <w:sz w:val="28"/>
          <w:szCs w:val="28"/>
        </w:rPr>
        <w:t xml:space="preserve"> за розкладом спрямовують на реалізацію єдиної виховної мети, що знаходить логічне продовження у виховному заході)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94655" w:rsidRPr="00094655">
        <w:rPr>
          <w:rFonts w:ascii="Times New Roman" w:hAnsi="Times New Roman" w:cs="Times New Roman"/>
          <w:sz w:val="28"/>
          <w:szCs w:val="28"/>
        </w:rPr>
        <w:t>як посилити практичну спрямованість навчання (розписано різні організаційні форми, методи навчання, способи навчальної взаємодії).</w:t>
      </w:r>
    </w:p>
    <w:p w:rsidR="001B5193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655" w:rsidRPr="00094655" w:rsidRDefault="00094655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t xml:space="preserve">ДЛЯ ФОРМУВАННЯ І ПЕРЕВІРКИ предметних </w:t>
      </w:r>
      <w:proofErr w:type="spellStart"/>
      <w:r w:rsidRPr="0009465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094655">
        <w:rPr>
          <w:rFonts w:ascii="Times New Roman" w:hAnsi="Times New Roman" w:cs="Times New Roman"/>
          <w:sz w:val="28"/>
          <w:szCs w:val="28"/>
        </w:rPr>
        <w:t xml:space="preserve"> вчитель має використовувати інтегровані задачі (спрямовані на застосування учнями способів навчально-пізнавальної діяльності, знань, умінь і навичок для розв'язання певних задач у змодельованих життєвих ситуаціях).</w:t>
      </w:r>
    </w:p>
    <w:p w:rsidR="001B5193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655" w:rsidRPr="00094655" w:rsidRDefault="00094655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t>ДЛЯ ІНОЗЕМНИХ МОВ прописано особливості запровадження усного курсу в 1 класі, надано методичні рекомендації враховуючи зміни до програм.</w:t>
      </w:r>
    </w:p>
    <w:p w:rsidR="00094655" w:rsidRPr="00094655" w:rsidRDefault="00094655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t>ПРОПИСАНО основні зміни для 13 навчальних програм початкових класів.</w:t>
      </w:r>
    </w:p>
    <w:p w:rsidR="00094655" w:rsidRPr="00094655" w:rsidRDefault="00094655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t>НАГОЛОШЕНО, що не озвучуються в класі та на батьківських зборах результати навчальних досягнень учня/учениці (ця інформація стосується тільки вчителя-учня-батьків (або осіб, які їх замінюють) і має відбуватися описово, з детальним поясненням успіхів і недоліків дитини та доброзичливою допомогою).</w:t>
      </w:r>
    </w:p>
    <w:p w:rsidR="00094655" w:rsidRPr="00094655" w:rsidRDefault="00094655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t>РЕКОМЕНДОВАНО користуватись олівцем дітям у першому класі - за рішенням учителя, відповідно до рівня готовності дітей. На розсуд учителя допускається виправлення або гумкою, або закресленням. Наявність охайних виправлень, здійснених самою дитиною, не впливає на зниження балу за роботу (час і етап переходу на кулькову ручку визначає сам вчитель, індивідуально для кожної дитини).</w:t>
      </w:r>
    </w:p>
    <w:p w:rsidR="001B5193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55" w:rsidRPr="00094655" w:rsidRDefault="00094655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t xml:space="preserve">НЕ РЕКОМЕНДОВАНО вчителям користуватися червоною ручкою при перевірці письмових робіт в адаптаційному періоді (1 клас).Для виставлення оцінок в зошитах і щоденниках можна використовувати колір </w:t>
      </w:r>
      <w:r w:rsidRPr="00094655">
        <w:rPr>
          <w:rFonts w:ascii="Times New Roman" w:hAnsi="Times New Roman" w:cs="Times New Roman"/>
          <w:sz w:val="28"/>
          <w:szCs w:val="28"/>
        </w:rPr>
        <w:lastRenderedPageBreak/>
        <w:t>ручки за вибором вчителя.</w:t>
      </w:r>
    </w:p>
    <w:p w:rsidR="00094655" w:rsidRPr="00094655" w:rsidRDefault="00094655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 w:rsidRPr="00094655">
        <w:rPr>
          <w:rFonts w:ascii="Times New Roman" w:hAnsi="Times New Roman" w:cs="Times New Roman"/>
          <w:sz w:val="28"/>
          <w:szCs w:val="28"/>
        </w:rPr>
        <w:t xml:space="preserve">НАДАНО ПРИКЛАДИ </w:t>
      </w:r>
      <w:proofErr w:type="spellStart"/>
      <w:r w:rsidRPr="00094655">
        <w:rPr>
          <w:rFonts w:ascii="Times New Roman" w:hAnsi="Times New Roman" w:cs="Times New Roman"/>
          <w:sz w:val="28"/>
          <w:szCs w:val="28"/>
        </w:rPr>
        <w:t>компетент</w:t>
      </w:r>
      <w:r w:rsidR="001B5193">
        <w:rPr>
          <w:rFonts w:ascii="Times New Roman" w:hAnsi="Times New Roman" w:cs="Times New Roman"/>
          <w:sz w:val="28"/>
          <w:szCs w:val="28"/>
        </w:rPr>
        <w:t>нісно</w:t>
      </w:r>
      <w:proofErr w:type="spellEnd"/>
      <w:r w:rsidR="001B5193">
        <w:rPr>
          <w:rFonts w:ascii="Times New Roman" w:hAnsi="Times New Roman" w:cs="Times New Roman"/>
          <w:sz w:val="28"/>
          <w:szCs w:val="28"/>
        </w:rPr>
        <w:t>-орієнтованих завдань та е</w:t>
      </w:r>
      <w:r w:rsidRPr="00094655">
        <w:rPr>
          <w:rFonts w:ascii="Times New Roman" w:hAnsi="Times New Roman" w:cs="Times New Roman"/>
          <w:sz w:val="28"/>
          <w:szCs w:val="28"/>
        </w:rPr>
        <w:t>се. ДЕТАЛЬНО ПРОПИСАНО вимоги щодо обсягу домашніх завдань: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94655" w:rsidRPr="00094655">
        <w:rPr>
          <w:rFonts w:ascii="Times New Roman" w:hAnsi="Times New Roman" w:cs="Times New Roman"/>
          <w:sz w:val="28"/>
          <w:szCs w:val="28"/>
        </w:rPr>
        <w:t>НЕДОПУСТИМИМ вважається перевантаження учнів завданнями, які містяться у додаткових посібниках, зошитах з друкованою основою тощо.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94655" w:rsidRPr="00094655">
        <w:rPr>
          <w:rFonts w:ascii="Times New Roman" w:hAnsi="Times New Roman" w:cs="Times New Roman"/>
          <w:sz w:val="28"/>
          <w:szCs w:val="28"/>
        </w:rPr>
        <w:t>НАГОЛОШУЄТЬСЯ, що домашні завдання повинні бути посильними для самостійного виконання учнями.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94655" w:rsidRPr="00094655">
        <w:rPr>
          <w:rFonts w:ascii="Times New Roman" w:hAnsi="Times New Roman" w:cs="Times New Roman"/>
          <w:sz w:val="28"/>
          <w:szCs w:val="28"/>
        </w:rPr>
        <w:t>НЕ ЗАДАЮТЬСЯ домашні завдання на вихідні, святкові та канікулярні дні (канікули).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94655" w:rsidRPr="00094655">
        <w:rPr>
          <w:rFonts w:ascii="Times New Roman" w:hAnsi="Times New Roman" w:cs="Times New Roman"/>
          <w:sz w:val="28"/>
          <w:szCs w:val="28"/>
        </w:rPr>
        <w:t>ЛІМІТОВАНО ОБСЯГ домашніх завдань, за витратами часу на їх виконання: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55" w:rsidRPr="00094655">
        <w:rPr>
          <w:rFonts w:ascii="Times New Roman" w:hAnsi="Times New Roman" w:cs="Times New Roman"/>
          <w:sz w:val="28"/>
          <w:szCs w:val="28"/>
        </w:rPr>
        <w:t>У 1 КЛАСІ домашні завдання не задаються.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55" w:rsidRPr="00094655">
        <w:rPr>
          <w:rFonts w:ascii="Times New Roman" w:hAnsi="Times New Roman" w:cs="Times New Roman"/>
          <w:sz w:val="28"/>
          <w:szCs w:val="28"/>
        </w:rPr>
        <w:t>У 2 КЛАСІ витрати часу на виконання домашніх завдань не повинні перевищувати 45 хвилин.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55" w:rsidRPr="00094655">
        <w:rPr>
          <w:rFonts w:ascii="Times New Roman" w:hAnsi="Times New Roman" w:cs="Times New Roman"/>
          <w:sz w:val="28"/>
          <w:szCs w:val="28"/>
        </w:rPr>
        <w:t>У 3 КЛАСІ витрати часу на виконання домашніх завдань не повинні перевищувати 1 години 10 хвилин.</w:t>
      </w:r>
    </w:p>
    <w:p w:rsidR="00094655" w:rsidRPr="00094655" w:rsidRDefault="001B5193" w:rsidP="001B5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55" w:rsidRPr="00094655">
        <w:rPr>
          <w:rFonts w:ascii="Times New Roman" w:hAnsi="Times New Roman" w:cs="Times New Roman"/>
          <w:sz w:val="28"/>
          <w:szCs w:val="28"/>
        </w:rPr>
        <w:t>У 4 КЛАСІ витрати часу на виконання домашніх завдань не повинні перевищувати 1 години 30 хвилин.</w:t>
      </w:r>
    </w:p>
    <w:p w:rsidR="00094655" w:rsidRDefault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>
      <w:pPr>
        <w:rPr>
          <w:rFonts w:ascii="Times New Roman" w:hAnsi="Times New Roman" w:cs="Times New Roman"/>
          <w:sz w:val="28"/>
          <w:szCs w:val="28"/>
        </w:rPr>
      </w:pPr>
    </w:p>
    <w:p w:rsidR="00094655" w:rsidRDefault="00094655">
      <w:pPr>
        <w:rPr>
          <w:rFonts w:ascii="Times New Roman" w:hAnsi="Times New Roman" w:cs="Times New Roman"/>
          <w:sz w:val="28"/>
          <w:szCs w:val="28"/>
        </w:rPr>
      </w:pPr>
    </w:p>
    <w:p w:rsidR="002325DF" w:rsidRDefault="002325DF">
      <w:pPr>
        <w:rPr>
          <w:rFonts w:ascii="Times New Roman" w:hAnsi="Times New Roman" w:cs="Times New Roman"/>
          <w:sz w:val="28"/>
          <w:szCs w:val="28"/>
        </w:rPr>
      </w:pPr>
    </w:p>
    <w:sectPr w:rsidR="002325DF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0B" w:rsidRDefault="001C380B">
      <w:r>
        <w:separator/>
      </w:r>
    </w:p>
  </w:endnote>
  <w:endnote w:type="continuationSeparator" w:id="0">
    <w:p w:rsidR="001C380B" w:rsidRDefault="001C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0B" w:rsidRDefault="001C380B">
      <w:r>
        <w:separator/>
      </w:r>
    </w:p>
  </w:footnote>
  <w:footnote w:type="continuationSeparator" w:id="0">
    <w:p w:rsidR="001C380B" w:rsidRDefault="001C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083D"/>
    <w:rsid w:val="00094655"/>
    <w:rsid w:val="00101DE1"/>
    <w:rsid w:val="001B5193"/>
    <w:rsid w:val="001C380B"/>
    <w:rsid w:val="002325DF"/>
    <w:rsid w:val="0057194D"/>
    <w:rsid w:val="00760EEF"/>
    <w:rsid w:val="0085681A"/>
    <w:rsid w:val="0098083D"/>
    <w:rsid w:val="009F4732"/>
    <w:rsid w:val="00B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11035</Words>
  <Characters>6291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- 19_08_16 Оцін_ключ_з правками фінал.docx</vt:lpstr>
    </vt:vector>
  </TitlesOfParts>
  <Company>SPecialiST RePack</Company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- 19_08_16 Оцін_ключ_з правками фінал.docx</dc:title>
  <dc:subject/>
  <dc:creator/>
  <cp:keywords/>
  <cp:lastModifiedBy>tkachenko</cp:lastModifiedBy>
  <cp:revision>5</cp:revision>
  <dcterms:created xsi:type="dcterms:W3CDTF">2016-08-22T10:09:00Z</dcterms:created>
  <dcterms:modified xsi:type="dcterms:W3CDTF">2016-08-22T11:49:00Z</dcterms:modified>
</cp:coreProperties>
</file>