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18" w:rsidRPr="003F3CCC" w:rsidRDefault="00BA6FB6" w:rsidP="009F7018">
      <w:pPr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.7pt;margin-top:-4.8pt;width:30.6pt;height:38.1pt;z-index:251660288;mso-wrap-edited:f" wrapcoords="-343 0 -343 21323 21600 21323 21600 0 -343 0">
            <v:imagedata r:id="rId5" o:title=""/>
            <w10:wrap type="through"/>
          </v:shape>
          <o:OLEObject Type="Embed" ProgID="PBrush" ShapeID="_x0000_s1027" DrawAspect="Content" ObjectID="_1449578739" r:id="rId6"/>
        </w:pict>
      </w:r>
    </w:p>
    <w:p w:rsidR="009F7018" w:rsidRPr="003F3CCC" w:rsidRDefault="009F7018" w:rsidP="009F7018">
      <w:pPr>
        <w:jc w:val="center"/>
        <w:rPr>
          <w:sz w:val="22"/>
          <w:szCs w:val="22"/>
          <w:lang w:val="uk-UA"/>
        </w:rPr>
      </w:pPr>
    </w:p>
    <w:p w:rsidR="009F7018" w:rsidRPr="003F3CCC" w:rsidRDefault="009F7018" w:rsidP="009F7018">
      <w:pPr>
        <w:jc w:val="center"/>
        <w:rPr>
          <w:sz w:val="22"/>
          <w:szCs w:val="22"/>
          <w:lang w:val="uk-UA"/>
        </w:rPr>
      </w:pPr>
    </w:p>
    <w:p w:rsidR="009F7018" w:rsidRPr="003F3CCC" w:rsidRDefault="009F7018" w:rsidP="009F7018">
      <w:pPr>
        <w:jc w:val="center"/>
        <w:rPr>
          <w:sz w:val="22"/>
          <w:szCs w:val="22"/>
        </w:rPr>
      </w:pPr>
      <w:r w:rsidRPr="003F3CCC">
        <w:rPr>
          <w:rFonts w:ascii="Times New Roman CYR" w:hAnsi="Times New Roman CYR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9772F5" wp14:editId="3922149E">
                <wp:simplePos x="0" y="0"/>
                <wp:positionH relativeFrom="column">
                  <wp:posOffset>-720090</wp:posOffset>
                </wp:positionH>
                <wp:positionV relativeFrom="paragraph">
                  <wp:posOffset>-718820</wp:posOffset>
                </wp:positionV>
                <wp:extent cx="82550" cy="173990"/>
                <wp:effectExtent l="381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018" w:rsidRDefault="009F7018" w:rsidP="009F7018">
                            <w:pPr>
                              <w:rPr>
                                <w:noProof/>
                                <w:color w:val="000000"/>
                                <w:lang w:val="uk-UA"/>
                              </w:rPr>
                            </w:pPr>
                          </w:p>
                          <w:p w:rsidR="009F7018" w:rsidRDefault="009F7018" w:rsidP="009F7018">
                            <w:pPr>
                              <w:rPr>
                                <w:noProof/>
                                <w:color w:val="000000"/>
                                <w:lang w:val="uk-UA"/>
                              </w:rPr>
                            </w:pPr>
                          </w:p>
                          <w:p w:rsidR="009F7018" w:rsidRPr="009F7018" w:rsidRDefault="009F7018" w:rsidP="009F7018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56.7pt;margin-top:-56.6pt;width:6.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" o:allowincell="f" filled="f" stroked="f">
                <v:textbox inset="0,0,0,0">
                  <w:txbxContent>
                    <w:p w:rsidR="009F7018" w:rsidRDefault="009F7018" w:rsidP="009F7018">
                      <w:pPr>
                        <w:rPr>
                          <w:noProof/>
                          <w:color w:val="000000"/>
                          <w:lang w:val="uk-UA"/>
                        </w:rPr>
                      </w:pPr>
                    </w:p>
                    <w:p w:rsidR="009F7018" w:rsidRDefault="009F7018" w:rsidP="009F7018">
                      <w:pPr>
                        <w:rPr>
                          <w:noProof/>
                          <w:color w:val="000000"/>
                          <w:lang w:val="uk-UA"/>
                        </w:rPr>
                      </w:pPr>
                    </w:p>
                    <w:p w:rsidR="009F7018" w:rsidRPr="009F7018" w:rsidRDefault="009F7018" w:rsidP="009F7018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3CCC">
        <w:rPr>
          <w:sz w:val="22"/>
          <w:szCs w:val="22"/>
        </w:rPr>
        <w:t xml:space="preserve">СКВИРСЬКА  РАЙОННА  ДЕРЖАВНА  </w:t>
      </w:r>
      <w:proofErr w:type="gramStart"/>
      <w:r w:rsidRPr="003F3CCC">
        <w:rPr>
          <w:sz w:val="22"/>
          <w:szCs w:val="22"/>
        </w:rPr>
        <w:t>АДМ</w:t>
      </w:r>
      <w:proofErr w:type="gramEnd"/>
      <w:r w:rsidRPr="003F3CCC">
        <w:rPr>
          <w:sz w:val="22"/>
          <w:szCs w:val="22"/>
        </w:rPr>
        <w:t>ІНІСТРАЦІЯ  КИЇВСЬКОЇ  ОБЛАСТІ</w:t>
      </w:r>
    </w:p>
    <w:p w:rsidR="009F7018" w:rsidRPr="003F3CCC" w:rsidRDefault="009F7018" w:rsidP="009F7018">
      <w:pPr>
        <w:jc w:val="center"/>
        <w:rPr>
          <w:sz w:val="22"/>
          <w:szCs w:val="22"/>
        </w:rPr>
      </w:pPr>
      <w:r w:rsidRPr="003F3CCC">
        <w:rPr>
          <w:sz w:val="22"/>
          <w:szCs w:val="22"/>
        </w:rPr>
        <w:t>ВІДДІЛ  ОСВІТИ</w:t>
      </w:r>
    </w:p>
    <w:p w:rsidR="009F7018" w:rsidRPr="003F3CCC" w:rsidRDefault="009F7018" w:rsidP="009F7018">
      <w:pPr>
        <w:jc w:val="center"/>
        <w:rPr>
          <w:sz w:val="22"/>
          <w:szCs w:val="22"/>
          <w:u w:val="single"/>
        </w:rPr>
      </w:pPr>
      <w:r w:rsidRPr="003F3CCC">
        <w:rPr>
          <w:sz w:val="22"/>
          <w:szCs w:val="22"/>
          <w:u w:val="single"/>
        </w:rPr>
        <w:t xml:space="preserve">Адреса: </w:t>
      </w:r>
      <w:smartTag w:uri="urn:schemas-microsoft-com:office:smarttags" w:element="metricconverter">
        <w:smartTagPr>
          <w:attr w:name="ProductID" w:val="09000 м"/>
        </w:smartTagPr>
        <w:r w:rsidRPr="003F3CCC">
          <w:rPr>
            <w:sz w:val="22"/>
            <w:szCs w:val="22"/>
            <w:u w:val="single"/>
          </w:rPr>
          <w:t xml:space="preserve">09000 </w:t>
        </w:r>
        <w:proofErr w:type="spellStart"/>
        <w:r w:rsidRPr="003F3CCC">
          <w:rPr>
            <w:sz w:val="22"/>
            <w:szCs w:val="22"/>
            <w:u w:val="single"/>
          </w:rPr>
          <w:t>м</w:t>
        </w:r>
      </w:smartTag>
      <w:proofErr w:type="gramStart"/>
      <w:r w:rsidRPr="003F3CCC">
        <w:rPr>
          <w:sz w:val="22"/>
          <w:szCs w:val="22"/>
          <w:u w:val="single"/>
        </w:rPr>
        <w:t>.С</w:t>
      </w:r>
      <w:proofErr w:type="gramEnd"/>
      <w:r w:rsidRPr="003F3CCC">
        <w:rPr>
          <w:sz w:val="22"/>
          <w:szCs w:val="22"/>
          <w:u w:val="single"/>
        </w:rPr>
        <w:t>квира</w:t>
      </w:r>
      <w:proofErr w:type="spellEnd"/>
      <w:r w:rsidRPr="003F3CCC">
        <w:rPr>
          <w:sz w:val="22"/>
          <w:szCs w:val="22"/>
          <w:u w:val="single"/>
        </w:rPr>
        <w:t xml:space="preserve">, </w:t>
      </w:r>
      <w:proofErr w:type="spellStart"/>
      <w:r w:rsidRPr="003F3CCC">
        <w:rPr>
          <w:sz w:val="22"/>
          <w:szCs w:val="22"/>
          <w:u w:val="single"/>
        </w:rPr>
        <w:t>Богачевського</w:t>
      </w:r>
      <w:proofErr w:type="spellEnd"/>
      <w:r w:rsidRPr="003F3CCC">
        <w:rPr>
          <w:sz w:val="22"/>
          <w:szCs w:val="22"/>
          <w:u w:val="single"/>
        </w:rPr>
        <w:t xml:space="preserve">, 55. Тел. 268-5-25-75. </w:t>
      </w:r>
      <w:r w:rsidRPr="003F3CCC">
        <w:rPr>
          <w:noProof/>
          <w:sz w:val="22"/>
          <w:szCs w:val="22"/>
          <w:u w:val="single"/>
        </w:rPr>
        <w:t>e-mail</w:t>
      </w:r>
      <w:r w:rsidRPr="003F3CCC">
        <w:rPr>
          <w:sz w:val="22"/>
          <w:szCs w:val="22"/>
          <w:u w:val="single"/>
        </w:rPr>
        <w:t>:</w:t>
      </w:r>
      <w:proofErr w:type="spellStart"/>
      <w:r w:rsidRPr="003F3CCC">
        <w:rPr>
          <w:noProof/>
          <w:sz w:val="22"/>
          <w:szCs w:val="22"/>
          <w:u w:val="single"/>
        </w:rPr>
        <w:t>skv</w:t>
      </w:r>
      <w:proofErr w:type="spellEnd"/>
      <w:r w:rsidRPr="003F3CCC">
        <w:rPr>
          <w:noProof/>
          <w:sz w:val="22"/>
          <w:szCs w:val="22"/>
          <w:u w:val="single"/>
          <w:lang w:val="uk-UA"/>
        </w:rPr>
        <w:t>і</w:t>
      </w:r>
      <w:r w:rsidRPr="003F3CCC">
        <w:rPr>
          <w:noProof/>
          <w:sz w:val="22"/>
          <w:szCs w:val="22"/>
          <w:u w:val="single"/>
        </w:rPr>
        <w:t>ravo@ukr.net</w:t>
      </w:r>
    </w:p>
    <w:p w:rsidR="009F7018" w:rsidRPr="003F3CCC" w:rsidRDefault="009F7018" w:rsidP="009F7018">
      <w:pPr>
        <w:jc w:val="center"/>
        <w:rPr>
          <w:sz w:val="22"/>
          <w:szCs w:val="22"/>
          <w:lang w:val="uk-UA"/>
        </w:rPr>
      </w:pPr>
    </w:p>
    <w:p w:rsidR="009F7018" w:rsidRPr="003F3CCC" w:rsidRDefault="009F7018" w:rsidP="009F7018">
      <w:pPr>
        <w:jc w:val="center"/>
        <w:rPr>
          <w:sz w:val="22"/>
          <w:szCs w:val="22"/>
          <w:lang w:val="uk-UA"/>
        </w:rPr>
      </w:pPr>
    </w:p>
    <w:p w:rsidR="009F7018" w:rsidRPr="003F3CCC" w:rsidRDefault="009F7018" w:rsidP="009F7018">
      <w:pPr>
        <w:jc w:val="center"/>
        <w:rPr>
          <w:sz w:val="22"/>
          <w:szCs w:val="22"/>
          <w:lang w:val="uk-UA"/>
        </w:rPr>
      </w:pPr>
    </w:p>
    <w:p w:rsidR="009F7018" w:rsidRPr="00AC536E" w:rsidRDefault="009F7018" w:rsidP="009F7018">
      <w:pPr>
        <w:jc w:val="center"/>
        <w:rPr>
          <w:b/>
          <w:sz w:val="22"/>
          <w:szCs w:val="22"/>
        </w:rPr>
      </w:pPr>
      <w:r w:rsidRPr="00AC536E">
        <w:rPr>
          <w:b/>
          <w:sz w:val="22"/>
          <w:szCs w:val="22"/>
        </w:rPr>
        <w:t>НАКАЗ</w:t>
      </w:r>
    </w:p>
    <w:p w:rsidR="009F7018" w:rsidRPr="003F3CCC" w:rsidRDefault="009F7018" w:rsidP="009F7018">
      <w:pPr>
        <w:jc w:val="center"/>
        <w:rPr>
          <w:sz w:val="22"/>
          <w:szCs w:val="22"/>
          <w:lang w:val="uk-UA"/>
        </w:rPr>
      </w:pPr>
      <w:r w:rsidRPr="003F3CCC">
        <w:rPr>
          <w:sz w:val="22"/>
          <w:szCs w:val="22"/>
          <w:lang w:val="uk-UA"/>
        </w:rPr>
        <w:t>16 грудня 2013  року</w:t>
      </w:r>
      <w:r w:rsidRPr="003F3CCC">
        <w:rPr>
          <w:sz w:val="22"/>
          <w:szCs w:val="22"/>
          <w:lang w:val="uk-UA"/>
        </w:rPr>
        <w:tab/>
      </w:r>
      <w:r w:rsidRPr="003F3CCC">
        <w:rPr>
          <w:sz w:val="22"/>
          <w:szCs w:val="22"/>
          <w:lang w:val="uk-UA"/>
        </w:rPr>
        <w:tab/>
      </w:r>
      <w:r w:rsidRPr="003F3CCC">
        <w:rPr>
          <w:sz w:val="22"/>
          <w:szCs w:val="22"/>
          <w:lang w:val="uk-UA"/>
        </w:rPr>
        <w:tab/>
      </w:r>
      <w:r w:rsidRPr="003F3CCC">
        <w:rPr>
          <w:sz w:val="22"/>
          <w:szCs w:val="22"/>
          <w:lang w:val="uk-UA"/>
        </w:rPr>
        <w:tab/>
      </w:r>
      <w:r w:rsidRPr="003F3CCC">
        <w:rPr>
          <w:sz w:val="22"/>
          <w:szCs w:val="22"/>
          <w:lang w:val="uk-UA"/>
        </w:rPr>
        <w:tab/>
      </w:r>
      <w:r w:rsidRPr="003F3CCC">
        <w:rPr>
          <w:sz w:val="22"/>
          <w:szCs w:val="22"/>
          <w:lang w:val="uk-UA"/>
        </w:rPr>
        <w:tab/>
      </w:r>
      <w:r w:rsidRPr="003F3CCC">
        <w:rPr>
          <w:sz w:val="22"/>
          <w:szCs w:val="22"/>
          <w:lang w:val="uk-UA"/>
        </w:rPr>
        <w:tab/>
      </w:r>
      <w:r w:rsidR="00756B07">
        <w:rPr>
          <w:sz w:val="22"/>
          <w:szCs w:val="22"/>
          <w:lang w:val="uk-UA"/>
        </w:rPr>
        <w:t>№ 298</w:t>
      </w:r>
    </w:p>
    <w:p w:rsidR="009F7018" w:rsidRPr="00AC536E" w:rsidRDefault="009F7018" w:rsidP="009F7018">
      <w:pPr>
        <w:rPr>
          <w:b/>
          <w:sz w:val="22"/>
          <w:szCs w:val="22"/>
          <w:lang w:val="uk-UA"/>
        </w:rPr>
      </w:pPr>
    </w:p>
    <w:p w:rsidR="009F7018" w:rsidRDefault="009F7018" w:rsidP="009F7018">
      <w:pPr>
        <w:jc w:val="both"/>
        <w:rPr>
          <w:b/>
          <w:lang w:val="uk-UA"/>
        </w:rPr>
      </w:pPr>
      <w:r w:rsidRPr="00AC536E">
        <w:rPr>
          <w:b/>
          <w:lang w:val="uk-UA"/>
        </w:rPr>
        <w:t xml:space="preserve">Про </w:t>
      </w:r>
      <w:r>
        <w:rPr>
          <w:b/>
          <w:lang w:val="uk-UA"/>
        </w:rPr>
        <w:t>затвердження Перспективного плану</w:t>
      </w:r>
      <w:r w:rsidR="0035766D">
        <w:rPr>
          <w:b/>
          <w:lang w:val="uk-UA"/>
        </w:rPr>
        <w:t xml:space="preserve"> заходів</w:t>
      </w:r>
    </w:p>
    <w:p w:rsidR="009F7018" w:rsidRDefault="0035766D" w:rsidP="009F7018">
      <w:pPr>
        <w:jc w:val="both"/>
        <w:rPr>
          <w:b/>
          <w:lang w:val="uk-UA"/>
        </w:rPr>
      </w:pPr>
      <w:r>
        <w:rPr>
          <w:b/>
          <w:lang w:val="uk-UA"/>
        </w:rPr>
        <w:t xml:space="preserve">з </w:t>
      </w:r>
      <w:r w:rsidR="009F7018">
        <w:rPr>
          <w:b/>
          <w:lang w:val="uk-UA"/>
        </w:rPr>
        <w:t>реалізації Програми патріотичного виховання</w:t>
      </w:r>
    </w:p>
    <w:p w:rsidR="009F7018" w:rsidRDefault="009F7018" w:rsidP="009F7018">
      <w:pPr>
        <w:jc w:val="both"/>
        <w:rPr>
          <w:b/>
          <w:lang w:val="uk-UA"/>
        </w:rPr>
      </w:pPr>
      <w:r>
        <w:rPr>
          <w:b/>
          <w:lang w:val="uk-UA"/>
        </w:rPr>
        <w:t>учнівської та студентської молоді та Плану заходів</w:t>
      </w:r>
    </w:p>
    <w:p w:rsidR="009F7018" w:rsidRDefault="009F7018" w:rsidP="009F7018">
      <w:pPr>
        <w:jc w:val="both"/>
        <w:rPr>
          <w:b/>
          <w:lang w:val="uk-UA"/>
        </w:rPr>
      </w:pPr>
      <w:r>
        <w:rPr>
          <w:b/>
          <w:lang w:val="uk-UA"/>
        </w:rPr>
        <w:t>Естафети Перемоги на 2013-2015 роки</w:t>
      </w:r>
      <w:r w:rsidRPr="009F7018">
        <w:rPr>
          <w:b/>
          <w:lang w:val="uk-UA"/>
        </w:rPr>
        <w:t xml:space="preserve"> </w:t>
      </w:r>
      <w:r>
        <w:rPr>
          <w:b/>
          <w:lang w:val="uk-UA"/>
        </w:rPr>
        <w:t>в загальноосвітніх</w:t>
      </w:r>
    </w:p>
    <w:p w:rsidR="009F7018" w:rsidRPr="00AC536E" w:rsidRDefault="009F7018" w:rsidP="009F7018">
      <w:pPr>
        <w:jc w:val="both"/>
        <w:rPr>
          <w:b/>
          <w:sz w:val="22"/>
          <w:szCs w:val="22"/>
          <w:lang w:val="uk-UA"/>
        </w:rPr>
      </w:pPr>
      <w:r>
        <w:rPr>
          <w:b/>
          <w:lang w:val="uk-UA"/>
        </w:rPr>
        <w:t>навчальних закладах району</w:t>
      </w:r>
    </w:p>
    <w:p w:rsidR="00935949" w:rsidRDefault="00935949">
      <w:pPr>
        <w:rPr>
          <w:lang w:val="uk-UA"/>
        </w:rPr>
      </w:pPr>
    </w:p>
    <w:p w:rsidR="009F7018" w:rsidRDefault="009F7018">
      <w:pPr>
        <w:rPr>
          <w:lang w:val="uk-UA"/>
        </w:rPr>
      </w:pPr>
    </w:p>
    <w:p w:rsidR="009F7018" w:rsidRDefault="009F7018" w:rsidP="009F7018">
      <w:pPr>
        <w:ind w:firstLine="851"/>
        <w:jc w:val="both"/>
        <w:rPr>
          <w:lang w:val="uk-UA"/>
        </w:rPr>
      </w:pPr>
      <w:r>
        <w:rPr>
          <w:lang w:val="uk-UA"/>
        </w:rPr>
        <w:t>Відповідно до Указу Президента України від 19 жовтня 2012 року №604 «Про заходи у зв’язку з відзначенням 70-ї річниці визволення України від фашистських загарбників та 70-ї річниці Перемоги у Великій Вітчизняній війні 1941-1945 років», Постанови Верховної Ради України від 21 травня 2013 року №299-</w:t>
      </w:r>
      <w:r>
        <w:rPr>
          <w:lang w:val="en-US"/>
        </w:rPr>
        <w:t>V</w:t>
      </w:r>
      <w:r>
        <w:rPr>
          <w:lang w:val="uk-UA"/>
        </w:rPr>
        <w:t>ІІ «Про відзначення 70-ї річниці звільнення України Червоною Армією від фашистських загарбників», розпорядження Кабінету Міністрів України від 22 травня 2013 р. №306-р «Про затвердження плану заходів на 2013-2015 роки з підготовки і відзначення 70-ї річниці Перемоги у Великій Вітчизняній війні 1941-1945 років», з метою виховання  в учнівської молоді патріотизму і духовності, формування національної самосвідомості, високих моральних якостей громадянина</w:t>
      </w:r>
    </w:p>
    <w:p w:rsidR="004F0EA0" w:rsidRDefault="004F0EA0" w:rsidP="009F7018">
      <w:pPr>
        <w:ind w:firstLine="851"/>
        <w:jc w:val="both"/>
        <w:rPr>
          <w:lang w:val="uk-UA"/>
        </w:rPr>
      </w:pPr>
    </w:p>
    <w:p w:rsidR="004F0EA0" w:rsidRDefault="004F0EA0" w:rsidP="004F0EA0">
      <w:pPr>
        <w:rPr>
          <w:lang w:val="uk-UA"/>
        </w:rPr>
      </w:pPr>
      <w:r>
        <w:rPr>
          <w:lang w:val="uk-UA"/>
        </w:rPr>
        <w:t>НАКАЗУЮ:</w:t>
      </w:r>
    </w:p>
    <w:p w:rsidR="004F0EA0" w:rsidRDefault="004F0EA0" w:rsidP="009F7018">
      <w:pPr>
        <w:ind w:firstLine="851"/>
        <w:jc w:val="both"/>
        <w:rPr>
          <w:lang w:val="uk-UA"/>
        </w:rPr>
      </w:pPr>
    </w:p>
    <w:p w:rsidR="004F0EA0" w:rsidRDefault="004F0EA0" w:rsidP="004F0EA0">
      <w:pPr>
        <w:ind w:firstLine="851"/>
        <w:jc w:val="both"/>
        <w:rPr>
          <w:lang w:val="uk-UA"/>
        </w:rPr>
      </w:pPr>
      <w:r>
        <w:rPr>
          <w:lang w:val="uk-UA"/>
        </w:rPr>
        <w:t>1.Затвердити Перспективний план</w:t>
      </w:r>
      <w:r w:rsidR="0035766D">
        <w:rPr>
          <w:lang w:val="uk-UA"/>
        </w:rPr>
        <w:t xml:space="preserve"> заходів з </w:t>
      </w:r>
      <w:r>
        <w:rPr>
          <w:lang w:val="uk-UA"/>
        </w:rPr>
        <w:t xml:space="preserve">реалізації Програми </w:t>
      </w:r>
      <w:r w:rsidRPr="004F0EA0">
        <w:rPr>
          <w:lang w:val="uk-UA"/>
        </w:rPr>
        <w:t>патріотичного виховання</w:t>
      </w:r>
      <w:r>
        <w:rPr>
          <w:lang w:val="uk-UA"/>
        </w:rPr>
        <w:t xml:space="preserve"> </w:t>
      </w:r>
      <w:r w:rsidRPr="004F0EA0">
        <w:rPr>
          <w:lang w:val="uk-UA"/>
        </w:rPr>
        <w:t>учнівської та студентської молоді та Плану заходів</w:t>
      </w:r>
      <w:r>
        <w:rPr>
          <w:lang w:val="uk-UA"/>
        </w:rPr>
        <w:t xml:space="preserve"> </w:t>
      </w:r>
      <w:r w:rsidRPr="004F0EA0">
        <w:rPr>
          <w:lang w:val="uk-UA"/>
        </w:rPr>
        <w:t>Естафети Перемоги на 2013-2015 роки в загальноосвітніх</w:t>
      </w:r>
      <w:r>
        <w:rPr>
          <w:lang w:val="uk-UA"/>
        </w:rPr>
        <w:t xml:space="preserve"> </w:t>
      </w:r>
      <w:r w:rsidRPr="004F0EA0">
        <w:rPr>
          <w:lang w:val="uk-UA"/>
        </w:rPr>
        <w:t>навчальних закладах району</w:t>
      </w:r>
      <w:r w:rsidR="00B768D1">
        <w:rPr>
          <w:lang w:val="uk-UA"/>
        </w:rPr>
        <w:t xml:space="preserve"> (Додаток)</w:t>
      </w:r>
    </w:p>
    <w:p w:rsidR="004F0EA0" w:rsidRPr="004F0EA0" w:rsidRDefault="004F0EA0" w:rsidP="004F0EA0">
      <w:pPr>
        <w:ind w:firstLine="851"/>
        <w:jc w:val="both"/>
        <w:rPr>
          <w:sz w:val="22"/>
          <w:szCs w:val="22"/>
          <w:lang w:val="uk-UA"/>
        </w:rPr>
      </w:pPr>
    </w:p>
    <w:p w:rsidR="004F0EA0" w:rsidRPr="004F0EA0" w:rsidRDefault="004F0EA0" w:rsidP="004F0EA0">
      <w:pPr>
        <w:ind w:firstLine="851"/>
        <w:jc w:val="both"/>
        <w:rPr>
          <w:sz w:val="22"/>
          <w:szCs w:val="22"/>
          <w:lang w:val="uk-UA"/>
        </w:rPr>
      </w:pPr>
      <w:r>
        <w:rPr>
          <w:lang w:val="uk-UA"/>
        </w:rPr>
        <w:t>2. Керівникам навчальних закладів забезпечити виконання Перспективного плану</w:t>
      </w:r>
      <w:r w:rsidR="00B768D1">
        <w:rPr>
          <w:lang w:val="uk-UA"/>
        </w:rPr>
        <w:t xml:space="preserve"> заходів з </w:t>
      </w:r>
      <w:r>
        <w:rPr>
          <w:lang w:val="uk-UA"/>
        </w:rPr>
        <w:t xml:space="preserve">реалізації Програми </w:t>
      </w:r>
      <w:r w:rsidRPr="004F0EA0">
        <w:rPr>
          <w:lang w:val="uk-UA"/>
        </w:rPr>
        <w:t>патріотичного виховання</w:t>
      </w:r>
      <w:r>
        <w:rPr>
          <w:lang w:val="uk-UA"/>
        </w:rPr>
        <w:t xml:space="preserve"> </w:t>
      </w:r>
      <w:r w:rsidR="002F0F7F">
        <w:rPr>
          <w:lang w:val="uk-UA"/>
        </w:rPr>
        <w:t>учнівської і</w:t>
      </w:r>
      <w:r w:rsidRPr="004F0EA0">
        <w:rPr>
          <w:lang w:val="uk-UA"/>
        </w:rPr>
        <w:t xml:space="preserve"> студентської молоді та Плану заходів</w:t>
      </w:r>
      <w:r>
        <w:rPr>
          <w:lang w:val="uk-UA"/>
        </w:rPr>
        <w:t xml:space="preserve"> </w:t>
      </w:r>
      <w:r w:rsidRPr="004F0EA0">
        <w:rPr>
          <w:lang w:val="uk-UA"/>
        </w:rPr>
        <w:t>Естафети Перемоги на 2013-2015 роки</w:t>
      </w:r>
      <w:r>
        <w:rPr>
          <w:lang w:val="uk-UA"/>
        </w:rPr>
        <w:t>.</w:t>
      </w:r>
    </w:p>
    <w:p w:rsidR="004F0EA0" w:rsidRDefault="004F0EA0" w:rsidP="009F7018">
      <w:pPr>
        <w:ind w:firstLine="851"/>
        <w:jc w:val="both"/>
        <w:rPr>
          <w:lang w:val="uk-UA"/>
        </w:rPr>
      </w:pPr>
    </w:p>
    <w:p w:rsidR="00C06FAE" w:rsidRDefault="00B768D1" w:rsidP="009F7018">
      <w:pPr>
        <w:ind w:firstLine="851"/>
        <w:jc w:val="both"/>
        <w:rPr>
          <w:lang w:val="uk-UA"/>
        </w:rPr>
      </w:pPr>
      <w:r>
        <w:rPr>
          <w:lang w:val="uk-UA"/>
        </w:rPr>
        <w:t>3. Районному методичному кабінету</w:t>
      </w:r>
    </w:p>
    <w:p w:rsidR="00B768D1" w:rsidRDefault="00C06FAE" w:rsidP="009F7018">
      <w:pPr>
        <w:ind w:firstLine="851"/>
        <w:jc w:val="both"/>
        <w:rPr>
          <w:lang w:val="uk-UA"/>
        </w:rPr>
      </w:pPr>
      <w:r>
        <w:rPr>
          <w:lang w:val="uk-UA"/>
        </w:rPr>
        <w:t>3.1.</w:t>
      </w:r>
      <w:r w:rsidR="00B768D1">
        <w:rPr>
          <w:lang w:val="uk-UA"/>
        </w:rPr>
        <w:t xml:space="preserve"> </w:t>
      </w:r>
      <w:r>
        <w:rPr>
          <w:lang w:val="uk-UA"/>
        </w:rPr>
        <w:t>П</w:t>
      </w:r>
      <w:r w:rsidR="00B768D1">
        <w:rPr>
          <w:lang w:val="uk-UA"/>
        </w:rPr>
        <w:t xml:space="preserve">роводити </w:t>
      </w:r>
      <w:r>
        <w:rPr>
          <w:lang w:val="uk-UA"/>
        </w:rPr>
        <w:t xml:space="preserve">семінари, наради, </w:t>
      </w:r>
      <w:r w:rsidR="00B768D1">
        <w:rPr>
          <w:lang w:val="uk-UA"/>
        </w:rPr>
        <w:t>практикуми, конференції</w:t>
      </w:r>
      <w:r w:rsidR="00844EA6">
        <w:rPr>
          <w:lang w:val="uk-UA"/>
        </w:rPr>
        <w:t xml:space="preserve"> щодо підготовки педагогічних кадрів до реалізації плану заходів з патріотичного виховання учнівської молоді. </w:t>
      </w:r>
    </w:p>
    <w:p w:rsidR="00C06FAE" w:rsidRDefault="00C06FAE" w:rsidP="009F7018">
      <w:pPr>
        <w:ind w:firstLine="851"/>
        <w:jc w:val="both"/>
        <w:rPr>
          <w:lang w:val="uk-UA"/>
        </w:rPr>
      </w:pPr>
      <w:r>
        <w:rPr>
          <w:lang w:val="uk-UA"/>
        </w:rPr>
        <w:t>3.2. Пропагувати кращий досвід патріотичного виховання дітей та молоді, висвітлювати у ЗМІ.</w:t>
      </w:r>
    </w:p>
    <w:p w:rsidR="00B768D1" w:rsidRDefault="00B768D1" w:rsidP="009F7018">
      <w:pPr>
        <w:ind w:firstLine="851"/>
        <w:jc w:val="both"/>
        <w:rPr>
          <w:lang w:val="uk-UA"/>
        </w:rPr>
      </w:pPr>
    </w:p>
    <w:p w:rsidR="004F0EA0" w:rsidRDefault="00B768D1" w:rsidP="009F7018">
      <w:pPr>
        <w:ind w:firstLine="851"/>
        <w:jc w:val="both"/>
        <w:rPr>
          <w:lang w:val="uk-UA"/>
        </w:rPr>
      </w:pPr>
      <w:r>
        <w:rPr>
          <w:lang w:val="uk-UA"/>
        </w:rPr>
        <w:t>4</w:t>
      </w:r>
      <w:r w:rsidR="004F0EA0">
        <w:rPr>
          <w:lang w:val="uk-UA"/>
        </w:rPr>
        <w:t xml:space="preserve">. Контроль за виконанням цього наказу покласти на </w:t>
      </w:r>
      <w:r w:rsidR="00756B07">
        <w:rPr>
          <w:lang w:val="uk-UA"/>
        </w:rPr>
        <w:t>Мазур Л.М.</w:t>
      </w:r>
    </w:p>
    <w:p w:rsidR="003F3CCC" w:rsidRDefault="003F3CCC" w:rsidP="009F7018">
      <w:pPr>
        <w:ind w:firstLine="851"/>
        <w:jc w:val="both"/>
        <w:rPr>
          <w:lang w:val="uk-UA"/>
        </w:rPr>
      </w:pPr>
    </w:p>
    <w:p w:rsidR="003F3CCC" w:rsidRDefault="003F3CCC" w:rsidP="009F7018">
      <w:pPr>
        <w:ind w:firstLine="851"/>
        <w:jc w:val="both"/>
        <w:rPr>
          <w:lang w:val="uk-UA"/>
        </w:rPr>
      </w:pPr>
    </w:p>
    <w:p w:rsidR="003F3CCC" w:rsidRDefault="003F3CCC" w:rsidP="009F7018">
      <w:pPr>
        <w:ind w:firstLine="851"/>
        <w:jc w:val="both"/>
        <w:rPr>
          <w:lang w:val="uk-UA"/>
        </w:rPr>
      </w:pPr>
    </w:p>
    <w:p w:rsidR="003F3CCC" w:rsidRDefault="003F3CCC" w:rsidP="009F7018">
      <w:pPr>
        <w:ind w:firstLine="851"/>
        <w:jc w:val="both"/>
        <w:rPr>
          <w:lang w:val="uk-UA"/>
        </w:rPr>
      </w:pPr>
      <w:r>
        <w:rPr>
          <w:lang w:val="uk-UA"/>
        </w:rPr>
        <w:t>Начальник відділу освіти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О.В.Заболотний</w:t>
      </w:r>
    </w:p>
    <w:p w:rsidR="003F3CCC" w:rsidRDefault="003F3CCC" w:rsidP="009F7018">
      <w:pPr>
        <w:ind w:firstLine="851"/>
        <w:jc w:val="both"/>
        <w:rPr>
          <w:lang w:val="uk-UA"/>
        </w:rPr>
      </w:pPr>
    </w:p>
    <w:p w:rsidR="003F3CCC" w:rsidRDefault="003F3CCC" w:rsidP="009F7018">
      <w:pPr>
        <w:ind w:firstLine="851"/>
        <w:jc w:val="both"/>
        <w:rPr>
          <w:lang w:val="uk-UA"/>
        </w:rPr>
      </w:pPr>
      <w:r>
        <w:rPr>
          <w:lang w:val="uk-UA"/>
        </w:rPr>
        <w:t>З наказом ознайомлена</w:t>
      </w:r>
    </w:p>
    <w:p w:rsidR="003F3CCC" w:rsidRDefault="003F3CCC" w:rsidP="009F7018">
      <w:pPr>
        <w:ind w:firstLine="851"/>
        <w:jc w:val="both"/>
        <w:rPr>
          <w:lang w:val="uk-UA"/>
        </w:rPr>
      </w:pPr>
      <w:bookmarkStart w:id="0" w:name="_GoBack"/>
      <w:bookmarkEnd w:id="0"/>
    </w:p>
    <w:sectPr w:rsidR="003F3C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51"/>
    <w:rsid w:val="00000066"/>
    <w:rsid w:val="000040C2"/>
    <w:rsid w:val="00004F52"/>
    <w:rsid w:val="000172F1"/>
    <w:rsid w:val="000240D0"/>
    <w:rsid w:val="00025654"/>
    <w:rsid w:val="00034916"/>
    <w:rsid w:val="00050CBC"/>
    <w:rsid w:val="00051AC8"/>
    <w:rsid w:val="0005221B"/>
    <w:rsid w:val="0006349F"/>
    <w:rsid w:val="00063FE4"/>
    <w:rsid w:val="00082253"/>
    <w:rsid w:val="00093AB0"/>
    <w:rsid w:val="000A2FE9"/>
    <w:rsid w:val="000C61D2"/>
    <w:rsid w:val="000D2457"/>
    <w:rsid w:val="000D53D1"/>
    <w:rsid w:val="000E1E47"/>
    <w:rsid w:val="000F7B8D"/>
    <w:rsid w:val="0010626A"/>
    <w:rsid w:val="00107F35"/>
    <w:rsid w:val="00121B12"/>
    <w:rsid w:val="0012626A"/>
    <w:rsid w:val="00134799"/>
    <w:rsid w:val="0014340F"/>
    <w:rsid w:val="00145501"/>
    <w:rsid w:val="0014607D"/>
    <w:rsid w:val="00147D75"/>
    <w:rsid w:val="00153432"/>
    <w:rsid w:val="00153E9A"/>
    <w:rsid w:val="001551A1"/>
    <w:rsid w:val="00155251"/>
    <w:rsid w:val="00157C5C"/>
    <w:rsid w:val="00184916"/>
    <w:rsid w:val="001927FD"/>
    <w:rsid w:val="001C1782"/>
    <w:rsid w:val="001C50EC"/>
    <w:rsid w:val="001C79A8"/>
    <w:rsid w:val="001D1595"/>
    <w:rsid w:val="001D24C4"/>
    <w:rsid w:val="001D62CF"/>
    <w:rsid w:val="001D7C4B"/>
    <w:rsid w:val="001E14C7"/>
    <w:rsid w:val="001E5EFD"/>
    <w:rsid w:val="00201BB8"/>
    <w:rsid w:val="00202150"/>
    <w:rsid w:val="00214B19"/>
    <w:rsid w:val="00226804"/>
    <w:rsid w:val="002272FD"/>
    <w:rsid w:val="00233E13"/>
    <w:rsid w:val="00245AEB"/>
    <w:rsid w:val="00257B79"/>
    <w:rsid w:val="0026059D"/>
    <w:rsid w:val="002606FD"/>
    <w:rsid w:val="002731F3"/>
    <w:rsid w:val="002758D9"/>
    <w:rsid w:val="002858EC"/>
    <w:rsid w:val="002874BA"/>
    <w:rsid w:val="00290431"/>
    <w:rsid w:val="002944D0"/>
    <w:rsid w:val="002A4268"/>
    <w:rsid w:val="002A6E60"/>
    <w:rsid w:val="002A7473"/>
    <w:rsid w:val="002B6F10"/>
    <w:rsid w:val="002C33C5"/>
    <w:rsid w:val="002C73D7"/>
    <w:rsid w:val="002D295F"/>
    <w:rsid w:val="002D5258"/>
    <w:rsid w:val="002E1298"/>
    <w:rsid w:val="002E359D"/>
    <w:rsid w:val="002E36CA"/>
    <w:rsid w:val="002F0F7F"/>
    <w:rsid w:val="002F1B5C"/>
    <w:rsid w:val="00315C04"/>
    <w:rsid w:val="0032183E"/>
    <w:rsid w:val="0032555C"/>
    <w:rsid w:val="00343CA1"/>
    <w:rsid w:val="00351CD0"/>
    <w:rsid w:val="00354BF7"/>
    <w:rsid w:val="0035766D"/>
    <w:rsid w:val="00357950"/>
    <w:rsid w:val="00363510"/>
    <w:rsid w:val="003640A1"/>
    <w:rsid w:val="00383079"/>
    <w:rsid w:val="003853F3"/>
    <w:rsid w:val="00395C7E"/>
    <w:rsid w:val="00396B36"/>
    <w:rsid w:val="003979A5"/>
    <w:rsid w:val="003A0163"/>
    <w:rsid w:val="003A48FA"/>
    <w:rsid w:val="003A527F"/>
    <w:rsid w:val="003A713E"/>
    <w:rsid w:val="003B58C3"/>
    <w:rsid w:val="003C540A"/>
    <w:rsid w:val="003D1AED"/>
    <w:rsid w:val="003D6EF1"/>
    <w:rsid w:val="003E1E36"/>
    <w:rsid w:val="003E40C8"/>
    <w:rsid w:val="003E4DBA"/>
    <w:rsid w:val="003F3CCC"/>
    <w:rsid w:val="003F6B26"/>
    <w:rsid w:val="0040359D"/>
    <w:rsid w:val="00410A2D"/>
    <w:rsid w:val="00410FEE"/>
    <w:rsid w:val="00416678"/>
    <w:rsid w:val="004258A6"/>
    <w:rsid w:val="00427190"/>
    <w:rsid w:val="004314A1"/>
    <w:rsid w:val="00437404"/>
    <w:rsid w:val="004437A9"/>
    <w:rsid w:val="00455804"/>
    <w:rsid w:val="00473B47"/>
    <w:rsid w:val="00474130"/>
    <w:rsid w:val="00476E7C"/>
    <w:rsid w:val="00496D6D"/>
    <w:rsid w:val="00497F8C"/>
    <w:rsid w:val="004A1D86"/>
    <w:rsid w:val="004A2A81"/>
    <w:rsid w:val="004C2E0F"/>
    <w:rsid w:val="004C629B"/>
    <w:rsid w:val="004C7776"/>
    <w:rsid w:val="004D5612"/>
    <w:rsid w:val="004D594D"/>
    <w:rsid w:val="004F0BCC"/>
    <w:rsid w:val="004F0EA0"/>
    <w:rsid w:val="004F2AAA"/>
    <w:rsid w:val="004F5563"/>
    <w:rsid w:val="004F57C8"/>
    <w:rsid w:val="00501E95"/>
    <w:rsid w:val="005076BE"/>
    <w:rsid w:val="00511DF7"/>
    <w:rsid w:val="005136B4"/>
    <w:rsid w:val="00514799"/>
    <w:rsid w:val="00516BB4"/>
    <w:rsid w:val="0052370A"/>
    <w:rsid w:val="005363D3"/>
    <w:rsid w:val="005364C4"/>
    <w:rsid w:val="00537934"/>
    <w:rsid w:val="0055494E"/>
    <w:rsid w:val="00557B21"/>
    <w:rsid w:val="005610E2"/>
    <w:rsid w:val="005628BE"/>
    <w:rsid w:val="00570643"/>
    <w:rsid w:val="00584DB7"/>
    <w:rsid w:val="005871CE"/>
    <w:rsid w:val="005A00F4"/>
    <w:rsid w:val="005D332C"/>
    <w:rsid w:val="005E0994"/>
    <w:rsid w:val="005F4E2B"/>
    <w:rsid w:val="005F709F"/>
    <w:rsid w:val="005F7ABC"/>
    <w:rsid w:val="006016E1"/>
    <w:rsid w:val="00603730"/>
    <w:rsid w:val="006037AE"/>
    <w:rsid w:val="00614033"/>
    <w:rsid w:val="0062354F"/>
    <w:rsid w:val="00623CDE"/>
    <w:rsid w:val="00630931"/>
    <w:rsid w:val="006338D4"/>
    <w:rsid w:val="006411EA"/>
    <w:rsid w:val="00670CDE"/>
    <w:rsid w:val="0067264A"/>
    <w:rsid w:val="00686BF5"/>
    <w:rsid w:val="00695461"/>
    <w:rsid w:val="006A50B7"/>
    <w:rsid w:val="006B47BE"/>
    <w:rsid w:val="006B4959"/>
    <w:rsid w:val="006C348A"/>
    <w:rsid w:val="006C7DD3"/>
    <w:rsid w:val="006D586B"/>
    <w:rsid w:val="006E01B4"/>
    <w:rsid w:val="006E395F"/>
    <w:rsid w:val="006E7D3F"/>
    <w:rsid w:val="006F0D41"/>
    <w:rsid w:val="006F0F34"/>
    <w:rsid w:val="007100C9"/>
    <w:rsid w:val="00712A36"/>
    <w:rsid w:val="00713003"/>
    <w:rsid w:val="00743A71"/>
    <w:rsid w:val="00747B9C"/>
    <w:rsid w:val="007500BD"/>
    <w:rsid w:val="00754464"/>
    <w:rsid w:val="00754D75"/>
    <w:rsid w:val="00756B07"/>
    <w:rsid w:val="00766167"/>
    <w:rsid w:val="00770C96"/>
    <w:rsid w:val="00772851"/>
    <w:rsid w:val="0079258A"/>
    <w:rsid w:val="00792AE0"/>
    <w:rsid w:val="00793F16"/>
    <w:rsid w:val="0079611A"/>
    <w:rsid w:val="007B440E"/>
    <w:rsid w:val="007D2ED3"/>
    <w:rsid w:val="007E2C0C"/>
    <w:rsid w:val="007E65A0"/>
    <w:rsid w:val="007F0186"/>
    <w:rsid w:val="007F2280"/>
    <w:rsid w:val="007F319F"/>
    <w:rsid w:val="007F551D"/>
    <w:rsid w:val="00821191"/>
    <w:rsid w:val="00821A5C"/>
    <w:rsid w:val="00822366"/>
    <w:rsid w:val="00824F56"/>
    <w:rsid w:val="00830CD3"/>
    <w:rsid w:val="00833DC1"/>
    <w:rsid w:val="00840B9E"/>
    <w:rsid w:val="0084280F"/>
    <w:rsid w:val="00844EA6"/>
    <w:rsid w:val="00862CFD"/>
    <w:rsid w:val="0087355A"/>
    <w:rsid w:val="00882678"/>
    <w:rsid w:val="00890E76"/>
    <w:rsid w:val="00894145"/>
    <w:rsid w:val="00896934"/>
    <w:rsid w:val="008B0B40"/>
    <w:rsid w:val="008B1DAF"/>
    <w:rsid w:val="008B6CBC"/>
    <w:rsid w:val="008B713D"/>
    <w:rsid w:val="008D331C"/>
    <w:rsid w:val="008D4079"/>
    <w:rsid w:val="008E1CF1"/>
    <w:rsid w:val="008E2D32"/>
    <w:rsid w:val="008E56C1"/>
    <w:rsid w:val="008F063F"/>
    <w:rsid w:val="008F70D4"/>
    <w:rsid w:val="0090076A"/>
    <w:rsid w:val="00906390"/>
    <w:rsid w:val="0091010A"/>
    <w:rsid w:val="00917399"/>
    <w:rsid w:val="009176E9"/>
    <w:rsid w:val="00935949"/>
    <w:rsid w:val="00943E96"/>
    <w:rsid w:val="00983727"/>
    <w:rsid w:val="009B0050"/>
    <w:rsid w:val="009B3FBA"/>
    <w:rsid w:val="009B4716"/>
    <w:rsid w:val="009B5ADE"/>
    <w:rsid w:val="009B650B"/>
    <w:rsid w:val="009C7736"/>
    <w:rsid w:val="009D1A2A"/>
    <w:rsid w:val="009F4277"/>
    <w:rsid w:val="009F4866"/>
    <w:rsid w:val="009F7018"/>
    <w:rsid w:val="00A30226"/>
    <w:rsid w:val="00A50184"/>
    <w:rsid w:val="00A74A3B"/>
    <w:rsid w:val="00A77075"/>
    <w:rsid w:val="00A8089B"/>
    <w:rsid w:val="00A97277"/>
    <w:rsid w:val="00AA5C0A"/>
    <w:rsid w:val="00AA76BA"/>
    <w:rsid w:val="00AB17B2"/>
    <w:rsid w:val="00AC11EF"/>
    <w:rsid w:val="00AC6F53"/>
    <w:rsid w:val="00AD1D68"/>
    <w:rsid w:val="00AE4A41"/>
    <w:rsid w:val="00AE62F5"/>
    <w:rsid w:val="00AF3AF6"/>
    <w:rsid w:val="00B01C62"/>
    <w:rsid w:val="00B07515"/>
    <w:rsid w:val="00B11F9E"/>
    <w:rsid w:val="00B14F60"/>
    <w:rsid w:val="00B214AC"/>
    <w:rsid w:val="00B21F99"/>
    <w:rsid w:val="00B32E37"/>
    <w:rsid w:val="00B33BC4"/>
    <w:rsid w:val="00B42965"/>
    <w:rsid w:val="00B46D63"/>
    <w:rsid w:val="00B511EF"/>
    <w:rsid w:val="00B62F2E"/>
    <w:rsid w:val="00B71F07"/>
    <w:rsid w:val="00B768D1"/>
    <w:rsid w:val="00B90E06"/>
    <w:rsid w:val="00BA6E91"/>
    <w:rsid w:val="00BA6FB6"/>
    <w:rsid w:val="00BA76C2"/>
    <w:rsid w:val="00BC1AC4"/>
    <w:rsid w:val="00BD5ACD"/>
    <w:rsid w:val="00BF4EC9"/>
    <w:rsid w:val="00C06FAE"/>
    <w:rsid w:val="00C103FF"/>
    <w:rsid w:val="00C31B4B"/>
    <w:rsid w:val="00C34055"/>
    <w:rsid w:val="00C468C0"/>
    <w:rsid w:val="00C7145D"/>
    <w:rsid w:val="00C87861"/>
    <w:rsid w:val="00C96367"/>
    <w:rsid w:val="00C974A1"/>
    <w:rsid w:val="00C97923"/>
    <w:rsid w:val="00CA066E"/>
    <w:rsid w:val="00CA4F72"/>
    <w:rsid w:val="00CA7CA1"/>
    <w:rsid w:val="00CB14DD"/>
    <w:rsid w:val="00CB5FBC"/>
    <w:rsid w:val="00CC098F"/>
    <w:rsid w:val="00CD470D"/>
    <w:rsid w:val="00CD6650"/>
    <w:rsid w:val="00CE37A1"/>
    <w:rsid w:val="00CF2035"/>
    <w:rsid w:val="00D10DCC"/>
    <w:rsid w:val="00D163F2"/>
    <w:rsid w:val="00D21061"/>
    <w:rsid w:val="00D272FA"/>
    <w:rsid w:val="00D3264E"/>
    <w:rsid w:val="00D36317"/>
    <w:rsid w:val="00D371A4"/>
    <w:rsid w:val="00D44281"/>
    <w:rsid w:val="00D748E2"/>
    <w:rsid w:val="00DD5ACA"/>
    <w:rsid w:val="00E16775"/>
    <w:rsid w:val="00E16D94"/>
    <w:rsid w:val="00E22428"/>
    <w:rsid w:val="00E52757"/>
    <w:rsid w:val="00E669F6"/>
    <w:rsid w:val="00E675BF"/>
    <w:rsid w:val="00E74CE4"/>
    <w:rsid w:val="00E97104"/>
    <w:rsid w:val="00EB266E"/>
    <w:rsid w:val="00EB39A6"/>
    <w:rsid w:val="00EB6BB4"/>
    <w:rsid w:val="00EB7D4D"/>
    <w:rsid w:val="00EB7F0C"/>
    <w:rsid w:val="00EC0F5A"/>
    <w:rsid w:val="00EC6DA5"/>
    <w:rsid w:val="00EC7FDB"/>
    <w:rsid w:val="00EE0C63"/>
    <w:rsid w:val="00EE16DF"/>
    <w:rsid w:val="00EE7F49"/>
    <w:rsid w:val="00EF34E1"/>
    <w:rsid w:val="00EF61C9"/>
    <w:rsid w:val="00F02DE8"/>
    <w:rsid w:val="00F05061"/>
    <w:rsid w:val="00F158D2"/>
    <w:rsid w:val="00F17484"/>
    <w:rsid w:val="00F7222B"/>
    <w:rsid w:val="00F7392A"/>
    <w:rsid w:val="00F82268"/>
    <w:rsid w:val="00F824F7"/>
    <w:rsid w:val="00F955E1"/>
    <w:rsid w:val="00F97550"/>
    <w:rsid w:val="00FB01A2"/>
    <w:rsid w:val="00FE367B"/>
    <w:rsid w:val="00FE7D13"/>
    <w:rsid w:val="00FE7E63"/>
    <w:rsid w:val="00FF0560"/>
    <w:rsid w:val="00FF26D3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861"/>
    <w:rPr>
      <w:rFonts w:ascii="Tahoma" w:eastAsia="SimSu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861"/>
    <w:rPr>
      <w:rFonts w:ascii="Tahoma" w:eastAsia="SimSu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24</cp:revision>
  <cp:lastPrinted>2013-12-16T13:19:00Z</cp:lastPrinted>
  <dcterms:created xsi:type="dcterms:W3CDTF">2013-12-16T10:20:00Z</dcterms:created>
  <dcterms:modified xsi:type="dcterms:W3CDTF">2013-12-26T13:59:00Z</dcterms:modified>
</cp:coreProperties>
</file>