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7" w:rsidRPr="00BF176F" w:rsidRDefault="005438FF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EF7F86" w:rsidRPr="00BF176F" w:rsidRDefault="00A82945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76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EF7F86" w:rsidRPr="00FC4279" w:rsidRDefault="00FC4279" w:rsidP="00B73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279">
        <w:rPr>
          <w:rFonts w:ascii="Times New Roman" w:hAnsi="Times New Roman" w:cs="Times New Roman"/>
          <w:b/>
          <w:sz w:val="24"/>
          <w:szCs w:val="24"/>
          <w:lang w:val="uk-UA"/>
        </w:rPr>
        <w:t>О.В.Заболотний</w:t>
      </w:r>
    </w:p>
    <w:p w:rsidR="00FC4279" w:rsidRPr="00B7302E" w:rsidRDefault="00FC4279" w:rsidP="00B7302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F176F" w:rsidRPr="00525C4A" w:rsidRDefault="00A82945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C4A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EF7F86" w:rsidRPr="00525C4A" w:rsidRDefault="00EF7F86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C4A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A82945" w:rsidRPr="00525C4A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Сквирської </w:t>
      </w:r>
      <w:r w:rsidRPr="00525C4A">
        <w:rPr>
          <w:rFonts w:ascii="Times New Roman" w:hAnsi="Times New Roman" w:cs="Times New Roman"/>
          <w:sz w:val="24"/>
          <w:szCs w:val="24"/>
          <w:lang w:val="uk-UA"/>
        </w:rPr>
        <w:t>районної державної адміністрації</w:t>
      </w:r>
    </w:p>
    <w:p w:rsidR="00EF7F86" w:rsidRPr="00525C4A" w:rsidRDefault="00EF7F86" w:rsidP="00FC42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2B4D">
        <w:rPr>
          <w:rFonts w:ascii="Times New Roman" w:hAnsi="Times New Roman" w:cs="Times New Roman"/>
          <w:sz w:val="24"/>
          <w:szCs w:val="24"/>
          <w:lang w:val="uk-UA"/>
        </w:rPr>
        <w:t xml:space="preserve"> січень 2019</w:t>
      </w:r>
      <w:r w:rsidRPr="00525C4A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11306" w:rsidRPr="00525C4A" w:rsidRDefault="00D11306" w:rsidP="00FC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16"/>
        <w:gridCol w:w="32"/>
        <w:gridCol w:w="3893"/>
        <w:gridCol w:w="29"/>
        <w:gridCol w:w="1333"/>
        <w:gridCol w:w="45"/>
        <w:gridCol w:w="1695"/>
        <w:gridCol w:w="12"/>
        <w:gridCol w:w="2016"/>
      </w:tblGrid>
      <w:tr w:rsidR="00D11306" w:rsidRPr="00525C4A" w:rsidTr="008656B9">
        <w:tc>
          <w:tcPr>
            <w:tcW w:w="516" w:type="dxa"/>
          </w:tcPr>
          <w:p w:rsidR="00D11306" w:rsidRPr="00525C4A" w:rsidRDefault="00D11306" w:rsidP="00D113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25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зміст роботи</w:t>
            </w:r>
          </w:p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95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028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11306" w:rsidRPr="00525C4A" w:rsidTr="008656B9">
        <w:tc>
          <w:tcPr>
            <w:tcW w:w="9571" w:type="dxa"/>
            <w:gridSpan w:val="9"/>
          </w:tcPr>
          <w:p w:rsidR="00D11306" w:rsidRPr="00525C4A" w:rsidRDefault="00D11306" w:rsidP="00D1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D11306" w:rsidRPr="00525C4A" w:rsidTr="008656B9">
        <w:tc>
          <w:tcPr>
            <w:tcW w:w="516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D11306" w:rsidRPr="00525C4A" w:rsidRDefault="00D11306" w:rsidP="00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06" w:rsidRPr="00525C4A" w:rsidTr="008656B9">
        <w:tc>
          <w:tcPr>
            <w:tcW w:w="9571" w:type="dxa"/>
            <w:gridSpan w:val="9"/>
          </w:tcPr>
          <w:p w:rsidR="00D11306" w:rsidRPr="00525C4A" w:rsidRDefault="00D11306" w:rsidP="00D1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B21FA7" w:rsidRPr="00525C4A" w:rsidTr="008656B9">
        <w:tc>
          <w:tcPr>
            <w:tcW w:w="516" w:type="dxa"/>
          </w:tcPr>
          <w:p w:rsidR="00B21FA7" w:rsidRPr="00525C4A" w:rsidRDefault="00B21FA7" w:rsidP="00D113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</w:tcPr>
          <w:p w:rsidR="00B21FA7" w:rsidRPr="00525C4A" w:rsidRDefault="00B21FA7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видачі докуме</w:t>
            </w:r>
            <w:r w:rsidR="0020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 про освіту випускникам 2019</w:t>
            </w: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07" w:type="dxa"/>
            <w:gridSpan w:val="3"/>
          </w:tcPr>
          <w:p w:rsidR="00B21FA7" w:rsidRPr="00525C4A" w:rsidRDefault="00B21FA7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695" w:type="dxa"/>
          </w:tcPr>
          <w:p w:rsidR="00B21FA7" w:rsidRPr="00525C4A" w:rsidRDefault="00B21FA7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база випускників</w:t>
            </w:r>
          </w:p>
        </w:tc>
        <w:tc>
          <w:tcPr>
            <w:tcW w:w="2028" w:type="dxa"/>
            <w:gridSpan w:val="2"/>
          </w:tcPr>
          <w:p w:rsidR="00B21FA7" w:rsidRPr="00525C4A" w:rsidRDefault="00B21FA7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Барильченко</w:t>
            </w:r>
            <w:proofErr w:type="spellEnd"/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03184" w:rsidRPr="00525C4A" w:rsidTr="008656B9">
        <w:tc>
          <w:tcPr>
            <w:tcW w:w="516" w:type="dxa"/>
          </w:tcPr>
          <w:p w:rsidR="00E03184" w:rsidRPr="00525C4A" w:rsidRDefault="00E03184" w:rsidP="00D113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</w:tcPr>
          <w:p w:rsidR="00E03184" w:rsidRDefault="00E03184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20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 про закупівлю послуг на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(енергоносії та ін..)</w:t>
            </w:r>
          </w:p>
        </w:tc>
        <w:tc>
          <w:tcPr>
            <w:tcW w:w="1407" w:type="dxa"/>
            <w:gridSpan w:val="3"/>
          </w:tcPr>
          <w:p w:rsidR="00E03184" w:rsidRPr="00525C4A" w:rsidRDefault="00E03184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695" w:type="dxa"/>
          </w:tcPr>
          <w:p w:rsidR="00E03184" w:rsidRPr="00525C4A" w:rsidRDefault="00E03184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03184" w:rsidRPr="00525C4A" w:rsidRDefault="00E03184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</w:tc>
      </w:tr>
      <w:tr w:rsidR="00E03184" w:rsidRPr="00525C4A" w:rsidTr="008656B9">
        <w:tc>
          <w:tcPr>
            <w:tcW w:w="516" w:type="dxa"/>
          </w:tcPr>
          <w:p w:rsidR="00E03184" w:rsidRDefault="00E03184" w:rsidP="00D113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</w:tcPr>
          <w:p w:rsidR="00E03184" w:rsidRDefault="00E03184" w:rsidP="00506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роботи </w:t>
            </w:r>
            <w:r w:rsidR="00547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освіти та роботи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колегії відділу освіти </w:t>
            </w:r>
            <w:r w:rsidR="0020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</w:p>
        </w:tc>
        <w:tc>
          <w:tcPr>
            <w:tcW w:w="1407" w:type="dxa"/>
            <w:gridSpan w:val="3"/>
          </w:tcPr>
          <w:p w:rsidR="00E03184" w:rsidRDefault="00E53BB6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10.01.2019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695" w:type="dxa"/>
          </w:tcPr>
          <w:p w:rsidR="00E03184" w:rsidRPr="00525C4A" w:rsidRDefault="00E03184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03184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5061A5" w:rsidRPr="00525C4A" w:rsidTr="008656B9">
        <w:tc>
          <w:tcPr>
            <w:tcW w:w="516" w:type="dxa"/>
          </w:tcPr>
          <w:p w:rsidR="005061A5" w:rsidRDefault="005061A5" w:rsidP="005061A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925" w:type="dxa"/>
            <w:gridSpan w:val="2"/>
          </w:tcPr>
          <w:p w:rsidR="005061A5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статистичних звітів та виконання доручень</w:t>
            </w:r>
          </w:p>
        </w:tc>
        <w:tc>
          <w:tcPr>
            <w:tcW w:w="1407" w:type="dxa"/>
            <w:gridSpan w:val="3"/>
          </w:tcPr>
          <w:p w:rsidR="005061A5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695" w:type="dxa"/>
          </w:tcPr>
          <w:p w:rsidR="005061A5" w:rsidRPr="00525C4A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5061A5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5061A5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5061A5" w:rsidRDefault="005061A5" w:rsidP="00167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B21FA7" w:rsidRPr="00525C4A" w:rsidTr="008656B9">
        <w:tc>
          <w:tcPr>
            <w:tcW w:w="9571" w:type="dxa"/>
            <w:gridSpan w:val="9"/>
          </w:tcPr>
          <w:p w:rsidR="00B21FA7" w:rsidRPr="00525C4A" w:rsidRDefault="00B21FA7" w:rsidP="0021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Надання допомоги закладам освіти</w:t>
            </w:r>
          </w:p>
        </w:tc>
      </w:tr>
      <w:tr w:rsidR="008656B9" w:rsidRPr="00525C4A" w:rsidTr="008656B9">
        <w:trPr>
          <w:trHeight w:val="1034"/>
        </w:trPr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Засідання дискусійно-філософського клубу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rPr>
          <w:trHeight w:val="1034"/>
        </w:trPr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Заняття в школі професійної адаптації для новопризначених заступників з виховної роботи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rPr>
          <w:trHeight w:val="1034"/>
        </w:trPr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Круглий стіл «Співпраця із волонтерами Корпусу Миру США – удосконалення професійної майстерності для вчителів іноземної мови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rPr>
          <w:trHeight w:val="53"/>
        </w:trPr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в школі психологічних знань класного керівника 9,10,11 класів «Психологічні основи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тайменеджменту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класного керівника» (Сквирський ліцей).</w:t>
            </w:r>
          </w:p>
          <w:p w:rsidR="008656B9" w:rsidRPr="008656B9" w:rsidRDefault="008656B9" w:rsidP="002A7A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4C50E3" w:rsidTr="008656B9"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«Трансформація педагогічного досвіду кращих вчителів у практику викладання предмета «Захист Вітчизни» та функціонування системи військово-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патріотичного виховання в закладах освіти» (Сквирська ЗОШ №2)</w:t>
            </w:r>
          </w:p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03.01.19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Навчально-мМетодичне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консультування педагогів, відповідальних за підготовку роїв до участі в Грі «Джура» (РЦДЮТ)</w:t>
            </w:r>
          </w:p>
          <w:p w:rsidR="008656B9" w:rsidRPr="008656B9" w:rsidRDefault="008656B9" w:rsidP="002A7A3E">
            <w:pPr>
              <w:ind w:hanging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Проблемний семінар «Формування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медіаграмотної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- надання педагогам можливості розвитку творчості і самовираження» для вчителів природничих дисциплін (РМК)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для вчителів зарубіжної літератури, української мови і літератури «Формування полікультурної компетентності на уроках літератури».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c>
          <w:tcPr>
            <w:tcW w:w="516" w:type="dxa"/>
          </w:tcPr>
          <w:p w:rsidR="008656B9" w:rsidRPr="00525C4A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книги В.І.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Цимбалюка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«Наш квітучий сад». (Сквирський НВК)</w:t>
            </w:r>
          </w:p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«Творче спрямування інноваційної діяльності педагога на всебічний розвиток особистості (Дослідно-експериментальна програма регіонального рівня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освіти»)для вчителів 2 класів (Сквирська ЗОШ №2)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«Реалізація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діяльнісного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в процесі вивчення інформатики» (Сквирське НВО «ЗОШ №5 - ДНЗ»)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читання «Духовно-гуманістичне виховання сучасних дошкільників на основі педагогічних ідей В.О.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Сухомлинського»для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(Сквирський ДНЗ №2)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в педагогічній студії керівних кадрів закладів освіти(Сквирський НВК)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5C4A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383B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Круглий стіл «Сучасний вчитель-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логопед провідник ідей концепції Нової Української школи» (РМК)</w:t>
            </w:r>
          </w:p>
          <w:p w:rsidR="008656B9" w:rsidRPr="008656B9" w:rsidRDefault="008656B9" w:rsidP="00383B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38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19.01.19</w:t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38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38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656B9" w:rsidRPr="005209B5" w:rsidTr="008656B9">
        <w:tc>
          <w:tcPr>
            <w:tcW w:w="516" w:type="dxa"/>
          </w:tcPr>
          <w:p w:rsidR="008656B9" w:rsidRDefault="008656B9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925" w:type="dxa"/>
            <w:gridSpan w:val="2"/>
            <w:vAlign w:val="center"/>
          </w:tcPr>
          <w:p w:rsidR="008656B9" w:rsidRPr="008656B9" w:rsidRDefault="008656B9" w:rsidP="002A7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діючий семінар для заступників з виховної роботи.</w:t>
            </w:r>
          </w:p>
        </w:tc>
        <w:tc>
          <w:tcPr>
            <w:tcW w:w="1407" w:type="dxa"/>
            <w:gridSpan w:val="3"/>
            <w:vAlign w:val="center"/>
          </w:tcPr>
          <w:p w:rsidR="008656B9" w:rsidRPr="008656B9" w:rsidRDefault="008656B9" w:rsidP="002A7A3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lang w:val="uk-UA"/>
              </w:rPr>
              <w:t>23.01.19</w:t>
            </w:r>
            <w:r w:rsidRPr="008656B9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</w:tc>
        <w:tc>
          <w:tcPr>
            <w:tcW w:w="1695" w:type="dxa"/>
            <w:vAlign w:val="center"/>
          </w:tcPr>
          <w:p w:rsidR="008656B9" w:rsidRPr="008656B9" w:rsidRDefault="008656B9" w:rsidP="002A7A3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8656B9" w:rsidRPr="008656B9" w:rsidRDefault="008656B9" w:rsidP="00E75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 xml:space="preserve"> Л.А.</w:t>
            </w:r>
          </w:p>
        </w:tc>
      </w:tr>
      <w:tr w:rsidR="00E53BB6" w:rsidRPr="005209B5" w:rsidTr="008656B9">
        <w:tc>
          <w:tcPr>
            <w:tcW w:w="516" w:type="dxa"/>
          </w:tcPr>
          <w:p w:rsidR="00E53BB6" w:rsidRDefault="00E53BB6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25" w:type="dxa"/>
            <w:gridSpan w:val="2"/>
            <w:vAlign w:val="center"/>
          </w:tcPr>
          <w:p w:rsidR="00E53BB6" w:rsidRPr="008656B9" w:rsidRDefault="00E53BB6" w:rsidP="002A7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(Сквирська ЗОШ №3)</w:t>
            </w:r>
          </w:p>
        </w:tc>
        <w:tc>
          <w:tcPr>
            <w:tcW w:w="1407" w:type="dxa"/>
            <w:gridSpan w:val="3"/>
            <w:vAlign w:val="center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24.01.19</w:t>
            </w:r>
          </w:p>
        </w:tc>
        <w:tc>
          <w:tcPr>
            <w:tcW w:w="1695" w:type="dxa"/>
            <w:vAlign w:val="center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53BB6" w:rsidRPr="008656B9" w:rsidRDefault="00E53BB6" w:rsidP="00293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 xml:space="preserve"> Л.А.</w:t>
            </w:r>
          </w:p>
        </w:tc>
      </w:tr>
      <w:tr w:rsidR="00E53BB6" w:rsidRPr="005209B5" w:rsidTr="008656B9">
        <w:tc>
          <w:tcPr>
            <w:tcW w:w="516" w:type="dxa"/>
          </w:tcPr>
          <w:p w:rsidR="00E53BB6" w:rsidRPr="008656B9" w:rsidRDefault="00E53BB6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25" w:type="dxa"/>
            <w:gridSpan w:val="2"/>
            <w:vAlign w:val="center"/>
          </w:tcPr>
          <w:p w:rsidR="00E53BB6" w:rsidRPr="008656B9" w:rsidRDefault="00E53BB6" w:rsidP="00AC052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lang w:val="uk-UA"/>
              </w:rPr>
              <w:t>Семінар-практикум для шкільних бібліотекарів (РМК)</w:t>
            </w:r>
          </w:p>
        </w:tc>
        <w:tc>
          <w:tcPr>
            <w:tcW w:w="1407" w:type="dxa"/>
            <w:gridSpan w:val="3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lang w:val="uk-UA"/>
              </w:rPr>
              <w:t>25.01.19</w:t>
            </w:r>
          </w:p>
        </w:tc>
        <w:tc>
          <w:tcPr>
            <w:tcW w:w="1695" w:type="dxa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53BB6" w:rsidRPr="008656B9" w:rsidRDefault="00E53BB6" w:rsidP="00E75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 xml:space="preserve"> Л.А.</w:t>
            </w:r>
          </w:p>
        </w:tc>
      </w:tr>
      <w:tr w:rsidR="00E53BB6" w:rsidRPr="005209B5" w:rsidTr="008656B9">
        <w:tc>
          <w:tcPr>
            <w:tcW w:w="516" w:type="dxa"/>
          </w:tcPr>
          <w:p w:rsidR="00E53BB6" w:rsidRPr="008656B9" w:rsidRDefault="00E53BB6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25" w:type="dxa"/>
            <w:gridSpan w:val="2"/>
            <w:vAlign w:val="center"/>
          </w:tcPr>
          <w:p w:rsidR="00E53BB6" w:rsidRPr="008656B9" w:rsidRDefault="00E53BB6" w:rsidP="00AC052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Семінар-тренінг для психологів та соціальних педагогів</w:t>
            </w:r>
          </w:p>
        </w:tc>
        <w:tc>
          <w:tcPr>
            <w:tcW w:w="1407" w:type="dxa"/>
            <w:gridSpan w:val="3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30.01.19</w:t>
            </w:r>
          </w:p>
        </w:tc>
        <w:tc>
          <w:tcPr>
            <w:tcW w:w="1695" w:type="dxa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53BB6" w:rsidRPr="008656B9" w:rsidRDefault="00E53BB6" w:rsidP="00293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 xml:space="preserve"> Л.А.</w:t>
            </w:r>
          </w:p>
        </w:tc>
      </w:tr>
      <w:tr w:rsidR="00E53BB6" w:rsidRPr="00E53BB6" w:rsidTr="008656B9">
        <w:tc>
          <w:tcPr>
            <w:tcW w:w="516" w:type="dxa"/>
          </w:tcPr>
          <w:p w:rsidR="00E53BB6" w:rsidRDefault="00E53BB6" w:rsidP="002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25" w:type="dxa"/>
            <w:gridSpan w:val="2"/>
            <w:vAlign w:val="center"/>
          </w:tcPr>
          <w:p w:rsidR="00E53BB6" w:rsidRPr="008656B9" w:rsidRDefault="00E53BB6" w:rsidP="00AC052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Заняття в школі педагогічної майстерності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Стеніщук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О., Мельник О. для вчителів математики (Сквирська ЗОШ №2) </w:t>
            </w:r>
          </w:p>
        </w:tc>
        <w:tc>
          <w:tcPr>
            <w:tcW w:w="1407" w:type="dxa"/>
            <w:gridSpan w:val="3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31.01.19</w:t>
            </w:r>
          </w:p>
        </w:tc>
        <w:tc>
          <w:tcPr>
            <w:tcW w:w="1695" w:type="dxa"/>
            <w:vAlign w:val="center"/>
          </w:tcPr>
          <w:p w:rsidR="00E53BB6" w:rsidRPr="008656B9" w:rsidRDefault="00E53BB6" w:rsidP="00AC05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53BB6" w:rsidRPr="008656B9" w:rsidRDefault="00E53BB6" w:rsidP="00E75B94">
            <w:pPr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Корбут</w:t>
            </w:r>
            <w:proofErr w:type="spellEnd"/>
            <w:r w:rsidRPr="008656B9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 xml:space="preserve"> Л.А.</w:t>
            </w:r>
          </w:p>
        </w:tc>
      </w:tr>
      <w:tr w:rsidR="00E53BB6" w:rsidRPr="00E53BB6" w:rsidTr="00272E51">
        <w:tc>
          <w:tcPr>
            <w:tcW w:w="9571" w:type="dxa"/>
            <w:gridSpan w:val="9"/>
          </w:tcPr>
          <w:p w:rsidR="00E53BB6" w:rsidRPr="008656B9" w:rsidRDefault="00E53BB6" w:rsidP="008656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uk-UA"/>
              </w:rPr>
            </w:pPr>
            <w:r w:rsidRPr="008656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uk-UA"/>
              </w:rPr>
              <w:t>І</w:t>
            </w:r>
            <w:r w:rsidRPr="008656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V</w:t>
            </w:r>
            <w:r w:rsidRPr="00E53B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uk-UA"/>
              </w:rPr>
              <w:t xml:space="preserve">. </w:t>
            </w:r>
            <w:r w:rsidRPr="008656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uk-UA"/>
              </w:rPr>
              <w:t>Апаратні заходи</w:t>
            </w:r>
          </w:p>
        </w:tc>
      </w:tr>
      <w:tr w:rsidR="00E53BB6" w:rsidRPr="00E53BB6" w:rsidTr="008656B9">
        <w:tc>
          <w:tcPr>
            <w:tcW w:w="548" w:type="dxa"/>
            <w:gridSpan w:val="2"/>
            <w:tcBorders>
              <w:right w:val="single" w:sz="4" w:space="0" w:color="auto"/>
            </w:tcBorders>
          </w:tcPr>
          <w:p w:rsidR="00E53BB6" w:rsidRPr="005C5E13" w:rsidRDefault="00E53BB6" w:rsidP="0021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B6" w:rsidRPr="00601EC2" w:rsidRDefault="00E53BB6" w:rsidP="002A7A3E">
            <w:pPr>
              <w:spacing w:line="100" w:lineRule="atLeast"/>
              <w:jc w:val="both"/>
              <w:rPr>
                <w:sz w:val="24"/>
                <w:lang w:val="uk-UA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B6" w:rsidRPr="00601EC2" w:rsidRDefault="00E53BB6" w:rsidP="002A7A3E">
            <w:pPr>
              <w:rPr>
                <w:sz w:val="24"/>
                <w:lang w:val="uk-UA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B6" w:rsidRPr="00601EC2" w:rsidRDefault="00E53BB6" w:rsidP="002A7A3E">
            <w:pPr>
              <w:rPr>
                <w:sz w:val="24"/>
                <w:lang w:val="uk-UA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E53BB6" w:rsidRPr="00525C4A" w:rsidRDefault="00E53BB6" w:rsidP="008A50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3BB6" w:rsidRPr="00E53BB6" w:rsidTr="008656B9">
        <w:tc>
          <w:tcPr>
            <w:tcW w:w="9571" w:type="dxa"/>
            <w:gridSpan w:val="9"/>
          </w:tcPr>
          <w:p w:rsidR="00E53BB6" w:rsidRPr="00525C4A" w:rsidRDefault="00E53BB6" w:rsidP="0021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E53BB6" w:rsidRPr="00525C4A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День відкритих дверей Центру творчості. Запрошують гуртки Центру творчості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525C4A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Презентація виставки дитячих творчих робіт районного етапу Всеукраїнського конкурсу </w:t>
            </w:r>
            <w:r w:rsidRPr="008656B9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uk-UA"/>
              </w:rPr>
              <w:t>«Об’єднаймося ж, брати мої!»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525C4A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( ігри за 1-6 місце)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525C4A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( ігри за 7-10 місце)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525C4A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Підготовка вихованців Сквирського територіального відділення МАН України до участі у ІІ (обласному) етапі конкурсу-захисту науково-дослідницьких робіт учнів-членів МАН України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1D35AF" w:rsidTr="008656B9">
        <w:tc>
          <w:tcPr>
            <w:tcW w:w="516" w:type="dxa"/>
          </w:tcPr>
          <w:p w:rsidR="00E53BB6" w:rsidRPr="00525C4A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змагання з шахів серед учнівської молоді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( ігри за 1-6 місце)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Проведення тренінгу для лідерів учнівського самоврядування закладів освіти району </w:t>
            </w:r>
            <w:r w:rsidRPr="008656B9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uk-UA"/>
              </w:rPr>
              <w:t>«Як досягти успіху в житті»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Кінотренінг</w:t>
            </w:r>
            <w:proofErr w:type="spellEnd"/>
            <w:r w:rsidRPr="008656B9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для старшокласників </w:t>
            </w:r>
            <w:r w:rsidRPr="008656B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  <w:lang w:val="uk-UA"/>
              </w:rPr>
              <w:t>«Цінність життя»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E53BB6" w:rsidRPr="008656B9" w:rsidRDefault="00E53BB6" w:rsidP="002A7A3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Баскетбол «Кубок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Сквирянки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серед навчальних закладів району.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січня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«Виконуємо</w:t>
            </w:r>
            <w:proofErr w:type="spellEnd"/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Гімн України мовами світу»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180-річчя від дня народження П.Чубинського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Pr="00C36C21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плакатів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«Безпека дорожнього руху – це життя»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21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Районна виставка дитячого малюнка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«Безпека дорожнього руху – це життя»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21-28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Літературний вернісаж </w:t>
            </w:r>
            <w:r w:rsidRPr="008656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«Україна єдина»</w:t>
            </w:r>
            <w:r w:rsidRPr="00865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приурочений Дню Соборності України для вихованців Сквирського РЦДЮТ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Всеукраїнського гуманітарного конкурсу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«Космічні фантазії»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Районна виставка дитячих робіт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«Космічні фантазії»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дитячого малюнка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«Охорона праці очима дітей»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Районна виставка дитячого малюнка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«Охорона праці очима дітей»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Дня охорони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Гандбол «Кубок героя другої світової воїни Ольшевського М.М.»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Польгун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освітньо-виховного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«Сім чудес Київщини»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Тематика на 2018/2019 навчальний рік –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«Тарас </w:t>
            </w:r>
            <w:proofErr w:type="spellStart"/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Шевченкоі</w:t>
            </w:r>
            <w:proofErr w:type="spellEnd"/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Київщина»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Січень, </w:t>
            </w:r>
          </w:p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18 лютого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</w:p>
        </w:tc>
      </w:tr>
      <w:tr w:rsidR="00E53BB6" w:rsidRPr="00C36C21" w:rsidTr="008656B9">
        <w:tc>
          <w:tcPr>
            <w:tcW w:w="516" w:type="dxa"/>
          </w:tcPr>
          <w:p w:rsidR="00E53BB6" w:rsidRDefault="00E53BB6" w:rsidP="00350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925" w:type="dxa"/>
            <w:gridSpan w:val="2"/>
          </w:tcPr>
          <w:p w:rsidR="00E53BB6" w:rsidRPr="008656B9" w:rsidRDefault="00E53BB6" w:rsidP="002A7A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обласної акції </w:t>
            </w:r>
            <w:r w:rsidRPr="00865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«Годівничка»</w:t>
            </w:r>
          </w:p>
        </w:tc>
        <w:tc>
          <w:tcPr>
            <w:tcW w:w="1407" w:type="dxa"/>
            <w:gridSpan w:val="3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Січень, лютий, </w:t>
            </w:r>
          </w:p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 березня</w:t>
            </w:r>
          </w:p>
        </w:tc>
        <w:tc>
          <w:tcPr>
            <w:tcW w:w="1695" w:type="dxa"/>
          </w:tcPr>
          <w:p w:rsidR="00E53BB6" w:rsidRPr="008656B9" w:rsidRDefault="00E53BB6" w:rsidP="002A7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2"/>
          </w:tcPr>
          <w:p w:rsidR="00E53BB6" w:rsidRPr="008656B9" w:rsidRDefault="00E53BB6" w:rsidP="00D36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bookmarkStart w:id="0" w:name="_GoBack"/>
            <w:bookmarkEnd w:id="0"/>
            <w:r w:rsidRPr="0086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убківська</w:t>
            </w:r>
            <w:proofErr w:type="spellEnd"/>
          </w:p>
        </w:tc>
      </w:tr>
    </w:tbl>
    <w:p w:rsidR="00F20A2E" w:rsidRDefault="00F20A2E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36C21" w:rsidRPr="00C36C21" w:rsidRDefault="00C36C21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A01E9" w:rsidRPr="00525C4A" w:rsidRDefault="00C27C73" w:rsidP="000A01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>чальник відділу освіти</w:t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1E9" w:rsidRPr="00525C4A">
        <w:rPr>
          <w:rFonts w:ascii="Times New Roman" w:hAnsi="Times New Roman" w:cs="Times New Roman"/>
          <w:sz w:val="24"/>
          <w:szCs w:val="24"/>
          <w:lang w:val="uk-UA"/>
        </w:rPr>
        <w:tab/>
        <w:t>О.В.Заболотний</w:t>
      </w:r>
    </w:p>
    <w:sectPr w:rsidR="000A01E9" w:rsidRPr="00525C4A" w:rsidSect="00F1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04"/>
    <w:multiLevelType w:val="hybridMultilevel"/>
    <w:tmpl w:val="F5A8D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306"/>
    <w:rsid w:val="000A01E9"/>
    <w:rsid w:val="000C1453"/>
    <w:rsid w:val="00125A0B"/>
    <w:rsid w:val="001306AF"/>
    <w:rsid w:val="001579C9"/>
    <w:rsid w:val="001D35AF"/>
    <w:rsid w:val="002002C7"/>
    <w:rsid w:val="00212834"/>
    <w:rsid w:val="00265DAA"/>
    <w:rsid w:val="002A1D9B"/>
    <w:rsid w:val="003D3580"/>
    <w:rsid w:val="003F6C41"/>
    <w:rsid w:val="004C40DA"/>
    <w:rsid w:val="004C50E3"/>
    <w:rsid w:val="004E4210"/>
    <w:rsid w:val="005061A5"/>
    <w:rsid w:val="005209B5"/>
    <w:rsid w:val="00525C4A"/>
    <w:rsid w:val="005438FF"/>
    <w:rsid w:val="005473DF"/>
    <w:rsid w:val="005744F1"/>
    <w:rsid w:val="005A3B9E"/>
    <w:rsid w:val="005B050E"/>
    <w:rsid w:val="005C5E13"/>
    <w:rsid w:val="005D434C"/>
    <w:rsid w:val="00601758"/>
    <w:rsid w:val="006044B3"/>
    <w:rsid w:val="00630B99"/>
    <w:rsid w:val="00684D7E"/>
    <w:rsid w:val="006E64E4"/>
    <w:rsid w:val="006F5C47"/>
    <w:rsid w:val="00716935"/>
    <w:rsid w:val="00745BF5"/>
    <w:rsid w:val="00765E9A"/>
    <w:rsid w:val="007868F4"/>
    <w:rsid w:val="00812872"/>
    <w:rsid w:val="008656B9"/>
    <w:rsid w:val="008D3130"/>
    <w:rsid w:val="009466FC"/>
    <w:rsid w:val="00954AEA"/>
    <w:rsid w:val="009932CE"/>
    <w:rsid w:val="009C5A5F"/>
    <w:rsid w:val="009E2B4D"/>
    <w:rsid w:val="00A82945"/>
    <w:rsid w:val="00B21FA7"/>
    <w:rsid w:val="00B7302E"/>
    <w:rsid w:val="00BE55B3"/>
    <w:rsid w:val="00BF176F"/>
    <w:rsid w:val="00C17C35"/>
    <w:rsid w:val="00C27C73"/>
    <w:rsid w:val="00C36C21"/>
    <w:rsid w:val="00C83D5D"/>
    <w:rsid w:val="00CD2609"/>
    <w:rsid w:val="00CE7216"/>
    <w:rsid w:val="00D11306"/>
    <w:rsid w:val="00D44A3D"/>
    <w:rsid w:val="00D56092"/>
    <w:rsid w:val="00D86E00"/>
    <w:rsid w:val="00DD338C"/>
    <w:rsid w:val="00DF132E"/>
    <w:rsid w:val="00E03184"/>
    <w:rsid w:val="00E30B5F"/>
    <w:rsid w:val="00E519EE"/>
    <w:rsid w:val="00E53BB6"/>
    <w:rsid w:val="00EF7F86"/>
    <w:rsid w:val="00F11589"/>
    <w:rsid w:val="00F14484"/>
    <w:rsid w:val="00F20A2E"/>
    <w:rsid w:val="00F44921"/>
    <w:rsid w:val="00F522E3"/>
    <w:rsid w:val="00F75A8C"/>
    <w:rsid w:val="00F855D9"/>
    <w:rsid w:val="00FC4279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4"/>
  </w:style>
  <w:style w:type="paragraph" w:styleId="1">
    <w:name w:val="heading 1"/>
    <w:basedOn w:val="a"/>
    <w:next w:val="a"/>
    <w:link w:val="10"/>
    <w:qFormat/>
    <w:rsid w:val="00EF7F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7F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FF6F6C"/>
    <w:pPr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FF6F6C"/>
    <w:pPr>
      <w:widowControl w:val="0"/>
      <w:autoSpaceDE w:val="0"/>
      <w:autoSpaceDN w:val="0"/>
      <w:adjustRightInd w:val="0"/>
      <w:spacing w:after="0" w:line="218" w:lineRule="exact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2019-01-03T12:44:00Z</cp:lastPrinted>
  <dcterms:created xsi:type="dcterms:W3CDTF">2014-10-05T17:07:00Z</dcterms:created>
  <dcterms:modified xsi:type="dcterms:W3CDTF">2019-01-03T12:45:00Z</dcterms:modified>
</cp:coreProperties>
</file>