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B2" w:rsidRPr="00296E1A" w:rsidRDefault="004C6DB2" w:rsidP="004C6DB2">
      <w:pPr>
        <w:widowControl w:val="0"/>
        <w:tabs>
          <w:tab w:val="left" w:pos="9639"/>
        </w:tabs>
        <w:jc w:val="center"/>
        <w:rPr>
          <w:snapToGrid w:val="0"/>
          <w:sz w:val="32"/>
          <w:szCs w:val="20"/>
        </w:rPr>
      </w:pPr>
      <w:r w:rsidRPr="00296E1A">
        <w:rPr>
          <w:snapToGrid w:val="0"/>
          <w:sz w:val="32"/>
          <w:szCs w:val="20"/>
          <w:lang w:val="uk-UA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fillcolor="window">
            <v:imagedata r:id="rId5" o:title=""/>
          </v:shape>
        </w:object>
      </w:r>
      <w:r w:rsidRPr="00296E1A">
        <w:rPr>
          <w:snapToGrid w:val="0"/>
          <w:sz w:val="32"/>
          <w:szCs w:val="20"/>
        </w:rPr>
        <w:t xml:space="preserve"> </w:t>
      </w:r>
    </w:p>
    <w:p w:rsidR="004C6DB2" w:rsidRPr="00296E1A" w:rsidRDefault="004C6DB2" w:rsidP="004C6DB2">
      <w:pPr>
        <w:widowControl w:val="0"/>
        <w:ind w:left="-344"/>
        <w:jc w:val="center"/>
        <w:rPr>
          <w:b/>
          <w:snapToGrid w:val="0"/>
          <w:color w:val="0000FF"/>
          <w:sz w:val="40"/>
          <w:szCs w:val="20"/>
          <w:lang w:val="uk-UA"/>
        </w:rPr>
      </w:pPr>
      <w:r w:rsidRPr="00296E1A">
        <w:rPr>
          <w:b/>
          <w:snapToGrid w:val="0"/>
          <w:color w:val="0000FF"/>
          <w:sz w:val="40"/>
          <w:szCs w:val="20"/>
          <w:lang w:val="uk-UA"/>
        </w:rPr>
        <w:t>МІНІСТЕРСТВО  ОСВІТИ  І  НАУКИ  УКРАЇНИ</w:t>
      </w:r>
    </w:p>
    <w:p w:rsidR="004C6DB2" w:rsidRPr="00296E1A" w:rsidRDefault="004C6DB2" w:rsidP="004C6DB2">
      <w:pPr>
        <w:widowControl w:val="0"/>
        <w:ind w:right="-1"/>
        <w:jc w:val="center"/>
        <w:rPr>
          <w:b/>
          <w:snapToGrid w:val="0"/>
          <w:color w:val="0000FF"/>
          <w:sz w:val="20"/>
          <w:szCs w:val="20"/>
          <w:lang w:val="uk-UA"/>
        </w:rPr>
      </w:pPr>
      <w:proofErr w:type="spellStart"/>
      <w:r w:rsidRPr="00296E1A">
        <w:rPr>
          <w:b/>
          <w:snapToGrid w:val="0"/>
          <w:color w:val="0000FF"/>
          <w:sz w:val="20"/>
          <w:szCs w:val="20"/>
          <w:lang w:val="uk-UA"/>
        </w:rPr>
        <w:t>пр</w:t>
      </w:r>
      <w:proofErr w:type="spellEnd"/>
      <w:r w:rsidRPr="00296E1A">
        <w:rPr>
          <w:b/>
          <w:snapToGrid w:val="0"/>
          <w:color w:val="0000FF"/>
          <w:sz w:val="20"/>
          <w:szCs w:val="20"/>
        </w:rPr>
        <w:t>.</w:t>
      </w:r>
      <w:r w:rsidRPr="00296E1A">
        <w:rPr>
          <w:b/>
          <w:snapToGrid w:val="0"/>
          <w:color w:val="0000FF"/>
          <w:sz w:val="20"/>
          <w:szCs w:val="20"/>
          <w:lang w:val="uk-UA"/>
        </w:rPr>
        <w:t xml:space="preserve"> Перемоги,</w:t>
      </w:r>
      <w:r w:rsidRPr="00296E1A">
        <w:rPr>
          <w:snapToGrid w:val="0"/>
          <w:color w:val="0000FF"/>
          <w:sz w:val="20"/>
          <w:szCs w:val="20"/>
          <w:lang w:val="uk-UA"/>
        </w:rPr>
        <w:t xml:space="preserve"> </w:t>
      </w:r>
      <w:smartTag w:uri="urn:schemas-microsoft-com:office:smarttags" w:element="metricconverter">
        <w:smartTagPr>
          <w:attr w:name="ProductID" w:val="10, м"/>
        </w:smartTagPr>
        <w:r w:rsidRPr="00296E1A">
          <w:rPr>
            <w:snapToGrid w:val="0"/>
            <w:color w:val="0000FF"/>
            <w:sz w:val="20"/>
            <w:szCs w:val="20"/>
            <w:lang w:val="uk-UA"/>
          </w:rPr>
          <w:t>10,</w:t>
        </w:r>
        <w:r w:rsidRPr="00296E1A">
          <w:rPr>
            <w:b/>
            <w:snapToGrid w:val="0"/>
            <w:color w:val="0000FF"/>
            <w:sz w:val="20"/>
            <w:szCs w:val="20"/>
            <w:lang w:val="uk-UA"/>
          </w:rPr>
          <w:t xml:space="preserve"> м</w:t>
        </w:r>
      </w:smartTag>
      <w:r w:rsidRPr="00296E1A">
        <w:rPr>
          <w:b/>
          <w:snapToGrid w:val="0"/>
          <w:color w:val="0000FF"/>
          <w:sz w:val="20"/>
          <w:szCs w:val="20"/>
          <w:lang w:val="uk-UA"/>
        </w:rPr>
        <w:t>. Київ, 01135,  тел. (044)</w:t>
      </w:r>
      <w:r w:rsidRPr="00296E1A">
        <w:rPr>
          <w:snapToGrid w:val="0"/>
          <w:color w:val="0000FF"/>
          <w:sz w:val="20"/>
          <w:szCs w:val="20"/>
          <w:lang w:val="uk-UA"/>
        </w:rPr>
        <w:t xml:space="preserve"> 481- 32 -21,</w:t>
      </w:r>
      <w:r w:rsidRPr="00296E1A">
        <w:rPr>
          <w:b/>
          <w:snapToGrid w:val="0"/>
          <w:color w:val="0000FF"/>
          <w:sz w:val="20"/>
          <w:szCs w:val="20"/>
          <w:lang w:val="uk-UA"/>
        </w:rPr>
        <w:t xml:space="preserve"> факс (044) 236-1049</w:t>
      </w:r>
    </w:p>
    <w:p w:rsidR="004C6DB2" w:rsidRPr="00296E1A" w:rsidRDefault="004C6DB2" w:rsidP="004C6DB2">
      <w:pPr>
        <w:widowControl w:val="0"/>
        <w:ind w:left="1260" w:right="-1"/>
        <w:jc w:val="center"/>
        <w:rPr>
          <w:b/>
          <w:snapToGrid w:val="0"/>
          <w:color w:val="0000FF"/>
          <w:sz w:val="20"/>
          <w:szCs w:val="20"/>
          <w:lang w:val="uk-UA"/>
        </w:rPr>
      </w:pPr>
      <w:r w:rsidRPr="00296E1A">
        <w:rPr>
          <w:b/>
          <w:snapToGrid w:val="0"/>
          <w:color w:val="0000FF"/>
          <w:sz w:val="20"/>
          <w:szCs w:val="20"/>
          <w:lang w:val="de-DE"/>
        </w:rPr>
        <w:t>E</w:t>
      </w:r>
      <w:r w:rsidRPr="00296E1A">
        <w:rPr>
          <w:b/>
          <w:snapToGrid w:val="0"/>
          <w:color w:val="0000FF"/>
          <w:sz w:val="20"/>
          <w:szCs w:val="20"/>
          <w:lang w:val="uk-UA"/>
        </w:rPr>
        <w:t>-</w:t>
      </w:r>
      <w:proofErr w:type="spellStart"/>
      <w:r w:rsidRPr="00296E1A">
        <w:rPr>
          <w:b/>
          <w:snapToGrid w:val="0"/>
          <w:color w:val="0000FF"/>
          <w:sz w:val="20"/>
          <w:szCs w:val="20"/>
          <w:lang w:val="de-DE"/>
        </w:rPr>
        <w:t>mail</w:t>
      </w:r>
      <w:proofErr w:type="spellEnd"/>
      <w:r w:rsidRPr="00296E1A">
        <w:rPr>
          <w:b/>
          <w:snapToGrid w:val="0"/>
          <w:color w:val="0000FF"/>
          <w:sz w:val="20"/>
          <w:szCs w:val="20"/>
          <w:lang w:val="uk-UA"/>
        </w:rPr>
        <w:t xml:space="preserve">: </w:t>
      </w:r>
      <w:hyperlink r:id="rId6" w:history="1">
        <w:r w:rsidRPr="00296E1A">
          <w:rPr>
            <w:rFonts w:ascii="Arial" w:hAnsi="Arial"/>
            <w:b/>
            <w:snapToGrid w:val="0"/>
            <w:color w:val="0000FF"/>
            <w:sz w:val="20"/>
            <w:szCs w:val="20"/>
            <w:u w:val="single"/>
            <w:lang w:val="de-DE"/>
          </w:rPr>
          <w:t>ministry</w:t>
        </w:r>
        <w:r w:rsidRPr="00296E1A">
          <w:rPr>
            <w:rFonts w:ascii="Arial" w:hAnsi="Arial"/>
            <w:b/>
            <w:snapToGrid w:val="0"/>
            <w:color w:val="0000FF"/>
            <w:sz w:val="20"/>
            <w:szCs w:val="20"/>
            <w:u w:val="single"/>
            <w:lang w:val="uk-UA"/>
          </w:rPr>
          <w:t>@</w:t>
        </w:r>
        <w:r w:rsidRPr="00296E1A">
          <w:rPr>
            <w:rFonts w:ascii="Arial" w:hAnsi="Arial"/>
            <w:b/>
            <w:snapToGrid w:val="0"/>
            <w:color w:val="0000FF"/>
            <w:sz w:val="20"/>
            <w:szCs w:val="20"/>
            <w:u w:val="single"/>
            <w:lang w:val="de-DE"/>
          </w:rPr>
          <w:t>mon</w:t>
        </w:r>
        <w:r w:rsidRPr="00296E1A">
          <w:rPr>
            <w:rFonts w:ascii="Arial" w:hAnsi="Arial"/>
            <w:b/>
            <w:snapToGrid w:val="0"/>
            <w:color w:val="0000FF"/>
            <w:sz w:val="20"/>
            <w:szCs w:val="20"/>
            <w:u w:val="single"/>
            <w:lang w:val="uk-UA"/>
          </w:rPr>
          <w:t>.</w:t>
        </w:r>
        <w:r w:rsidRPr="00296E1A">
          <w:rPr>
            <w:rFonts w:ascii="Arial" w:hAnsi="Arial"/>
            <w:b/>
            <w:snapToGrid w:val="0"/>
            <w:color w:val="0000FF"/>
            <w:sz w:val="20"/>
            <w:szCs w:val="20"/>
            <w:u w:val="single"/>
            <w:lang w:val="de-DE"/>
          </w:rPr>
          <w:t>gov</w:t>
        </w:r>
        <w:r w:rsidRPr="00296E1A">
          <w:rPr>
            <w:rFonts w:ascii="Arial" w:hAnsi="Arial"/>
            <w:b/>
            <w:snapToGrid w:val="0"/>
            <w:color w:val="0000FF"/>
            <w:sz w:val="20"/>
            <w:szCs w:val="20"/>
            <w:u w:val="single"/>
            <w:lang w:val="uk-UA"/>
          </w:rPr>
          <w:t>.</w:t>
        </w:r>
        <w:r w:rsidRPr="00296E1A">
          <w:rPr>
            <w:rFonts w:ascii="Arial" w:hAnsi="Arial"/>
            <w:b/>
            <w:snapToGrid w:val="0"/>
            <w:color w:val="0000FF"/>
            <w:sz w:val="20"/>
            <w:szCs w:val="20"/>
            <w:u w:val="single"/>
            <w:lang w:val="de-DE"/>
          </w:rPr>
          <w:t>ua</w:t>
        </w:r>
      </w:hyperlink>
      <w:r w:rsidRPr="00296E1A">
        <w:rPr>
          <w:b/>
          <w:snapToGrid w:val="0"/>
          <w:color w:val="0000FF"/>
          <w:sz w:val="20"/>
          <w:szCs w:val="20"/>
          <w:lang w:val="uk-UA"/>
        </w:rPr>
        <w:t>, код ЄДРПОУ 38621185</w:t>
      </w:r>
    </w:p>
    <w:p w:rsidR="004C6DB2" w:rsidRPr="00296E1A" w:rsidRDefault="004C6DB2" w:rsidP="004C6DB2">
      <w:pPr>
        <w:widowControl w:val="0"/>
        <w:jc w:val="center"/>
        <w:rPr>
          <w:rFonts w:ascii="Arial" w:hAnsi="Arial"/>
          <w:b/>
          <w:i/>
          <w:snapToGrid w:val="0"/>
          <w:color w:val="0000FF"/>
          <w:sz w:val="8"/>
          <w:szCs w:val="8"/>
          <w:lang w:val="uk-UA"/>
        </w:rPr>
      </w:pPr>
      <w:r w:rsidRPr="00296E1A">
        <w:rPr>
          <w:rFonts w:ascii="Arial" w:hAnsi="Arial"/>
          <w:b/>
          <w:i/>
          <w:noProof/>
          <w:snapToGrid w:val="0"/>
          <w:color w:val="0000FF"/>
          <w:szCs w:val="20"/>
        </w:rPr>
        <w:pict>
          <v:group id="_x0000_s1026" style="position:absolute;left:0;text-align:left;margin-left:0;margin-top:2.8pt;width:7in;height:6.85pt;z-index:251660288" coordorigin="1260,3431" coordsize="10080,137">
            <v:line id="_x0000_s1027" style="position:absolute;mso-wrap-edited:f" from="1276,3431" to="11340,3474" wrapcoords="-64 0 -64 0 21632 0 21632 0 -64 0" strokecolor="blue" strokeweight="2.25pt"/>
            <v:line id="_x0000_s1028" style="position:absolute;flip:y;mso-position-vertical-relative:page" from="1260,3549" to="11340,3568" strokecolor="yellow" strokeweight="2pt"/>
          </v:group>
        </w:pict>
      </w:r>
    </w:p>
    <w:p w:rsidR="004C6DB2" w:rsidRPr="00296E1A" w:rsidRDefault="004C6DB2" w:rsidP="004C6DB2">
      <w:pPr>
        <w:widowControl w:val="0"/>
        <w:rPr>
          <w:b/>
          <w:snapToGrid w:val="0"/>
          <w:sz w:val="28"/>
          <w:szCs w:val="28"/>
          <w:lang w:val="uk-UA"/>
        </w:rPr>
      </w:pPr>
    </w:p>
    <w:p w:rsidR="004C6DB2" w:rsidRDefault="004C6DB2" w:rsidP="004C6DB2">
      <w:pPr>
        <w:rPr>
          <w:lang w:val="uk-UA"/>
        </w:rPr>
      </w:pPr>
    </w:p>
    <w:p w:rsidR="004C6DB2" w:rsidRDefault="004C6DB2" w:rsidP="004C6DB2">
      <w:pPr>
        <w:rPr>
          <w:lang w:val="uk-UA"/>
        </w:rPr>
      </w:pPr>
    </w:p>
    <w:p w:rsidR="004C6DB2" w:rsidRPr="00296E1A" w:rsidRDefault="004C6DB2" w:rsidP="004C6DB2">
      <w:pPr>
        <w:rPr>
          <w:sz w:val="28"/>
          <w:szCs w:val="28"/>
          <w:lang w:val="uk-UA"/>
        </w:rPr>
      </w:pPr>
      <w:r w:rsidRPr="00296E1A">
        <w:rPr>
          <w:sz w:val="28"/>
          <w:szCs w:val="28"/>
          <w:lang w:val="uk-UA"/>
        </w:rPr>
        <w:t>Від 18.09.2014 № 1/9-473</w:t>
      </w:r>
    </w:p>
    <w:p w:rsidR="004C6DB2" w:rsidRDefault="004C6DB2" w:rsidP="004C6DB2">
      <w:pPr>
        <w:rPr>
          <w:lang w:val="uk-UA"/>
        </w:rPr>
      </w:pPr>
    </w:p>
    <w:p w:rsidR="004C6DB2" w:rsidRDefault="004C6DB2" w:rsidP="004C6DB2">
      <w:pPr>
        <w:rPr>
          <w:lang w:val="uk-UA"/>
        </w:rPr>
      </w:pPr>
    </w:p>
    <w:p w:rsidR="004C6DB2" w:rsidRDefault="004C6DB2" w:rsidP="004C6DB2">
      <w:pPr>
        <w:rPr>
          <w:lang w:val="uk-UA"/>
        </w:rPr>
      </w:pPr>
    </w:p>
    <w:p w:rsidR="004C6DB2" w:rsidRDefault="004C6DB2" w:rsidP="004C6DB2">
      <w:pPr>
        <w:pStyle w:val="1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Департаменти</w:t>
      </w:r>
      <w:r w:rsidRPr="003732B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32B7">
        <w:rPr>
          <w:sz w:val="28"/>
          <w:szCs w:val="28"/>
        </w:rPr>
        <w:t>управління</w:t>
      </w:r>
      <w:r>
        <w:rPr>
          <w:sz w:val="28"/>
          <w:szCs w:val="28"/>
        </w:rPr>
        <w:t>)</w:t>
      </w:r>
      <w:r w:rsidRPr="003732B7">
        <w:rPr>
          <w:sz w:val="28"/>
          <w:szCs w:val="28"/>
        </w:rPr>
        <w:t xml:space="preserve"> </w:t>
      </w:r>
    </w:p>
    <w:p w:rsidR="004C6DB2" w:rsidRDefault="004C6DB2" w:rsidP="004C6DB2">
      <w:pPr>
        <w:pStyle w:val="1"/>
        <w:ind w:left="4536"/>
        <w:rPr>
          <w:sz w:val="28"/>
          <w:szCs w:val="28"/>
        </w:rPr>
      </w:pPr>
      <w:r w:rsidRPr="003732B7">
        <w:rPr>
          <w:sz w:val="28"/>
          <w:szCs w:val="28"/>
        </w:rPr>
        <w:t>освіти і науки обласних, Київської</w:t>
      </w:r>
    </w:p>
    <w:p w:rsidR="004C6DB2" w:rsidRPr="003732B7" w:rsidRDefault="004C6DB2" w:rsidP="004C6DB2">
      <w:pPr>
        <w:pStyle w:val="1"/>
        <w:ind w:left="4536"/>
        <w:rPr>
          <w:sz w:val="28"/>
          <w:szCs w:val="28"/>
        </w:rPr>
      </w:pPr>
      <w:r w:rsidRPr="003732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</w:t>
      </w:r>
      <w:r w:rsidRPr="003732B7">
        <w:rPr>
          <w:sz w:val="28"/>
          <w:szCs w:val="28"/>
        </w:rPr>
        <w:t xml:space="preserve">державних </w:t>
      </w:r>
      <w:r>
        <w:rPr>
          <w:sz w:val="28"/>
          <w:szCs w:val="28"/>
        </w:rPr>
        <w:t>а</w:t>
      </w:r>
      <w:r w:rsidRPr="003732B7">
        <w:rPr>
          <w:sz w:val="28"/>
          <w:szCs w:val="28"/>
        </w:rPr>
        <w:t>дмініст</w:t>
      </w:r>
      <w:r>
        <w:rPr>
          <w:sz w:val="28"/>
          <w:szCs w:val="28"/>
        </w:rPr>
        <w:softHyphen/>
      </w:r>
      <w:r w:rsidRPr="003732B7">
        <w:rPr>
          <w:sz w:val="28"/>
          <w:szCs w:val="28"/>
        </w:rPr>
        <w:t>рацій</w:t>
      </w:r>
    </w:p>
    <w:p w:rsidR="004C6DB2" w:rsidRDefault="004C6DB2" w:rsidP="004C6DB2">
      <w:pPr>
        <w:ind w:left="4248"/>
        <w:rPr>
          <w:sz w:val="28"/>
          <w:szCs w:val="28"/>
          <w:lang w:val="uk-UA"/>
        </w:rPr>
      </w:pPr>
    </w:p>
    <w:p w:rsidR="004C6DB2" w:rsidRDefault="004C6DB2" w:rsidP="004C6DB2">
      <w:pPr>
        <w:ind w:firstLine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Керівникам дошкільних навчальних</w:t>
      </w:r>
    </w:p>
    <w:p w:rsidR="004C6DB2" w:rsidRPr="003732B7" w:rsidRDefault="004C6DB2" w:rsidP="004C6DB2">
      <w:pPr>
        <w:ind w:firstLine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закладів</w:t>
      </w:r>
    </w:p>
    <w:p w:rsidR="004C6DB2" w:rsidRDefault="004C6DB2" w:rsidP="004C6DB2">
      <w:pPr>
        <w:ind w:left="4248"/>
        <w:rPr>
          <w:sz w:val="28"/>
          <w:szCs w:val="28"/>
          <w:lang w:val="uk-UA"/>
        </w:rPr>
      </w:pPr>
    </w:p>
    <w:p w:rsidR="004C6DB2" w:rsidRPr="003732B7" w:rsidRDefault="004C6DB2" w:rsidP="004C6DB2">
      <w:pPr>
        <w:ind w:left="4248"/>
        <w:rPr>
          <w:sz w:val="28"/>
          <w:szCs w:val="28"/>
          <w:lang w:val="uk-UA"/>
        </w:rPr>
      </w:pPr>
    </w:p>
    <w:p w:rsidR="004C6DB2" w:rsidRPr="003732B7" w:rsidRDefault="004C6DB2" w:rsidP="004C6DB2">
      <w:pPr>
        <w:ind w:right="279"/>
        <w:jc w:val="both"/>
        <w:rPr>
          <w:sz w:val="28"/>
          <w:szCs w:val="28"/>
          <w:lang w:val="uk-UA"/>
        </w:rPr>
      </w:pPr>
      <w:r w:rsidRPr="003732B7">
        <w:rPr>
          <w:sz w:val="28"/>
          <w:szCs w:val="28"/>
          <w:lang w:val="uk-UA"/>
        </w:rPr>
        <w:tab/>
      </w:r>
    </w:p>
    <w:p w:rsidR="004C6DB2" w:rsidRPr="00A97260" w:rsidRDefault="004C6DB2" w:rsidP="004C6DB2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630CF">
        <w:rPr>
          <w:rFonts w:ascii="Times New Roman" w:hAnsi="Times New Roman" w:cs="Times New Roman"/>
          <w:sz w:val="28"/>
          <w:szCs w:val="28"/>
          <w:lang w:val="uk-UA"/>
        </w:rPr>
        <w:t xml:space="preserve">адсилаємо для використання в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рекомендації «Щодо</w:t>
      </w:r>
      <w:r w:rsidRPr="00E6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260">
        <w:rPr>
          <w:rFonts w:ascii="Times New Roman" w:hAnsi="Times New Roman" w:cs="Times New Roman"/>
          <w:bCs/>
          <w:sz w:val="28"/>
          <w:szCs w:val="28"/>
          <w:lang w:val="uk-UA"/>
        </w:rPr>
        <w:t>вирішення окремих питань діяльності керівників гуртків дошкільних навчальних закладів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4C6DB2" w:rsidRPr="003732B7" w:rsidRDefault="004C6DB2" w:rsidP="004C6DB2">
      <w:pPr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732B7">
        <w:rPr>
          <w:sz w:val="28"/>
          <w:szCs w:val="28"/>
          <w:lang w:val="uk-UA"/>
        </w:rPr>
        <w:t>Зазначен</w:t>
      </w:r>
      <w:r>
        <w:rPr>
          <w:sz w:val="28"/>
          <w:szCs w:val="28"/>
          <w:lang w:val="uk-UA"/>
        </w:rPr>
        <w:t xml:space="preserve">і </w:t>
      </w:r>
      <w:r w:rsidRPr="003732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рекомендації </w:t>
      </w:r>
      <w:r w:rsidRPr="003732B7">
        <w:rPr>
          <w:sz w:val="28"/>
          <w:szCs w:val="28"/>
          <w:lang w:val="uk-UA"/>
        </w:rPr>
        <w:t xml:space="preserve"> буд</w:t>
      </w:r>
      <w:r>
        <w:rPr>
          <w:sz w:val="28"/>
          <w:szCs w:val="28"/>
          <w:lang w:val="uk-UA"/>
        </w:rPr>
        <w:t>уть</w:t>
      </w:r>
      <w:r w:rsidRPr="003732B7">
        <w:rPr>
          <w:sz w:val="28"/>
          <w:szCs w:val="28"/>
          <w:lang w:val="uk-UA"/>
        </w:rPr>
        <w:t xml:space="preserve">  надруковані в  </w:t>
      </w:r>
      <w:r>
        <w:rPr>
          <w:sz w:val="28"/>
          <w:szCs w:val="28"/>
          <w:lang w:val="uk-UA"/>
        </w:rPr>
        <w:t xml:space="preserve">Інформаційному збірнику та розміщені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Міністерства освіти і науки України,   </w:t>
      </w:r>
      <w:hyperlink r:id="rId7" w:history="1">
        <w:r w:rsidRPr="007B4AEA">
          <w:rPr>
            <w:rStyle w:val="a3"/>
            <w:sz w:val="28"/>
            <w:szCs w:val="28"/>
            <w:lang w:val="en-US"/>
          </w:rPr>
          <w:t>www</w:t>
        </w:r>
        <w:r w:rsidRPr="004C6DB2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7B4AEA">
          <w:rPr>
            <w:rStyle w:val="a3"/>
            <w:sz w:val="28"/>
            <w:szCs w:val="28"/>
            <w:lang w:val="en-US"/>
          </w:rPr>
          <w:t>mon</w:t>
        </w:r>
        <w:proofErr w:type="spellEnd"/>
        <w:r w:rsidRPr="004C6DB2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7B4AEA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4C6DB2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7B4AEA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  <w:lang w:val="uk-UA"/>
        </w:rPr>
        <w:t>.</w:t>
      </w:r>
    </w:p>
    <w:p w:rsidR="004C6DB2" w:rsidRPr="003732B7" w:rsidRDefault="004C6DB2" w:rsidP="004C6DB2">
      <w:pPr>
        <w:ind w:right="279"/>
        <w:jc w:val="both"/>
        <w:rPr>
          <w:sz w:val="28"/>
          <w:szCs w:val="28"/>
          <w:lang w:val="uk-UA"/>
        </w:rPr>
      </w:pPr>
      <w:r w:rsidRPr="003732B7">
        <w:rPr>
          <w:sz w:val="28"/>
          <w:szCs w:val="28"/>
          <w:lang w:val="uk-UA"/>
        </w:rPr>
        <w:tab/>
        <w:t xml:space="preserve">Додаток: </w:t>
      </w:r>
      <w:r>
        <w:rPr>
          <w:sz w:val="28"/>
          <w:szCs w:val="28"/>
          <w:lang w:val="uk-UA"/>
        </w:rPr>
        <w:t xml:space="preserve"> </w:t>
      </w:r>
      <w:r w:rsidRPr="003732B7">
        <w:rPr>
          <w:sz w:val="28"/>
          <w:szCs w:val="28"/>
          <w:lang w:val="uk-UA"/>
        </w:rPr>
        <w:t>на</w:t>
      </w:r>
      <w:r w:rsidRPr="00270D9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3732B7">
        <w:rPr>
          <w:sz w:val="28"/>
          <w:szCs w:val="28"/>
          <w:lang w:val="uk-UA"/>
        </w:rPr>
        <w:t xml:space="preserve"> арк.</w:t>
      </w:r>
    </w:p>
    <w:p w:rsidR="004C6DB2" w:rsidRPr="003732B7" w:rsidRDefault="004C6DB2" w:rsidP="004C6DB2">
      <w:pPr>
        <w:rPr>
          <w:sz w:val="28"/>
          <w:szCs w:val="28"/>
          <w:lang w:val="uk-UA"/>
        </w:rPr>
      </w:pPr>
    </w:p>
    <w:p w:rsidR="004C6DB2" w:rsidRPr="003732B7" w:rsidRDefault="004C6DB2" w:rsidP="004C6DB2">
      <w:pPr>
        <w:rPr>
          <w:sz w:val="28"/>
          <w:szCs w:val="28"/>
          <w:lang w:val="uk-UA"/>
        </w:rPr>
      </w:pPr>
    </w:p>
    <w:p w:rsidR="004C6DB2" w:rsidRDefault="004C6DB2" w:rsidP="004C6DB2">
      <w:pPr>
        <w:rPr>
          <w:sz w:val="28"/>
          <w:szCs w:val="28"/>
          <w:lang w:val="uk-UA"/>
        </w:rPr>
      </w:pPr>
    </w:p>
    <w:p w:rsidR="004C6DB2" w:rsidRDefault="004C6DB2" w:rsidP="004C6DB2">
      <w:pPr>
        <w:rPr>
          <w:sz w:val="28"/>
          <w:szCs w:val="28"/>
          <w:lang w:val="uk-UA"/>
        </w:rPr>
      </w:pPr>
    </w:p>
    <w:p w:rsidR="004C6DB2" w:rsidRPr="003732B7" w:rsidRDefault="004C6DB2" w:rsidP="004C6DB2">
      <w:pPr>
        <w:rPr>
          <w:sz w:val="28"/>
          <w:szCs w:val="28"/>
          <w:lang w:val="uk-UA"/>
        </w:rPr>
      </w:pPr>
      <w:r w:rsidRPr="003732B7">
        <w:rPr>
          <w:sz w:val="28"/>
          <w:szCs w:val="28"/>
          <w:lang w:val="uk-UA"/>
        </w:rPr>
        <w:t>Заступник Міністра</w:t>
      </w:r>
      <w:r w:rsidRPr="003732B7">
        <w:rPr>
          <w:sz w:val="28"/>
          <w:szCs w:val="28"/>
          <w:lang w:val="uk-UA"/>
        </w:rPr>
        <w:tab/>
      </w:r>
      <w:r w:rsidRPr="003732B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ab/>
        <w:t xml:space="preserve">           </w:t>
      </w:r>
      <w:r w:rsidRPr="003732B7">
        <w:rPr>
          <w:sz w:val="28"/>
          <w:szCs w:val="28"/>
          <w:lang w:val="uk-UA"/>
        </w:rPr>
        <w:tab/>
      </w:r>
      <w:r w:rsidRPr="003732B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Павло Полянський</w:t>
      </w:r>
    </w:p>
    <w:p w:rsidR="004C6DB2" w:rsidRPr="003732B7" w:rsidRDefault="004C6DB2" w:rsidP="004C6DB2">
      <w:pPr>
        <w:rPr>
          <w:sz w:val="28"/>
          <w:szCs w:val="28"/>
          <w:lang w:val="uk-UA"/>
        </w:rPr>
      </w:pPr>
    </w:p>
    <w:p w:rsidR="004C6DB2" w:rsidRPr="003732B7" w:rsidRDefault="004C6DB2" w:rsidP="004C6DB2">
      <w:pPr>
        <w:rPr>
          <w:sz w:val="28"/>
          <w:szCs w:val="28"/>
          <w:lang w:val="uk-UA"/>
        </w:rPr>
      </w:pPr>
    </w:p>
    <w:p w:rsidR="004C6DB2" w:rsidRPr="003732B7" w:rsidRDefault="004C6DB2" w:rsidP="004C6DB2">
      <w:pPr>
        <w:rPr>
          <w:sz w:val="28"/>
          <w:szCs w:val="28"/>
          <w:lang w:val="uk-UA"/>
        </w:rPr>
      </w:pPr>
    </w:p>
    <w:p w:rsidR="004C6DB2" w:rsidRDefault="004C6DB2" w:rsidP="004C6DB2">
      <w:pPr>
        <w:rPr>
          <w:lang w:val="uk-UA"/>
        </w:rPr>
      </w:pPr>
    </w:p>
    <w:p w:rsidR="004C6DB2" w:rsidRDefault="004C6DB2" w:rsidP="004C6DB2">
      <w:pPr>
        <w:rPr>
          <w:lang w:val="uk-UA"/>
        </w:rPr>
      </w:pPr>
    </w:p>
    <w:p w:rsidR="004C6DB2" w:rsidRDefault="004C6DB2" w:rsidP="004C6DB2">
      <w:pPr>
        <w:rPr>
          <w:lang w:val="uk-UA"/>
        </w:rPr>
      </w:pPr>
    </w:p>
    <w:p w:rsidR="004C6DB2" w:rsidRDefault="004C6DB2" w:rsidP="004C6DB2">
      <w:pPr>
        <w:rPr>
          <w:lang w:val="uk-UA"/>
        </w:rPr>
      </w:pPr>
    </w:p>
    <w:p w:rsidR="004C6DB2" w:rsidRDefault="004C6DB2" w:rsidP="004C6DB2">
      <w:pPr>
        <w:rPr>
          <w:sz w:val="16"/>
          <w:szCs w:val="16"/>
          <w:lang w:val="uk-UA"/>
        </w:rPr>
      </w:pPr>
    </w:p>
    <w:p w:rsidR="004C6DB2" w:rsidRDefault="004C6DB2" w:rsidP="004C6DB2">
      <w:pPr>
        <w:rPr>
          <w:sz w:val="16"/>
          <w:szCs w:val="16"/>
          <w:lang w:val="uk-UA"/>
        </w:rPr>
      </w:pPr>
    </w:p>
    <w:p w:rsidR="004C6DB2" w:rsidRDefault="004C6DB2" w:rsidP="004C6DB2">
      <w:pPr>
        <w:rPr>
          <w:sz w:val="16"/>
          <w:szCs w:val="16"/>
          <w:lang w:val="uk-UA"/>
        </w:rPr>
      </w:pPr>
    </w:p>
    <w:p w:rsidR="004C6DB2" w:rsidRDefault="004C6DB2" w:rsidP="004C6DB2">
      <w:pPr>
        <w:rPr>
          <w:sz w:val="16"/>
          <w:szCs w:val="16"/>
          <w:lang w:val="uk-UA"/>
        </w:rPr>
      </w:pPr>
    </w:p>
    <w:p w:rsidR="004C6DB2" w:rsidRDefault="004C6DB2" w:rsidP="004C6DB2">
      <w:pPr>
        <w:rPr>
          <w:sz w:val="16"/>
          <w:szCs w:val="16"/>
          <w:lang w:val="uk-UA"/>
        </w:rPr>
      </w:pPr>
    </w:p>
    <w:p w:rsidR="004C6DB2" w:rsidRDefault="004C6DB2" w:rsidP="004C6DB2">
      <w:pPr>
        <w:rPr>
          <w:sz w:val="16"/>
          <w:szCs w:val="16"/>
          <w:lang w:val="uk-UA"/>
        </w:rPr>
      </w:pPr>
    </w:p>
    <w:p w:rsidR="004C6DB2" w:rsidRDefault="004C6DB2" w:rsidP="004C6DB2">
      <w:pPr>
        <w:rPr>
          <w:sz w:val="16"/>
          <w:szCs w:val="16"/>
          <w:lang w:val="uk-UA"/>
        </w:rPr>
      </w:pPr>
    </w:p>
    <w:p w:rsidR="004C6DB2" w:rsidRDefault="004C6DB2" w:rsidP="004C6DB2">
      <w:pPr>
        <w:rPr>
          <w:sz w:val="16"/>
          <w:szCs w:val="16"/>
          <w:lang w:val="uk-UA"/>
        </w:rPr>
      </w:pPr>
    </w:p>
    <w:p w:rsidR="004C6DB2" w:rsidRDefault="004C6DB2" w:rsidP="004C6DB2">
      <w:pPr>
        <w:rPr>
          <w:sz w:val="16"/>
          <w:szCs w:val="16"/>
          <w:lang w:val="uk-UA"/>
        </w:rPr>
      </w:pPr>
    </w:p>
    <w:p w:rsidR="004C6DB2" w:rsidRDefault="004C6DB2" w:rsidP="004C6DB2">
      <w:pPr>
        <w:rPr>
          <w:sz w:val="16"/>
          <w:szCs w:val="16"/>
          <w:lang w:val="uk-UA"/>
        </w:rPr>
      </w:pPr>
    </w:p>
    <w:p w:rsidR="004C6DB2" w:rsidRDefault="004C6DB2" w:rsidP="004C6DB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</w:t>
      </w:r>
    </w:p>
    <w:p w:rsidR="004C6DB2" w:rsidRDefault="004C6DB2" w:rsidP="004C6DB2">
      <w:pPr>
        <w:tabs>
          <w:tab w:val="left" w:pos="6840"/>
        </w:tabs>
        <w:rPr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Додаток </w:t>
      </w:r>
    </w:p>
    <w:p w:rsidR="004C6DB2" w:rsidRDefault="004C6DB2" w:rsidP="004C6DB2">
      <w:pPr>
        <w:tabs>
          <w:tab w:val="left" w:pos="6042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Pr="002775C2">
        <w:t xml:space="preserve">           </w:t>
      </w:r>
      <w:r>
        <w:rPr>
          <w:lang w:val="uk-UA"/>
        </w:rPr>
        <w:t xml:space="preserve"> </w:t>
      </w:r>
      <w:r>
        <w:t xml:space="preserve">       </w:t>
      </w:r>
      <w:r>
        <w:rPr>
          <w:lang w:val="uk-UA"/>
        </w:rPr>
        <w:t xml:space="preserve">до листа  МОН України  </w:t>
      </w:r>
    </w:p>
    <w:p w:rsidR="004C6DB2" w:rsidRDefault="004C6DB2" w:rsidP="004C6DB2">
      <w:pPr>
        <w:tabs>
          <w:tab w:val="left" w:pos="6042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Pr="00296E1A">
        <w:t xml:space="preserve">   </w:t>
      </w:r>
      <w:r>
        <w:rPr>
          <w:lang w:val="uk-UA"/>
        </w:rPr>
        <w:t>від</w:t>
      </w:r>
      <w:r w:rsidRPr="00296E1A">
        <w:t xml:space="preserve"> </w:t>
      </w:r>
      <w:r>
        <w:rPr>
          <w:lang w:val="uk-UA"/>
        </w:rPr>
        <w:t>18.09.</w:t>
      </w:r>
      <w:r w:rsidRPr="002775C2">
        <w:t xml:space="preserve">2014 </w:t>
      </w:r>
      <w:r>
        <w:rPr>
          <w:lang w:val="uk-UA"/>
        </w:rPr>
        <w:t>№</w:t>
      </w:r>
      <w:r w:rsidRPr="00296E1A">
        <w:t xml:space="preserve"> </w:t>
      </w:r>
      <w:r>
        <w:rPr>
          <w:lang w:val="uk-UA"/>
        </w:rPr>
        <w:t>1/9-473</w:t>
      </w:r>
    </w:p>
    <w:p w:rsidR="004C6DB2" w:rsidRPr="004747F0" w:rsidRDefault="004C6DB2" w:rsidP="004C6DB2">
      <w:pPr>
        <w:tabs>
          <w:tab w:val="left" w:pos="6042"/>
        </w:tabs>
        <w:rPr>
          <w:b/>
          <w:szCs w:val="28"/>
          <w:lang w:val="uk-UA"/>
        </w:rPr>
      </w:pPr>
    </w:p>
    <w:p w:rsidR="004C6DB2" w:rsidRDefault="004C6DB2" w:rsidP="004C6DB2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31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Рекомендації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31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C6DB2" w:rsidRDefault="004C6DB2" w:rsidP="004C6DB2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«Щодо вирішення окремих питань діяльності</w:t>
      </w:r>
      <w:r w:rsidRPr="00D31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C6DB2" w:rsidRPr="00D31F84" w:rsidRDefault="004C6DB2" w:rsidP="004C6DB2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1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керівників гуртків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31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дошкільних навчальних закладів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:rsidR="004C6DB2" w:rsidRDefault="004C6DB2" w:rsidP="004C6DB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6DB2" w:rsidRPr="005A5A50" w:rsidRDefault="004C6DB2" w:rsidP="004C6DB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завдань, передбачених законодавчими та нормативно-правовими актами у галузі дошкільної освіти, Типовими штатними нормативами дошкільних навчальних закладів, затвердженими наказом Міністерства освіти і науки України від 4 листопада 2010 р. № 1055 за погодженням з Міністерством праці та соціальної політики України, Міністерством фінансів України, ЦК Профспілки працівників освіти і науки </w:t>
      </w:r>
      <w:r w:rsidRPr="005A5A50">
        <w:rPr>
          <w:rFonts w:ascii="Times New Roman" w:hAnsi="Times New Roman" w:cs="Times New Roman"/>
          <w:sz w:val="28"/>
          <w:szCs w:val="28"/>
          <w:lang w:val="uk-UA"/>
        </w:rPr>
        <w:t>України (</w:t>
      </w:r>
      <w:r w:rsidRPr="005A5A50">
        <w:rPr>
          <w:rFonts w:ascii="Times New Roman" w:hAnsi="Times New Roman" w:cs="Times New Roman"/>
          <w:i/>
          <w:sz w:val="28"/>
          <w:szCs w:val="28"/>
          <w:lang w:val="uk-UA"/>
        </w:rPr>
        <w:t>далі</w:t>
      </w:r>
      <w:r w:rsidRPr="005A5A50">
        <w:rPr>
          <w:rFonts w:ascii="Times New Roman" w:hAnsi="Times New Roman" w:cs="Times New Roman"/>
          <w:sz w:val="28"/>
          <w:szCs w:val="28"/>
          <w:lang w:val="uk-UA"/>
        </w:rPr>
        <w:t xml:space="preserve"> — Наказ № 1055), визначено, що у штатних розписах дошкільних навчальних закладів передбачається посада керівника гуртка з розрахунку 0,125 штатної одиниці на одну групу.</w:t>
      </w:r>
    </w:p>
    <w:p w:rsidR="004C6DB2" w:rsidRDefault="004C6DB2" w:rsidP="004C6DB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50">
        <w:rPr>
          <w:rFonts w:ascii="Times New Roman" w:hAnsi="Times New Roman" w:cs="Times New Roman"/>
          <w:sz w:val="28"/>
          <w:szCs w:val="28"/>
          <w:lang w:val="uk-UA"/>
        </w:rPr>
        <w:t>Керівникам гуртків, для яких робота в освітніх закладах не є основною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заробітна плата визначається на підставі фактичної кількості відпрацьованих годин. </w:t>
      </w:r>
    </w:p>
    <w:p w:rsidR="004C6DB2" w:rsidRPr="000F56CE" w:rsidRDefault="004C6DB2" w:rsidP="004C6DB2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6CE"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Згідно пункту 91</w:t>
      </w:r>
      <w:r w:rsidRPr="000F56CE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 про порядок обчислення заробітної плати працівників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56C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наказом Міністерства освіти і науки України від 15.04.1993 № 102, зареєстрованого в Міністерстві, юстиції України             27 травня 1993 р. за № 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Інструкції № 102)</w:t>
      </w:r>
      <w:r w:rsidRPr="000F56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E7E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керівні працівники закладів освіти,  можуть  вести  заняття з гуртками в цьому  закладі,  але  не  більше  9 </w:t>
      </w:r>
      <w:r w:rsidRPr="000E7EE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годин та тиждень (360 годин на рік), якщо вони по основній  посаді отримують  повний посадовий  оклад  (ставку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0E7E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0F56CE">
        <w:rPr>
          <w:rFonts w:ascii="Times New Roman" w:hAnsi="Times New Roman" w:cs="Times New Roman"/>
          <w:sz w:val="28"/>
          <w:szCs w:val="28"/>
          <w:lang w:val="uk-UA"/>
        </w:rPr>
        <w:t>рацівники  закладів  освіти  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вести</w:t>
      </w:r>
      <w:r w:rsidRPr="000F56CE">
        <w:rPr>
          <w:rFonts w:ascii="Times New Roman" w:hAnsi="Times New Roman" w:cs="Times New Roman"/>
          <w:sz w:val="28"/>
          <w:szCs w:val="28"/>
          <w:lang w:val="uk-UA"/>
        </w:rPr>
        <w:t xml:space="preserve"> заняття з гуртківцями у цьому ж закладі освіти,  але  в середньому не більше 2 годин (12 годин на тиждень,  480  годин  на рік), якщо вони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F56CE">
        <w:rPr>
          <w:rFonts w:ascii="Times New Roman" w:hAnsi="Times New Roman" w:cs="Times New Roman"/>
          <w:sz w:val="28"/>
          <w:szCs w:val="28"/>
          <w:lang w:val="uk-UA"/>
        </w:rPr>
        <w:t xml:space="preserve"> 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56CE">
        <w:rPr>
          <w:rFonts w:ascii="Times New Roman" w:hAnsi="Times New Roman" w:cs="Times New Roman"/>
          <w:sz w:val="28"/>
          <w:szCs w:val="28"/>
          <w:lang w:val="uk-UA"/>
        </w:rPr>
        <w:t xml:space="preserve"> 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56CE">
        <w:rPr>
          <w:rFonts w:ascii="Times New Roman" w:hAnsi="Times New Roman" w:cs="Times New Roman"/>
          <w:sz w:val="28"/>
          <w:szCs w:val="28"/>
          <w:lang w:val="uk-UA"/>
        </w:rPr>
        <w:t xml:space="preserve">  отримують  повний  посадовий оклад (ставку).</w:t>
      </w:r>
    </w:p>
    <w:p w:rsidR="004C6DB2" w:rsidRDefault="004C6DB2" w:rsidP="004C6DB2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601"/>
      <w:bookmarkEnd w:id="0"/>
      <w:r w:rsidRPr="000F56CE">
        <w:rPr>
          <w:rFonts w:ascii="Times New Roman" w:hAnsi="Times New Roman" w:cs="Times New Roman"/>
          <w:sz w:val="28"/>
          <w:szCs w:val="28"/>
          <w:lang w:val="uk-UA"/>
        </w:rPr>
        <w:t xml:space="preserve">     У випадках, коли вищезгадані працівники отримують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F56CE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F56CE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F56CE">
        <w:rPr>
          <w:rFonts w:ascii="Times New Roman" w:hAnsi="Times New Roman" w:cs="Times New Roman"/>
          <w:sz w:val="28"/>
          <w:szCs w:val="28"/>
          <w:lang w:val="uk-UA"/>
        </w:rPr>
        <w:t xml:space="preserve"> 0,5  посадового  окладу  (ставки),  їм  дозволяється  вести викладацьку роботу в середньому не більше  3  годин  на  день  (18 годин на тиждень, 720 годин на рік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C6DB2" w:rsidRPr="000F56CE" w:rsidRDefault="004C6DB2" w:rsidP="004C6DB2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602"/>
      <w:bookmarkEnd w:id="1"/>
      <w:r w:rsidRPr="000F56CE">
        <w:rPr>
          <w:rFonts w:ascii="Times New Roman" w:hAnsi="Times New Roman" w:cs="Times New Roman"/>
          <w:sz w:val="28"/>
          <w:szCs w:val="28"/>
          <w:lang w:val="uk-UA"/>
        </w:rPr>
        <w:t xml:space="preserve">     Названим  працівникам  оплата проводиться понад основний посадовий оклад (ставку) у порядку, передбаченому відповідно для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6CE">
        <w:rPr>
          <w:rFonts w:ascii="Times New Roman" w:hAnsi="Times New Roman" w:cs="Times New Roman"/>
          <w:sz w:val="28"/>
          <w:szCs w:val="28"/>
          <w:lang w:val="uk-UA"/>
        </w:rPr>
        <w:t>керівників гуртків (за тарифікацією).</w:t>
      </w:r>
    </w:p>
    <w:p w:rsidR="004C6DB2" w:rsidRPr="000F56CE" w:rsidRDefault="004C6DB2" w:rsidP="004C6DB2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603"/>
      <w:bookmarkEnd w:id="2"/>
      <w:r w:rsidRPr="000F56CE">
        <w:rPr>
          <w:rFonts w:ascii="Times New Roman" w:hAnsi="Times New Roman" w:cs="Times New Roman"/>
          <w:sz w:val="28"/>
          <w:szCs w:val="28"/>
          <w:lang w:val="uk-UA"/>
        </w:rPr>
        <w:t xml:space="preserve">     За години викладацької роботи чи занять з гуртками, виконані, як  виняток, у зв'язку  з  виробничою  необхідністю  понад  норму, зазначену у цьому пункті, провадиться погодинна оплата за фактичну кількість годин, але не більше      240 годин на рік. </w:t>
      </w:r>
    </w:p>
    <w:p w:rsidR="004C6DB2" w:rsidRDefault="004C6DB2" w:rsidP="004C6DB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DB2" w:rsidRPr="00F264F4" w:rsidRDefault="004C6DB2" w:rsidP="004C6DB2">
      <w:pPr>
        <w:pStyle w:val="HTML"/>
        <w:ind w:firstLine="567"/>
        <w:jc w:val="both"/>
        <w:rPr>
          <w:rFonts w:ascii="Times New Roman" w:hAnsi="Times New Roman" w:cs="Times New Roman"/>
          <w:lang w:val="uk-UA"/>
        </w:rPr>
      </w:pPr>
    </w:p>
    <w:p w:rsidR="004C6DB2" w:rsidRDefault="004C6DB2" w:rsidP="004C6DB2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розрахунку кількості штатних одиниць керівника гуртка дошкільного навчального закладу</w:t>
      </w:r>
    </w:p>
    <w:p w:rsidR="004C6DB2" w:rsidRPr="00F264F4" w:rsidRDefault="004C6DB2" w:rsidP="004C6DB2">
      <w:pPr>
        <w:pStyle w:val="HTML"/>
        <w:jc w:val="both"/>
        <w:rPr>
          <w:rFonts w:ascii="Times New Roman" w:hAnsi="Times New Roman" w:cs="Times New Roman"/>
          <w:b/>
          <w:lang w:val="uk-UA"/>
        </w:rPr>
      </w:pPr>
    </w:p>
    <w:p w:rsidR="004C6DB2" w:rsidRDefault="004C6DB2" w:rsidP="004C6DB2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дошкільному  навчальному закладі  функціонує  12   груп.  Кількість </w:t>
      </w:r>
    </w:p>
    <w:p w:rsidR="004C6DB2" w:rsidRDefault="004C6DB2" w:rsidP="004C6DB2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штатних одиниць керівника гуртка у такому навчальному закладі становить   1,5 шт. од.:</w:t>
      </w:r>
    </w:p>
    <w:p w:rsidR="004C6DB2" w:rsidRDefault="004C6DB2" w:rsidP="004C6DB2">
      <w:pPr>
        <w:pStyle w:val="HTML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0,125 х 12 = 1,5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6DB2" w:rsidRPr="009744DC" w:rsidRDefault="004C6DB2" w:rsidP="004C6DB2">
      <w:pPr>
        <w:pStyle w:val="HTML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6DB2" w:rsidRDefault="004C6DB2" w:rsidP="004C6DB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розміру заробітної плати керівника гуртка. </w:t>
      </w:r>
    </w:p>
    <w:p w:rsidR="004C6DB2" w:rsidRDefault="004C6DB2" w:rsidP="004C6DB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DB2" w:rsidRPr="005A5A50" w:rsidRDefault="004C6DB2" w:rsidP="004C6DB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50">
        <w:rPr>
          <w:rFonts w:ascii="Times New Roman" w:hAnsi="Times New Roman" w:cs="Times New Roman"/>
          <w:sz w:val="28"/>
          <w:szCs w:val="28"/>
          <w:lang w:val="uk-UA"/>
        </w:rPr>
        <w:t xml:space="preserve">Ставка заробітної плати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 гуртка встановлюється</w:t>
      </w:r>
      <w:r w:rsidRPr="005A5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5A5A50">
        <w:rPr>
          <w:rFonts w:ascii="Times New Roman" w:hAnsi="Times New Roman" w:cs="Times New Roman"/>
          <w:sz w:val="28"/>
          <w:szCs w:val="28"/>
          <w:lang w:val="uk-UA"/>
        </w:rPr>
        <w:t xml:space="preserve">затрат робочого часу в астрономічних годинах (60 хвилин), відповідно 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5A5A50">
        <w:rPr>
          <w:rFonts w:ascii="Times New Roman" w:hAnsi="Times New Roman" w:cs="Times New Roman"/>
          <w:sz w:val="28"/>
          <w:szCs w:val="28"/>
          <w:lang w:val="uk-UA"/>
        </w:rPr>
        <w:t xml:space="preserve"> пункту 64 Інструкції № 102. </w:t>
      </w:r>
    </w:p>
    <w:p w:rsidR="004C6DB2" w:rsidRPr="005A5A50" w:rsidRDefault="004C6DB2" w:rsidP="004C6DB2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50">
        <w:rPr>
          <w:rFonts w:ascii="Times New Roman" w:hAnsi="Times New Roman" w:cs="Times New Roman"/>
          <w:sz w:val="28"/>
          <w:szCs w:val="28"/>
          <w:lang w:val="uk-UA"/>
        </w:rPr>
        <w:tab/>
        <w:t>Норма годин на одну тарифну ставку керівника гуртка становить 18 годин на тиждень.</w:t>
      </w:r>
    </w:p>
    <w:p w:rsidR="004C6DB2" w:rsidRDefault="004C6DB2" w:rsidP="004C6DB2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примітки 7 до пункту 10 Інструкції № 102 умови визначення тарифних розрядів керівників гуртків позашкільних навчальних закладів поширюються на установи освіти</w:t>
      </w:r>
      <w:r w:rsidRPr="00300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всіх типів. Тобто, при встановленні посадових окладів керівникам гуртків дошкільних навчальних закладів слід керуватися додатком 8 до наказу Міністерства освіти і науки України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установ». Тарифні розряди керівникам гуртків, секцій, студій установлюються за наслідками атестації.</w:t>
      </w:r>
    </w:p>
    <w:p w:rsidR="004C6DB2" w:rsidRDefault="004C6DB2" w:rsidP="004C6DB2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DB2" w:rsidRDefault="004C6DB2" w:rsidP="004C6DB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Надання  щорічної основної в</w:t>
      </w:r>
      <w:r w:rsidRPr="00740476">
        <w:rPr>
          <w:rFonts w:ascii="Times New Roman" w:hAnsi="Times New Roman" w:cs="Times New Roman"/>
          <w:b/>
          <w:sz w:val="28"/>
          <w:szCs w:val="28"/>
          <w:lang w:val="uk-UA"/>
        </w:rPr>
        <w:t>ідпустк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керівнику гуртка</w:t>
      </w:r>
    </w:p>
    <w:p w:rsidR="004C6DB2" w:rsidRPr="00A106D8" w:rsidRDefault="004C6DB2" w:rsidP="004C6DB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4C6DB2" w:rsidRPr="004747F0" w:rsidRDefault="004C6DB2" w:rsidP="004C6DB2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569D7">
        <w:rPr>
          <w:rFonts w:ascii="Times New Roman" w:hAnsi="Times New Roman" w:cs="Times New Roman"/>
          <w:sz w:val="28"/>
          <w:szCs w:val="28"/>
          <w:lang w:val="uk-UA"/>
        </w:rPr>
        <w:t xml:space="preserve">            Згідно з частинами І, ІІ додатку до постанови Кабінету Міністрів України   від 14 квітня 1997 р. № 346 «Про затвердження Порядку надання щорічної основної  відпустки тривалістю до 56 календарних днів керівним  працівникам навчальних закладів та установ освіти, навчальних (педагогічних) частин (підрозділів) інших установ і закладів, педагогічним, науково-педагогічним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вникам та науковим працівникам»</w:t>
      </w:r>
      <w:r w:rsidRPr="00E569D7">
        <w:rPr>
          <w:rFonts w:ascii="Times New Roman" w:hAnsi="Times New Roman" w:cs="Times New Roman"/>
          <w:sz w:val="28"/>
          <w:szCs w:val="28"/>
          <w:lang w:val="uk-UA"/>
        </w:rPr>
        <w:t xml:space="preserve"> щорічна  основна відпустка керівника гуртка, який працює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96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296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навчальному </w:t>
      </w:r>
      <w:r w:rsidRPr="00296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proofErr w:type="spellStart"/>
      <w:r w:rsidRPr="00296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компенсуючого</w:t>
      </w:r>
      <w:proofErr w:type="spellEnd"/>
      <w:r w:rsidRPr="00296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типу для дітей, які потребують корекції фізичного і психічного 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296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569D7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Pr="00296E1A">
        <w:rPr>
          <w:rFonts w:ascii="Times New Roman" w:hAnsi="Times New Roman" w:cs="Times New Roman"/>
          <w:sz w:val="28"/>
          <w:szCs w:val="28"/>
          <w:lang w:val="uk-UA"/>
        </w:rPr>
        <w:t xml:space="preserve"> 56 календарних днів</w:t>
      </w:r>
      <w:r>
        <w:rPr>
          <w:rFonts w:ascii="Times New Roman" w:hAnsi="Times New Roman" w:cs="Times New Roman"/>
          <w:sz w:val="28"/>
          <w:szCs w:val="28"/>
          <w:lang w:val="uk-UA"/>
        </w:rPr>
        <w:t>, також, відповідно     примітки 1, щ</w:t>
      </w:r>
      <w:r w:rsidRPr="00296E1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орічна  основна  відпустка  зазначеної  тривалості  надається відповідній категорії працівників дошкільних  закладів  загального типу, якщо вони обслуговують групи, в яких не менш як 50 відсотків дітей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які потребують корекції фізичного і психічного розвитку.</w:t>
      </w:r>
    </w:p>
    <w:p w:rsidR="004C6DB2" w:rsidRDefault="004C6DB2" w:rsidP="004C6DB2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iCs/>
          <w:color w:val="000000"/>
          <w:lang w:val="uk-UA"/>
        </w:rPr>
        <w:tab/>
      </w:r>
      <w:r w:rsidRPr="00FC500D">
        <w:rPr>
          <w:rFonts w:ascii="Times New Roman" w:hAnsi="Times New Roman" w:cs="Times New Roman"/>
          <w:sz w:val="28"/>
          <w:szCs w:val="28"/>
          <w:lang w:val="uk-UA"/>
        </w:rPr>
        <w:t xml:space="preserve">Для  керівників гуртків, які працюють у дошкільних навчальних закладах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типів,</w:t>
      </w:r>
      <w:r w:rsidRPr="00FC500D">
        <w:rPr>
          <w:rFonts w:ascii="Times New Roman" w:hAnsi="Times New Roman" w:cs="Times New Roman"/>
          <w:sz w:val="28"/>
          <w:szCs w:val="28"/>
          <w:lang w:val="uk-UA"/>
        </w:rPr>
        <w:t xml:space="preserve"> основна щорічна відпустка</w:t>
      </w:r>
      <w:r w:rsidRPr="00FC50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складає </w:t>
      </w:r>
      <w:r w:rsidRPr="00FC500D">
        <w:rPr>
          <w:rFonts w:ascii="Times New Roman" w:hAnsi="Times New Roman" w:cs="Times New Roman"/>
          <w:sz w:val="28"/>
          <w:szCs w:val="28"/>
          <w:lang w:val="uk-UA"/>
        </w:rPr>
        <w:t xml:space="preserve">42 календарних дні. </w:t>
      </w:r>
    </w:p>
    <w:p w:rsidR="004C6DB2" w:rsidRDefault="004C6DB2" w:rsidP="004C6DB2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DB2" w:rsidRDefault="004C6DB2" w:rsidP="004C6DB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Атестація керівників гуртків</w:t>
      </w:r>
    </w:p>
    <w:p w:rsidR="004C6DB2" w:rsidRDefault="004C6DB2" w:rsidP="004C6DB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DB2" w:rsidRPr="001078AE" w:rsidRDefault="004C6DB2" w:rsidP="004C6DB2">
      <w:pPr>
        <w:pStyle w:val="BodyText21"/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пункту 4.11 Типового положення про атестацію педагогічних працівників, затвердженого наказом Міністерства освіти і науки України від 6 жовтня 2010 р. № 930 (із змінами), </w:t>
      </w:r>
      <w:r w:rsidRPr="001078AE">
        <w:rPr>
          <w:szCs w:val="28"/>
        </w:rPr>
        <w:t>керівникам гуртків, секцій, студій, інших форм гурткової роботи, незалежно від рівня здобутої ними освіти за результатами атестації встановлюються тарифні розряди.</w:t>
      </w:r>
    </w:p>
    <w:p w:rsidR="004C6DB2" w:rsidRDefault="004C6DB2" w:rsidP="004C6DB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154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При встановленні тарифного розряду враховуються:</w:t>
      </w:r>
    </w:p>
    <w:p w:rsidR="004C6DB2" w:rsidRDefault="004C6DB2" w:rsidP="004C6D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освітній рівень працівника;</w:t>
      </w:r>
    </w:p>
    <w:p w:rsidR="004C6DB2" w:rsidRDefault="004C6DB2" w:rsidP="004C6D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професійна компетентність;</w:t>
      </w:r>
    </w:p>
    <w:p w:rsidR="004C6DB2" w:rsidRDefault="004C6DB2" w:rsidP="004C6D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педагогічний досвід;</w:t>
      </w:r>
    </w:p>
    <w:p w:rsidR="004C6DB2" w:rsidRDefault="004C6DB2" w:rsidP="004C6D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результативність та якість роботи;</w:t>
      </w:r>
    </w:p>
    <w:p w:rsidR="004C6DB2" w:rsidRDefault="004C6DB2" w:rsidP="004C6D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дані, які характеризують його професійну діяльність.</w:t>
      </w:r>
      <w:bookmarkStart w:id="4" w:name="596"/>
      <w:bookmarkEnd w:id="4"/>
    </w:p>
    <w:p w:rsidR="004C6DB2" w:rsidRDefault="004C6DB2" w:rsidP="004C6DB2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DB2" w:rsidRDefault="004C6DB2" w:rsidP="004C6D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Визначення посадових обов’язків керівників гуртків</w:t>
      </w:r>
    </w:p>
    <w:p w:rsidR="004C6DB2" w:rsidRPr="004403F0" w:rsidRDefault="004C6DB2" w:rsidP="004C6DB2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4C6DB2" w:rsidRPr="005A5A50" w:rsidRDefault="004C6DB2" w:rsidP="004C6DB2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 обов’язків (робіт), що їх виконує кожний </w:t>
      </w:r>
      <w:r w:rsidRPr="005A5A50">
        <w:rPr>
          <w:rFonts w:ascii="Times New Roman" w:hAnsi="Times New Roman" w:cs="Times New Roman"/>
          <w:sz w:val="28"/>
          <w:szCs w:val="28"/>
          <w:lang w:val="uk-UA"/>
        </w:rPr>
        <w:t xml:space="preserve">працівник за своєю спеціальністю, кваліфікацією чи посадою, визначаються посадовими інструкціями і правилами внутрішнього розпорядку відповідного закладу освіти.  </w:t>
      </w:r>
    </w:p>
    <w:p w:rsidR="004C6DB2" w:rsidRPr="005A5A50" w:rsidRDefault="004C6DB2" w:rsidP="004C6DB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50">
        <w:rPr>
          <w:rFonts w:ascii="Times New Roman" w:hAnsi="Times New Roman" w:cs="Times New Roman"/>
          <w:sz w:val="28"/>
          <w:szCs w:val="28"/>
          <w:lang w:val="uk-UA"/>
        </w:rPr>
        <w:t xml:space="preserve">Отже, з  урахуванням  типу дошкільного навчального закладу, завдань та напрямів його діяльності, керівник кожного дошкільного навчального закладу за погодженням з профспілковим комітетом має розробити посадову інструкцію керівника гуртка та затвердити графік його роботи.  </w:t>
      </w:r>
    </w:p>
    <w:p w:rsidR="004C6DB2" w:rsidRPr="006164D0" w:rsidRDefault="004C6DB2" w:rsidP="004C6DB2">
      <w:pPr>
        <w:ind w:firstLine="709"/>
        <w:jc w:val="both"/>
        <w:outlineLvl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кваліфікаційних характеристик, затверджених наказом Міністерства освіти і науки України від </w:t>
      </w:r>
      <w:r w:rsidRPr="00A426A8">
        <w:rPr>
          <w:bCs/>
          <w:color w:val="000000"/>
          <w:sz w:val="28"/>
          <w:szCs w:val="28"/>
          <w:lang w:val="uk-UA"/>
        </w:rPr>
        <w:t>01.06.13 року № 665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керівник гуртка </w:t>
      </w:r>
      <w:r w:rsidRPr="006164D0">
        <w:rPr>
          <w:sz w:val="28"/>
          <w:szCs w:val="28"/>
          <w:lang w:val="uk-UA"/>
        </w:rPr>
        <w:t>планує, організовує та здійснює навчально-виховну, організаційно-масову роботу гуртка, здійснює набір вихованців до гуртка, забезпечує збереження контингенту, обирає ефективні форми, методи та засоби роботи, виявляє здібності вихованців і сприяє їх розвитку, надає практичну допомогу вихованцям в оволодінні вміннями та навичками з обраного виду діяльності; готує вихованців до участі у фестивалях, конкурсах, змаганнях тощо, вносить пропозиції до плану роботи закладу, бере участь у роботі педагогічної ради, методичного об’єднання та у науково-методичних заходах, постійно підвищує свій професійний рівень, займається самоосвітою.</w:t>
      </w:r>
    </w:p>
    <w:p w:rsidR="004C6DB2" w:rsidRPr="006164D0" w:rsidRDefault="004C6DB2" w:rsidP="004C6DB2">
      <w:pPr>
        <w:ind w:firstLine="708"/>
        <w:jc w:val="both"/>
        <w:rPr>
          <w:sz w:val="28"/>
          <w:szCs w:val="28"/>
          <w:lang w:val="uk-UA"/>
        </w:rPr>
      </w:pPr>
      <w:r w:rsidRPr="006164D0">
        <w:rPr>
          <w:sz w:val="28"/>
          <w:szCs w:val="28"/>
          <w:lang w:val="uk-UA"/>
        </w:rPr>
        <w:t xml:space="preserve">Керівник гуртка веде необхідну документацію за встановленою формою та забезпечує її зберігання; забезпечує збереження обладнання устаткування, інвентарю; вносить пропозиції щодо розвитку матеріально-технічної бази гуртка. </w:t>
      </w:r>
    </w:p>
    <w:p w:rsidR="004C6DB2" w:rsidRPr="006164D0" w:rsidRDefault="004C6DB2" w:rsidP="004C6DB2">
      <w:pPr>
        <w:rPr>
          <w:sz w:val="28"/>
          <w:szCs w:val="28"/>
          <w:lang w:val="uk-UA"/>
        </w:rPr>
      </w:pPr>
      <w:r w:rsidRPr="006164D0">
        <w:rPr>
          <w:sz w:val="28"/>
          <w:szCs w:val="28"/>
          <w:lang w:val="uk-UA"/>
        </w:rPr>
        <w:t xml:space="preserve"> </w:t>
      </w:r>
    </w:p>
    <w:p w:rsidR="004C6DB2" w:rsidRDefault="004C6DB2" w:rsidP="004C6DB2">
      <w:pPr>
        <w:pStyle w:val="HTML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керівниками гуртків освітньої роботи з дітьми</w:t>
      </w:r>
    </w:p>
    <w:p w:rsidR="004C6DB2" w:rsidRDefault="004C6DB2" w:rsidP="004C6DB2">
      <w:pPr>
        <w:pStyle w:val="HTML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DB2" w:rsidRPr="005A5A50" w:rsidRDefault="004C6DB2" w:rsidP="004C6DB2">
      <w:pPr>
        <w:ind w:firstLine="567"/>
        <w:jc w:val="both"/>
        <w:rPr>
          <w:sz w:val="28"/>
          <w:szCs w:val="28"/>
          <w:lang w:val="uk-UA"/>
        </w:rPr>
      </w:pPr>
      <w:r w:rsidRPr="005A5A50">
        <w:rPr>
          <w:sz w:val="28"/>
          <w:szCs w:val="28"/>
          <w:lang w:val="uk-UA"/>
        </w:rPr>
        <w:t>Керівники гуртків мають планувати освітню роботу з дітьми з урахуванням вимог Базового компонента дошкільної освіти України та чинних програм. Окрім основних програм, для організації роботи з дітьми в гуртках варто використовувати додаткові парціальні та інші програми</w:t>
      </w:r>
      <w:r>
        <w:rPr>
          <w:sz w:val="28"/>
          <w:szCs w:val="28"/>
          <w:lang w:val="uk-UA"/>
        </w:rPr>
        <w:t>,</w:t>
      </w:r>
      <w:r w:rsidRPr="005A5A50">
        <w:rPr>
          <w:sz w:val="28"/>
          <w:szCs w:val="28"/>
          <w:lang w:val="uk-UA"/>
        </w:rPr>
        <w:t xml:space="preserve"> затверджені відповідно до законодавства, які є основою для організації діяльності дошкільних навчальних закладів за певним пріоритетним напрямом (художньо-естетичний, пізнавальний, етнокультурний фізкультурно-оздоровчий, тощо). </w:t>
      </w:r>
      <w:r w:rsidRPr="005A5A50">
        <w:rPr>
          <w:color w:val="FF0000"/>
          <w:sz w:val="28"/>
          <w:szCs w:val="28"/>
          <w:lang w:val="uk-UA"/>
        </w:rPr>
        <w:t xml:space="preserve"> </w:t>
      </w:r>
    </w:p>
    <w:p w:rsidR="004C6DB2" w:rsidRPr="005A5A50" w:rsidRDefault="004C6DB2" w:rsidP="004C6DB2">
      <w:pPr>
        <w:ind w:firstLine="567"/>
        <w:jc w:val="both"/>
        <w:rPr>
          <w:sz w:val="28"/>
          <w:szCs w:val="28"/>
          <w:lang w:val="uk-UA"/>
        </w:rPr>
      </w:pPr>
      <w:r w:rsidRPr="005A5A50">
        <w:rPr>
          <w:sz w:val="28"/>
          <w:szCs w:val="28"/>
          <w:lang w:val="uk-UA"/>
        </w:rPr>
        <w:t>Керівники гуртків дошкільних навчальних закладів</w:t>
      </w:r>
      <w:r w:rsidRPr="005A5A50">
        <w:rPr>
          <w:color w:val="FF0000"/>
          <w:sz w:val="28"/>
          <w:szCs w:val="28"/>
          <w:lang w:val="uk-UA"/>
        </w:rPr>
        <w:t xml:space="preserve"> </w:t>
      </w:r>
      <w:r w:rsidRPr="005A5A50">
        <w:rPr>
          <w:sz w:val="28"/>
          <w:szCs w:val="28"/>
          <w:lang w:val="uk-UA"/>
        </w:rPr>
        <w:t>в межах свого робочого часу</w:t>
      </w:r>
      <w:r w:rsidRPr="005A5A50">
        <w:rPr>
          <w:color w:val="FF0000"/>
          <w:sz w:val="28"/>
          <w:szCs w:val="28"/>
          <w:lang w:val="uk-UA"/>
        </w:rPr>
        <w:t xml:space="preserve"> </w:t>
      </w:r>
      <w:r w:rsidRPr="005A5A50">
        <w:rPr>
          <w:sz w:val="28"/>
          <w:szCs w:val="28"/>
          <w:lang w:val="uk-UA"/>
        </w:rPr>
        <w:t xml:space="preserve">проводять два - три заняття на тиждень </w:t>
      </w:r>
      <w:r>
        <w:rPr>
          <w:sz w:val="28"/>
          <w:szCs w:val="28"/>
          <w:lang w:val="uk-UA"/>
        </w:rPr>
        <w:t xml:space="preserve">з кожною групою у другу половину дня, </w:t>
      </w:r>
      <w:r w:rsidRPr="005A5A50">
        <w:rPr>
          <w:sz w:val="28"/>
          <w:szCs w:val="28"/>
          <w:lang w:val="uk-UA"/>
        </w:rPr>
        <w:t xml:space="preserve">індивідуальну роботу з дітьми та </w:t>
      </w:r>
      <w:r>
        <w:rPr>
          <w:sz w:val="28"/>
          <w:szCs w:val="28"/>
          <w:lang w:val="uk-UA"/>
        </w:rPr>
        <w:t>беруть участь</w:t>
      </w:r>
      <w:r w:rsidRPr="005A5A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5A5A50">
        <w:rPr>
          <w:sz w:val="28"/>
          <w:szCs w:val="28"/>
          <w:lang w:val="uk-UA"/>
        </w:rPr>
        <w:t xml:space="preserve"> організації виставок, спільних заходів дошкільного навчального закладу (свята, розваги) тощо.  </w:t>
      </w:r>
    </w:p>
    <w:p w:rsidR="004C6DB2" w:rsidRPr="00872686" w:rsidRDefault="004C6DB2" w:rsidP="004C6D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1302A">
        <w:rPr>
          <w:sz w:val="28"/>
          <w:szCs w:val="28"/>
          <w:lang w:val="uk-UA"/>
        </w:rPr>
        <w:lastRenderedPageBreak/>
        <w:t>Наповнюваність груп для гурткової роботи встановлюється керівником дошкільного навчального закладу залежно від профілю та можливостей організації навчально-виховного</w:t>
      </w:r>
      <w:r w:rsidRPr="00872686">
        <w:rPr>
          <w:sz w:val="28"/>
          <w:szCs w:val="28"/>
        </w:rPr>
        <w:t xml:space="preserve"> процессу</w:t>
      </w:r>
      <w:r w:rsidRPr="00872686">
        <w:rPr>
          <w:sz w:val="28"/>
          <w:szCs w:val="28"/>
          <w:lang w:val="uk-UA"/>
        </w:rPr>
        <w:t xml:space="preserve"> в межах передбачених законодавством України</w:t>
      </w:r>
      <w:r w:rsidRPr="00872686">
        <w:rPr>
          <w:sz w:val="28"/>
          <w:szCs w:val="28"/>
        </w:rPr>
        <w:t xml:space="preserve">. </w:t>
      </w:r>
    </w:p>
    <w:p w:rsidR="004C6DB2" w:rsidRPr="00686D87" w:rsidRDefault="004C6DB2" w:rsidP="004C6D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C6DB2" w:rsidRPr="004B4CA6" w:rsidRDefault="004C6DB2" w:rsidP="004C6DB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4C6DB2" w:rsidRPr="003E36F3" w:rsidRDefault="004C6DB2" w:rsidP="004C6DB2">
      <w:pPr>
        <w:rPr>
          <w:lang w:val="uk-UA"/>
        </w:rPr>
      </w:pPr>
    </w:p>
    <w:p w:rsidR="00301872" w:rsidRPr="004C6DB2" w:rsidRDefault="00301872">
      <w:pPr>
        <w:rPr>
          <w:lang w:val="uk-UA"/>
        </w:rPr>
      </w:pPr>
    </w:p>
    <w:sectPr w:rsidR="00301872" w:rsidRPr="004C6DB2" w:rsidSect="00F264F4">
      <w:pgSz w:w="11906" w:h="16838"/>
      <w:pgMar w:top="899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A5"/>
    <w:multiLevelType w:val="hybridMultilevel"/>
    <w:tmpl w:val="B5E8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6DB2"/>
    <w:rsid w:val="00000512"/>
    <w:rsid w:val="00001097"/>
    <w:rsid w:val="000014B6"/>
    <w:rsid w:val="0000257F"/>
    <w:rsid w:val="000026C4"/>
    <w:rsid w:val="00002A18"/>
    <w:rsid w:val="000059CF"/>
    <w:rsid w:val="000063A8"/>
    <w:rsid w:val="00006657"/>
    <w:rsid w:val="00007EDD"/>
    <w:rsid w:val="000115F8"/>
    <w:rsid w:val="0001220A"/>
    <w:rsid w:val="0001701E"/>
    <w:rsid w:val="00017B0E"/>
    <w:rsid w:val="00020BA5"/>
    <w:rsid w:val="00023728"/>
    <w:rsid w:val="00026DBE"/>
    <w:rsid w:val="0003136C"/>
    <w:rsid w:val="00031C8C"/>
    <w:rsid w:val="000347C6"/>
    <w:rsid w:val="0003484E"/>
    <w:rsid w:val="00035687"/>
    <w:rsid w:val="00036824"/>
    <w:rsid w:val="000374EE"/>
    <w:rsid w:val="000375AA"/>
    <w:rsid w:val="00037CC8"/>
    <w:rsid w:val="00040DF7"/>
    <w:rsid w:val="00044EB6"/>
    <w:rsid w:val="00050E93"/>
    <w:rsid w:val="00051922"/>
    <w:rsid w:val="00055480"/>
    <w:rsid w:val="000569EC"/>
    <w:rsid w:val="00056B53"/>
    <w:rsid w:val="0005762B"/>
    <w:rsid w:val="00057F82"/>
    <w:rsid w:val="0006046B"/>
    <w:rsid w:val="000658EB"/>
    <w:rsid w:val="000663FB"/>
    <w:rsid w:val="00070F90"/>
    <w:rsid w:val="0007288D"/>
    <w:rsid w:val="00072A00"/>
    <w:rsid w:val="00073A64"/>
    <w:rsid w:val="00074134"/>
    <w:rsid w:val="00075782"/>
    <w:rsid w:val="00080079"/>
    <w:rsid w:val="000818ED"/>
    <w:rsid w:val="00082209"/>
    <w:rsid w:val="0008458D"/>
    <w:rsid w:val="00087A7A"/>
    <w:rsid w:val="000914B8"/>
    <w:rsid w:val="00091CAC"/>
    <w:rsid w:val="00093727"/>
    <w:rsid w:val="00094D3E"/>
    <w:rsid w:val="0009628C"/>
    <w:rsid w:val="0009691E"/>
    <w:rsid w:val="00097729"/>
    <w:rsid w:val="000A1E81"/>
    <w:rsid w:val="000A26A9"/>
    <w:rsid w:val="000A5E10"/>
    <w:rsid w:val="000A7657"/>
    <w:rsid w:val="000B4613"/>
    <w:rsid w:val="000B5B5C"/>
    <w:rsid w:val="000C1F8D"/>
    <w:rsid w:val="000C47AA"/>
    <w:rsid w:val="000C49C8"/>
    <w:rsid w:val="000C4AAA"/>
    <w:rsid w:val="000C5ACA"/>
    <w:rsid w:val="000C6AAE"/>
    <w:rsid w:val="000D3B8B"/>
    <w:rsid w:val="000D67F4"/>
    <w:rsid w:val="000D71E2"/>
    <w:rsid w:val="000E22AC"/>
    <w:rsid w:val="000E3400"/>
    <w:rsid w:val="000E7077"/>
    <w:rsid w:val="000E7730"/>
    <w:rsid w:val="000E7CEC"/>
    <w:rsid w:val="000F0A35"/>
    <w:rsid w:val="000F2D32"/>
    <w:rsid w:val="000F2FBC"/>
    <w:rsid w:val="000F4E87"/>
    <w:rsid w:val="000F5DCC"/>
    <w:rsid w:val="000F6C42"/>
    <w:rsid w:val="00100B55"/>
    <w:rsid w:val="0010124C"/>
    <w:rsid w:val="00101CF2"/>
    <w:rsid w:val="00102BE2"/>
    <w:rsid w:val="001057AF"/>
    <w:rsid w:val="00106AC7"/>
    <w:rsid w:val="00107DA9"/>
    <w:rsid w:val="00107F70"/>
    <w:rsid w:val="00110B31"/>
    <w:rsid w:val="00112FE5"/>
    <w:rsid w:val="001130D9"/>
    <w:rsid w:val="001135EF"/>
    <w:rsid w:val="00116F4D"/>
    <w:rsid w:val="001170AC"/>
    <w:rsid w:val="001206E4"/>
    <w:rsid w:val="00124E50"/>
    <w:rsid w:val="001256EF"/>
    <w:rsid w:val="00125E16"/>
    <w:rsid w:val="00127904"/>
    <w:rsid w:val="0013043A"/>
    <w:rsid w:val="00130EA6"/>
    <w:rsid w:val="00132D58"/>
    <w:rsid w:val="00134240"/>
    <w:rsid w:val="00137977"/>
    <w:rsid w:val="00140865"/>
    <w:rsid w:val="00141599"/>
    <w:rsid w:val="00142F06"/>
    <w:rsid w:val="00150192"/>
    <w:rsid w:val="00150ECB"/>
    <w:rsid w:val="00151DE1"/>
    <w:rsid w:val="00151EDA"/>
    <w:rsid w:val="00152C8B"/>
    <w:rsid w:val="001557A5"/>
    <w:rsid w:val="00155A25"/>
    <w:rsid w:val="00155FEB"/>
    <w:rsid w:val="0015784C"/>
    <w:rsid w:val="001578AF"/>
    <w:rsid w:val="00161F6B"/>
    <w:rsid w:val="0016333D"/>
    <w:rsid w:val="001649AE"/>
    <w:rsid w:val="001661A5"/>
    <w:rsid w:val="001664C9"/>
    <w:rsid w:val="001669FE"/>
    <w:rsid w:val="00170681"/>
    <w:rsid w:val="00170800"/>
    <w:rsid w:val="00172227"/>
    <w:rsid w:val="001724C6"/>
    <w:rsid w:val="001738E6"/>
    <w:rsid w:val="00173D6A"/>
    <w:rsid w:val="0017424B"/>
    <w:rsid w:val="0017522D"/>
    <w:rsid w:val="00183539"/>
    <w:rsid w:val="00183A43"/>
    <w:rsid w:val="00191C93"/>
    <w:rsid w:val="001931F8"/>
    <w:rsid w:val="00193C00"/>
    <w:rsid w:val="00195A3C"/>
    <w:rsid w:val="00197017"/>
    <w:rsid w:val="001972F9"/>
    <w:rsid w:val="00197673"/>
    <w:rsid w:val="00197A9A"/>
    <w:rsid w:val="00197B2A"/>
    <w:rsid w:val="001A1467"/>
    <w:rsid w:val="001A28B6"/>
    <w:rsid w:val="001A3396"/>
    <w:rsid w:val="001A3747"/>
    <w:rsid w:val="001A62D1"/>
    <w:rsid w:val="001B0078"/>
    <w:rsid w:val="001B0D85"/>
    <w:rsid w:val="001B2681"/>
    <w:rsid w:val="001B3229"/>
    <w:rsid w:val="001B4A98"/>
    <w:rsid w:val="001B6756"/>
    <w:rsid w:val="001B727C"/>
    <w:rsid w:val="001C1C09"/>
    <w:rsid w:val="001C3F3A"/>
    <w:rsid w:val="001C4643"/>
    <w:rsid w:val="001C4C5D"/>
    <w:rsid w:val="001C4D61"/>
    <w:rsid w:val="001C519C"/>
    <w:rsid w:val="001C5719"/>
    <w:rsid w:val="001C578D"/>
    <w:rsid w:val="001C5A27"/>
    <w:rsid w:val="001D1328"/>
    <w:rsid w:val="001D18ED"/>
    <w:rsid w:val="001D4B84"/>
    <w:rsid w:val="001D4E66"/>
    <w:rsid w:val="001D5B60"/>
    <w:rsid w:val="001D6740"/>
    <w:rsid w:val="001D6840"/>
    <w:rsid w:val="001E1F08"/>
    <w:rsid w:val="001E4162"/>
    <w:rsid w:val="001E4477"/>
    <w:rsid w:val="001E57E3"/>
    <w:rsid w:val="001F0AA7"/>
    <w:rsid w:val="001F0C73"/>
    <w:rsid w:val="001F3A94"/>
    <w:rsid w:val="001F40DD"/>
    <w:rsid w:val="001F46D1"/>
    <w:rsid w:val="001F570B"/>
    <w:rsid w:val="001F5DAB"/>
    <w:rsid w:val="001F65BE"/>
    <w:rsid w:val="001F6809"/>
    <w:rsid w:val="001F7322"/>
    <w:rsid w:val="001F7A6A"/>
    <w:rsid w:val="00200465"/>
    <w:rsid w:val="002017C4"/>
    <w:rsid w:val="002020F0"/>
    <w:rsid w:val="00206F69"/>
    <w:rsid w:val="00207B52"/>
    <w:rsid w:val="00207BB0"/>
    <w:rsid w:val="00210ECD"/>
    <w:rsid w:val="00211C9D"/>
    <w:rsid w:val="00212E62"/>
    <w:rsid w:val="00212E9C"/>
    <w:rsid w:val="00214292"/>
    <w:rsid w:val="00214E39"/>
    <w:rsid w:val="0021517E"/>
    <w:rsid w:val="00215F34"/>
    <w:rsid w:val="002164BF"/>
    <w:rsid w:val="002200C8"/>
    <w:rsid w:val="00220CD3"/>
    <w:rsid w:val="002230C2"/>
    <w:rsid w:val="002236DD"/>
    <w:rsid w:val="00223D8E"/>
    <w:rsid w:val="002263B8"/>
    <w:rsid w:val="00226830"/>
    <w:rsid w:val="00226AE5"/>
    <w:rsid w:val="00230C4A"/>
    <w:rsid w:val="00232791"/>
    <w:rsid w:val="0023314B"/>
    <w:rsid w:val="00241DE0"/>
    <w:rsid w:val="00244EC9"/>
    <w:rsid w:val="00247C5F"/>
    <w:rsid w:val="00250BD0"/>
    <w:rsid w:val="00251F78"/>
    <w:rsid w:val="00252749"/>
    <w:rsid w:val="0025402D"/>
    <w:rsid w:val="002542EF"/>
    <w:rsid w:val="00257F26"/>
    <w:rsid w:val="00262BF0"/>
    <w:rsid w:val="00262CD7"/>
    <w:rsid w:val="00262F07"/>
    <w:rsid w:val="0026462E"/>
    <w:rsid w:val="00270551"/>
    <w:rsid w:val="00270770"/>
    <w:rsid w:val="00273283"/>
    <w:rsid w:val="00273A2C"/>
    <w:rsid w:val="00273C43"/>
    <w:rsid w:val="0027447A"/>
    <w:rsid w:val="00275111"/>
    <w:rsid w:val="002754DB"/>
    <w:rsid w:val="00275DC2"/>
    <w:rsid w:val="00275DD6"/>
    <w:rsid w:val="002774E6"/>
    <w:rsid w:val="00280158"/>
    <w:rsid w:val="00281173"/>
    <w:rsid w:val="00283D04"/>
    <w:rsid w:val="00283E3F"/>
    <w:rsid w:val="00284772"/>
    <w:rsid w:val="0028564D"/>
    <w:rsid w:val="00286BC0"/>
    <w:rsid w:val="00287F8C"/>
    <w:rsid w:val="0029316E"/>
    <w:rsid w:val="002935C3"/>
    <w:rsid w:val="00295AE0"/>
    <w:rsid w:val="00295CD5"/>
    <w:rsid w:val="002A46EB"/>
    <w:rsid w:val="002A4A44"/>
    <w:rsid w:val="002A54EA"/>
    <w:rsid w:val="002A7DE0"/>
    <w:rsid w:val="002B04D9"/>
    <w:rsid w:val="002B2EAF"/>
    <w:rsid w:val="002B3F46"/>
    <w:rsid w:val="002B5661"/>
    <w:rsid w:val="002B5E79"/>
    <w:rsid w:val="002B5FC7"/>
    <w:rsid w:val="002B6539"/>
    <w:rsid w:val="002B6DF5"/>
    <w:rsid w:val="002C1AE9"/>
    <w:rsid w:val="002C4EEC"/>
    <w:rsid w:val="002C64BF"/>
    <w:rsid w:val="002C7849"/>
    <w:rsid w:val="002D033F"/>
    <w:rsid w:val="002D2F55"/>
    <w:rsid w:val="002D567B"/>
    <w:rsid w:val="002D6199"/>
    <w:rsid w:val="002D6F3A"/>
    <w:rsid w:val="002E30A9"/>
    <w:rsid w:val="002E36D8"/>
    <w:rsid w:val="002E39E1"/>
    <w:rsid w:val="002E435F"/>
    <w:rsid w:val="002E7812"/>
    <w:rsid w:val="002E78CE"/>
    <w:rsid w:val="002F1AF5"/>
    <w:rsid w:val="002F41B8"/>
    <w:rsid w:val="002F44DD"/>
    <w:rsid w:val="002F5332"/>
    <w:rsid w:val="002F5C96"/>
    <w:rsid w:val="002F6E8E"/>
    <w:rsid w:val="00301872"/>
    <w:rsid w:val="00303CC2"/>
    <w:rsid w:val="003040D2"/>
    <w:rsid w:val="00310601"/>
    <w:rsid w:val="00313A58"/>
    <w:rsid w:val="003147CB"/>
    <w:rsid w:val="00315B1E"/>
    <w:rsid w:val="00321458"/>
    <w:rsid w:val="00321D19"/>
    <w:rsid w:val="00323FAB"/>
    <w:rsid w:val="003242FB"/>
    <w:rsid w:val="00324E6E"/>
    <w:rsid w:val="00324F32"/>
    <w:rsid w:val="0032606E"/>
    <w:rsid w:val="003303FD"/>
    <w:rsid w:val="00331103"/>
    <w:rsid w:val="00331643"/>
    <w:rsid w:val="003318E7"/>
    <w:rsid w:val="00332573"/>
    <w:rsid w:val="003351D2"/>
    <w:rsid w:val="00337B69"/>
    <w:rsid w:val="003408FD"/>
    <w:rsid w:val="00340EDB"/>
    <w:rsid w:val="0034356A"/>
    <w:rsid w:val="00343C63"/>
    <w:rsid w:val="0034482C"/>
    <w:rsid w:val="00345371"/>
    <w:rsid w:val="00346506"/>
    <w:rsid w:val="00346C70"/>
    <w:rsid w:val="003470F8"/>
    <w:rsid w:val="0034761C"/>
    <w:rsid w:val="00355865"/>
    <w:rsid w:val="00361BC1"/>
    <w:rsid w:val="003646B0"/>
    <w:rsid w:val="00365285"/>
    <w:rsid w:val="0036608C"/>
    <w:rsid w:val="0036663A"/>
    <w:rsid w:val="00371387"/>
    <w:rsid w:val="00380996"/>
    <w:rsid w:val="003829AF"/>
    <w:rsid w:val="003843CF"/>
    <w:rsid w:val="00385AA9"/>
    <w:rsid w:val="00385C1E"/>
    <w:rsid w:val="00385DD3"/>
    <w:rsid w:val="00385E87"/>
    <w:rsid w:val="00386D22"/>
    <w:rsid w:val="00387F79"/>
    <w:rsid w:val="003907F3"/>
    <w:rsid w:val="0039127A"/>
    <w:rsid w:val="003916EC"/>
    <w:rsid w:val="00393163"/>
    <w:rsid w:val="00394BFE"/>
    <w:rsid w:val="00397557"/>
    <w:rsid w:val="003975E1"/>
    <w:rsid w:val="003A0003"/>
    <w:rsid w:val="003A0866"/>
    <w:rsid w:val="003A150C"/>
    <w:rsid w:val="003A276F"/>
    <w:rsid w:val="003A3502"/>
    <w:rsid w:val="003A4DFC"/>
    <w:rsid w:val="003A53BD"/>
    <w:rsid w:val="003A54BB"/>
    <w:rsid w:val="003A74C0"/>
    <w:rsid w:val="003B1B5D"/>
    <w:rsid w:val="003B1BD7"/>
    <w:rsid w:val="003B3703"/>
    <w:rsid w:val="003B515C"/>
    <w:rsid w:val="003B548C"/>
    <w:rsid w:val="003B5AD2"/>
    <w:rsid w:val="003B65D5"/>
    <w:rsid w:val="003B701A"/>
    <w:rsid w:val="003C05A5"/>
    <w:rsid w:val="003C08D4"/>
    <w:rsid w:val="003C16C2"/>
    <w:rsid w:val="003C22F5"/>
    <w:rsid w:val="003C2824"/>
    <w:rsid w:val="003C6955"/>
    <w:rsid w:val="003C70DC"/>
    <w:rsid w:val="003C740C"/>
    <w:rsid w:val="003D08EA"/>
    <w:rsid w:val="003D0BF1"/>
    <w:rsid w:val="003D1997"/>
    <w:rsid w:val="003D245A"/>
    <w:rsid w:val="003D34E8"/>
    <w:rsid w:val="003D3A46"/>
    <w:rsid w:val="003D57B6"/>
    <w:rsid w:val="003D5A8F"/>
    <w:rsid w:val="003D63AC"/>
    <w:rsid w:val="003E2535"/>
    <w:rsid w:val="003E26EA"/>
    <w:rsid w:val="003E35AA"/>
    <w:rsid w:val="003E49F5"/>
    <w:rsid w:val="003E4CF1"/>
    <w:rsid w:val="003E7FE1"/>
    <w:rsid w:val="003F18F8"/>
    <w:rsid w:val="003F26F0"/>
    <w:rsid w:val="003F4479"/>
    <w:rsid w:val="003F6270"/>
    <w:rsid w:val="004000F4"/>
    <w:rsid w:val="0040240D"/>
    <w:rsid w:val="00403810"/>
    <w:rsid w:val="00404075"/>
    <w:rsid w:val="00404762"/>
    <w:rsid w:val="00404DF3"/>
    <w:rsid w:val="00405B63"/>
    <w:rsid w:val="00410254"/>
    <w:rsid w:val="0041070B"/>
    <w:rsid w:val="00411F44"/>
    <w:rsid w:val="00412859"/>
    <w:rsid w:val="00414E7B"/>
    <w:rsid w:val="00415835"/>
    <w:rsid w:val="00417104"/>
    <w:rsid w:val="0042137B"/>
    <w:rsid w:val="00423301"/>
    <w:rsid w:val="004247AA"/>
    <w:rsid w:val="00424E70"/>
    <w:rsid w:val="00426A6B"/>
    <w:rsid w:val="00427E6C"/>
    <w:rsid w:val="00432754"/>
    <w:rsid w:val="004328DD"/>
    <w:rsid w:val="004329EB"/>
    <w:rsid w:val="004341D6"/>
    <w:rsid w:val="00434FF4"/>
    <w:rsid w:val="00440C5E"/>
    <w:rsid w:val="004414BF"/>
    <w:rsid w:val="004433C9"/>
    <w:rsid w:val="00452FFA"/>
    <w:rsid w:val="00453C3C"/>
    <w:rsid w:val="004547A4"/>
    <w:rsid w:val="00454DCA"/>
    <w:rsid w:val="004556C2"/>
    <w:rsid w:val="00457955"/>
    <w:rsid w:val="0046312C"/>
    <w:rsid w:val="004654D4"/>
    <w:rsid w:val="00470D44"/>
    <w:rsid w:val="004730C2"/>
    <w:rsid w:val="00473139"/>
    <w:rsid w:val="00473518"/>
    <w:rsid w:val="004744AD"/>
    <w:rsid w:val="00475FB8"/>
    <w:rsid w:val="00480923"/>
    <w:rsid w:val="004811F4"/>
    <w:rsid w:val="00485818"/>
    <w:rsid w:val="00487765"/>
    <w:rsid w:val="004906B6"/>
    <w:rsid w:val="004914B8"/>
    <w:rsid w:val="0049585F"/>
    <w:rsid w:val="004A1249"/>
    <w:rsid w:val="004A13F7"/>
    <w:rsid w:val="004A4E53"/>
    <w:rsid w:val="004A6197"/>
    <w:rsid w:val="004A68E0"/>
    <w:rsid w:val="004A7964"/>
    <w:rsid w:val="004B0B05"/>
    <w:rsid w:val="004B1C59"/>
    <w:rsid w:val="004B207E"/>
    <w:rsid w:val="004B2743"/>
    <w:rsid w:val="004B3707"/>
    <w:rsid w:val="004B3B79"/>
    <w:rsid w:val="004B4082"/>
    <w:rsid w:val="004C29CA"/>
    <w:rsid w:val="004C2CF9"/>
    <w:rsid w:val="004C5164"/>
    <w:rsid w:val="004C52FE"/>
    <w:rsid w:val="004C6DB2"/>
    <w:rsid w:val="004C6F95"/>
    <w:rsid w:val="004D1964"/>
    <w:rsid w:val="004D3684"/>
    <w:rsid w:val="004D4E89"/>
    <w:rsid w:val="004D749F"/>
    <w:rsid w:val="004E1135"/>
    <w:rsid w:val="004E1271"/>
    <w:rsid w:val="004E6946"/>
    <w:rsid w:val="004E76D7"/>
    <w:rsid w:val="004F0CA2"/>
    <w:rsid w:val="004F31AF"/>
    <w:rsid w:val="004F6DDA"/>
    <w:rsid w:val="00500E8E"/>
    <w:rsid w:val="005042B0"/>
    <w:rsid w:val="00506E18"/>
    <w:rsid w:val="00507AC0"/>
    <w:rsid w:val="00510705"/>
    <w:rsid w:val="0051105C"/>
    <w:rsid w:val="00511ECB"/>
    <w:rsid w:val="00512548"/>
    <w:rsid w:val="00514EE7"/>
    <w:rsid w:val="00516589"/>
    <w:rsid w:val="0052090E"/>
    <w:rsid w:val="00520C73"/>
    <w:rsid w:val="005211AD"/>
    <w:rsid w:val="0052379F"/>
    <w:rsid w:val="00524337"/>
    <w:rsid w:val="00525185"/>
    <w:rsid w:val="00525618"/>
    <w:rsid w:val="00526A73"/>
    <w:rsid w:val="00526ACE"/>
    <w:rsid w:val="005316FA"/>
    <w:rsid w:val="00535396"/>
    <w:rsid w:val="0053676D"/>
    <w:rsid w:val="0054022C"/>
    <w:rsid w:val="00547EC9"/>
    <w:rsid w:val="00547FFD"/>
    <w:rsid w:val="005506F6"/>
    <w:rsid w:val="00552145"/>
    <w:rsid w:val="0055393D"/>
    <w:rsid w:val="00554663"/>
    <w:rsid w:val="00555458"/>
    <w:rsid w:val="005568D0"/>
    <w:rsid w:val="00556F21"/>
    <w:rsid w:val="00560625"/>
    <w:rsid w:val="00562589"/>
    <w:rsid w:val="00562C8F"/>
    <w:rsid w:val="0056459F"/>
    <w:rsid w:val="00565503"/>
    <w:rsid w:val="00565705"/>
    <w:rsid w:val="00565F5F"/>
    <w:rsid w:val="0057083C"/>
    <w:rsid w:val="00573B0E"/>
    <w:rsid w:val="00576867"/>
    <w:rsid w:val="00577E37"/>
    <w:rsid w:val="005810B2"/>
    <w:rsid w:val="00584135"/>
    <w:rsid w:val="00585101"/>
    <w:rsid w:val="0058603B"/>
    <w:rsid w:val="0058788B"/>
    <w:rsid w:val="005920C1"/>
    <w:rsid w:val="005969EC"/>
    <w:rsid w:val="00596CE4"/>
    <w:rsid w:val="005A63E1"/>
    <w:rsid w:val="005A6630"/>
    <w:rsid w:val="005A6C63"/>
    <w:rsid w:val="005A7B9F"/>
    <w:rsid w:val="005B168E"/>
    <w:rsid w:val="005B17A7"/>
    <w:rsid w:val="005B18A4"/>
    <w:rsid w:val="005B2B58"/>
    <w:rsid w:val="005B6688"/>
    <w:rsid w:val="005B7CFF"/>
    <w:rsid w:val="005C1EAA"/>
    <w:rsid w:val="005C273A"/>
    <w:rsid w:val="005C2AB5"/>
    <w:rsid w:val="005C32B1"/>
    <w:rsid w:val="005C408F"/>
    <w:rsid w:val="005C4188"/>
    <w:rsid w:val="005C70C8"/>
    <w:rsid w:val="005D02E7"/>
    <w:rsid w:val="005D28B9"/>
    <w:rsid w:val="005D336A"/>
    <w:rsid w:val="005D3C30"/>
    <w:rsid w:val="005D42C0"/>
    <w:rsid w:val="005D7195"/>
    <w:rsid w:val="005D7843"/>
    <w:rsid w:val="005E0291"/>
    <w:rsid w:val="005E1CCF"/>
    <w:rsid w:val="005E1FC5"/>
    <w:rsid w:val="005E4904"/>
    <w:rsid w:val="005E5C15"/>
    <w:rsid w:val="005E7468"/>
    <w:rsid w:val="005F130D"/>
    <w:rsid w:val="005F13C3"/>
    <w:rsid w:val="005F1563"/>
    <w:rsid w:val="0060030E"/>
    <w:rsid w:val="006009E1"/>
    <w:rsid w:val="00603DB0"/>
    <w:rsid w:val="00604254"/>
    <w:rsid w:val="00605145"/>
    <w:rsid w:val="006061AD"/>
    <w:rsid w:val="006072C8"/>
    <w:rsid w:val="0061130C"/>
    <w:rsid w:val="00614B8D"/>
    <w:rsid w:val="00616023"/>
    <w:rsid w:val="006173DC"/>
    <w:rsid w:val="00620B18"/>
    <w:rsid w:val="00620B7B"/>
    <w:rsid w:val="00622477"/>
    <w:rsid w:val="0062313D"/>
    <w:rsid w:val="00623194"/>
    <w:rsid w:val="00627CA4"/>
    <w:rsid w:val="006334E3"/>
    <w:rsid w:val="00633F7F"/>
    <w:rsid w:val="0063463C"/>
    <w:rsid w:val="006401CD"/>
    <w:rsid w:val="00640B81"/>
    <w:rsid w:val="00642102"/>
    <w:rsid w:val="00643D1B"/>
    <w:rsid w:val="0064405F"/>
    <w:rsid w:val="00645443"/>
    <w:rsid w:val="00646674"/>
    <w:rsid w:val="006473EF"/>
    <w:rsid w:val="006502B1"/>
    <w:rsid w:val="0065213F"/>
    <w:rsid w:val="00652158"/>
    <w:rsid w:val="00653FF1"/>
    <w:rsid w:val="0065496C"/>
    <w:rsid w:val="006564EC"/>
    <w:rsid w:val="0065730F"/>
    <w:rsid w:val="006601F4"/>
    <w:rsid w:val="00660645"/>
    <w:rsid w:val="00661A6E"/>
    <w:rsid w:val="00662899"/>
    <w:rsid w:val="006722AF"/>
    <w:rsid w:val="006727A6"/>
    <w:rsid w:val="00672EC2"/>
    <w:rsid w:val="006730A3"/>
    <w:rsid w:val="006743CA"/>
    <w:rsid w:val="00676D3A"/>
    <w:rsid w:val="00680A6D"/>
    <w:rsid w:val="00680B75"/>
    <w:rsid w:val="0068228B"/>
    <w:rsid w:val="00687315"/>
    <w:rsid w:val="006913EF"/>
    <w:rsid w:val="0069172D"/>
    <w:rsid w:val="00695114"/>
    <w:rsid w:val="00696E62"/>
    <w:rsid w:val="0069764B"/>
    <w:rsid w:val="006A04E9"/>
    <w:rsid w:val="006A2463"/>
    <w:rsid w:val="006A3560"/>
    <w:rsid w:val="006A48DD"/>
    <w:rsid w:val="006A50D8"/>
    <w:rsid w:val="006A58BE"/>
    <w:rsid w:val="006A5D2A"/>
    <w:rsid w:val="006A6D6C"/>
    <w:rsid w:val="006B047A"/>
    <w:rsid w:val="006B0AAD"/>
    <w:rsid w:val="006B1514"/>
    <w:rsid w:val="006B1958"/>
    <w:rsid w:val="006B2557"/>
    <w:rsid w:val="006B6B4E"/>
    <w:rsid w:val="006B6E03"/>
    <w:rsid w:val="006B7829"/>
    <w:rsid w:val="006C0E15"/>
    <w:rsid w:val="006C1003"/>
    <w:rsid w:val="006C33EE"/>
    <w:rsid w:val="006C6068"/>
    <w:rsid w:val="006C6155"/>
    <w:rsid w:val="006C6FD4"/>
    <w:rsid w:val="006D05EB"/>
    <w:rsid w:val="006D06B2"/>
    <w:rsid w:val="006D0CF1"/>
    <w:rsid w:val="006D11E0"/>
    <w:rsid w:val="006D75F1"/>
    <w:rsid w:val="006E1DC5"/>
    <w:rsid w:val="006E25AC"/>
    <w:rsid w:val="006E3229"/>
    <w:rsid w:val="006E3B04"/>
    <w:rsid w:val="006E3F1B"/>
    <w:rsid w:val="006E4032"/>
    <w:rsid w:val="006E40A9"/>
    <w:rsid w:val="006E43BE"/>
    <w:rsid w:val="006E49DE"/>
    <w:rsid w:val="006E4C20"/>
    <w:rsid w:val="006E50F5"/>
    <w:rsid w:val="006E61FD"/>
    <w:rsid w:val="006F0422"/>
    <w:rsid w:val="006F110E"/>
    <w:rsid w:val="006F321A"/>
    <w:rsid w:val="006F44DA"/>
    <w:rsid w:val="006F6BC9"/>
    <w:rsid w:val="006F799D"/>
    <w:rsid w:val="00701F13"/>
    <w:rsid w:val="007030D0"/>
    <w:rsid w:val="00705A41"/>
    <w:rsid w:val="007065C4"/>
    <w:rsid w:val="00707892"/>
    <w:rsid w:val="00711F29"/>
    <w:rsid w:val="007138EE"/>
    <w:rsid w:val="00714B26"/>
    <w:rsid w:val="00714BCA"/>
    <w:rsid w:val="007215A8"/>
    <w:rsid w:val="00722632"/>
    <w:rsid w:val="00723328"/>
    <w:rsid w:val="00723384"/>
    <w:rsid w:val="007239C3"/>
    <w:rsid w:val="00723D01"/>
    <w:rsid w:val="00727FA3"/>
    <w:rsid w:val="00730FDA"/>
    <w:rsid w:val="0073272A"/>
    <w:rsid w:val="00734F94"/>
    <w:rsid w:val="007377F2"/>
    <w:rsid w:val="00737C85"/>
    <w:rsid w:val="007401C0"/>
    <w:rsid w:val="0074171C"/>
    <w:rsid w:val="007422D3"/>
    <w:rsid w:val="00743197"/>
    <w:rsid w:val="0074389A"/>
    <w:rsid w:val="00743A5C"/>
    <w:rsid w:val="00752D2D"/>
    <w:rsid w:val="00755EF0"/>
    <w:rsid w:val="0075671A"/>
    <w:rsid w:val="00756845"/>
    <w:rsid w:val="00756B6D"/>
    <w:rsid w:val="00761006"/>
    <w:rsid w:val="007634F6"/>
    <w:rsid w:val="0076412E"/>
    <w:rsid w:val="00765A4F"/>
    <w:rsid w:val="00766E3D"/>
    <w:rsid w:val="00770A41"/>
    <w:rsid w:val="007738AE"/>
    <w:rsid w:val="00775726"/>
    <w:rsid w:val="00780E01"/>
    <w:rsid w:val="00782C4C"/>
    <w:rsid w:val="007830A5"/>
    <w:rsid w:val="00785E25"/>
    <w:rsid w:val="00786990"/>
    <w:rsid w:val="00790D6D"/>
    <w:rsid w:val="00791A33"/>
    <w:rsid w:val="0079239F"/>
    <w:rsid w:val="00792CF6"/>
    <w:rsid w:val="00796072"/>
    <w:rsid w:val="007A130A"/>
    <w:rsid w:val="007A1C03"/>
    <w:rsid w:val="007A4F03"/>
    <w:rsid w:val="007A79DE"/>
    <w:rsid w:val="007B4EB9"/>
    <w:rsid w:val="007B642F"/>
    <w:rsid w:val="007C164B"/>
    <w:rsid w:val="007C2238"/>
    <w:rsid w:val="007C2302"/>
    <w:rsid w:val="007C2EA8"/>
    <w:rsid w:val="007C5B0C"/>
    <w:rsid w:val="007C77FB"/>
    <w:rsid w:val="007C7A92"/>
    <w:rsid w:val="007D0231"/>
    <w:rsid w:val="007D0866"/>
    <w:rsid w:val="007D1A4D"/>
    <w:rsid w:val="007D6A31"/>
    <w:rsid w:val="007E100F"/>
    <w:rsid w:val="007E3390"/>
    <w:rsid w:val="007E36DB"/>
    <w:rsid w:val="007E38F6"/>
    <w:rsid w:val="007E45BB"/>
    <w:rsid w:val="007E45E7"/>
    <w:rsid w:val="007E59AE"/>
    <w:rsid w:val="007F02D6"/>
    <w:rsid w:val="007F213A"/>
    <w:rsid w:val="007F24AD"/>
    <w:rsid w:val="007F2E10"/>
    <w:rsid w:val="007F2E9B"/>
    <w:rsid w:val="007F3F51"/>
    <w:rsid w:val="007F5729"/>
    <w:rsid w:val="007F648A"/>
    <w:rsid w:val="008001A2"/>
    <w:rsid w:val="00801673"/>
    <w:rsid w:val="00802636"/>
    <w:rsid w:val="00802A74"/>
    <w:rsid w:val="008031EE"/>
    <w:rsid w:val="00803DF9"/>
    <w:rsid w:val="0080470C"/>
    <w:rsid w:val="00807DA8"/>
    <w:rsid w:val="00811046"/>
    <w:rsid w:val="008129E6"/>
    <w:rsid w:val="00813F86"/>
    <w:rsid w:val="00814643"/>
    <w:rsid w:val="00815E2E"/>
    <w:rsid w:val="00816471"/>
    <w:rsid w:val="00817F37"/>
    <w:rsid w:val="008207B4"/>
    <w:rsid w:val="00820CCE"/>
    <w:rsid w:val="0082213B"/>
    <w:rsid w:val="00823776"/>
    <w:rsid w:val="0082426D"/>
    <w:rsid w:val="00825A04"/>
    <w:rsid w:val="008314C8"/>
    <w:rsid w:val="008355D5"/>
    <w:rsid w:val="00837076"/>
    <w:rsid w:val="0084199D"/>
    <w:rsid w:val="008419A8"/>
    <w:rsid w:val="00842EDF"/>
    <w:rsid w:val="00844B50"/>
    <w:rsid w:val="00844DF7"/>
    <w:rsid w:val="00845030"/>
    <w:rsid w:val="008468D8"/>
    <w:rsid w:val="00846A8A"/>
    <w:rsid w:val="00846E55"/>
    <w:rsid w:val="00847271"/>
    <w:rsid w:val="008508D4"/>
    <w:rsid w:val="008515B9"/>
    <w:rsid w:val="00852665"/>
    <w:rsid w:val="00855EA7"/>
    <w:rsid w:val="00860C69"/>
    <w:rsid w:val="00861E01"/>
    <w:rsid w:val="0086480C"/>
    <w:rsid w:val="008659F0"/>
    <w:rsid w:val="00865A85"/>
    <w:rsid w:val="00865DE3"/>
    <w:rsid w:val="00866334"/>
    <w:rsid w:val="00866813"/>
    <w:rsid w:val="008728C3"/>
    <w:rsid w:val="00872EC4"/>
    <w:rsid w:val="00875F09"/>
    <w:rsid w:val="008764F1"/>
    <w:rsid w:val="00880B93"/>
    <w:rsid w:val="0088172E"/>
    <w:rsid w:val="008822C1"/>
    <w:rsid w:val="008844FB"/>
    <w:rsid w:val="00891319"/>
    <w:rsid w:val="00893D92"/>
    <w:rsid w:val="0089614E"/>
    <w:rsid w:val="008A32A1"/>
    <w:rsid w:val="008A53B7"/>
    <w:rsid w:val="008A5ACF"/>
    <w:rsid w:val="008A6EAB"/>
    <w:rsid w:val="008A77FA"/>
    <w:rsid w:val="008A7D9B"/>
    <w:rsid w:val="008A7FC5"/>
    <w:rsid w:val="008B0585"/>
    <w:rsid w:val="008B2003"/>
    <w:rsid w:val="008B545A"/>
    <w:rsid w:val="008B5486"/>
    <w:rsid w:val="008C2921"/>
    <w:rsid w:val="008C3DD6"/>
    <w:rsid w:val="008C48E6"/>
    <w:rsid w:val="008C52A0"/>
    <w:rsid w:val="008C65B2"/>
    <w:rsid w:val="008D2B5B"/>
    <w:rsid w:val="008D336E"/>
    <w:rsid w:val="008D3554"/>
    <w:rsid w:val="008D7DF1"/>
    <w:rsid w:val="008E1B03"/>
    <w:rsid w:val="008E303C"/>
    <w:rsid w:val="008E7753"/>
    <w:rsid w:val="008E7B1D"/>
    <w:rsid w:val="008E7C04"/>
    <w:rsid w:val="008F12D5"/>
    <w:rsid w:val="008F2AB6"/>
    <w:rsid w:val="008F39D8"/>
    <w:rsid w:val="00901B27"/>
    <w:rsid w:val="00901C2A"/>
    <w:rsid w:val="009029D9"/>
    <w:rsid w:val="009046A7"/>
    <w:rsid w:val="00904769"/>
    <w:rsid w:val="009047BE"/>
    <w:rsid w:val="00912201"/>
    <w:rsid w:val="00912921"/>
    <w:rsid w:val="00913572"/>
    <w:rsid w:val="00913956"/>
    <w:rsid w:val="00916400"/>
    <w:rsid w:val="00916C29"/>
    <w:rsid w:val="009216AE"/>
    <w:rsid w:val="00921C63"/>
    <w:rsid w:val="0092350B"/>
    <w:rsid w:val="00923521"/>
    <w:rsid w:val="00925144"/>
    <w:rsid w:val="00925314"/>
    <w:rsid w:val="00926667"/>
    <w:rsid w:val="00930521"/>
    <w:rsid w:val="00936381"/>
    <w:rsid w:val="0093710A"/>
    <w:rsid w:val="009411D6"/>
    <w:rsid w:val="00942161"/>
    <w:rsid w:val="0094280E"/>
    <w:rsid w:val="00947575"/>
    <w:rsid w:val="00951051"/>
    <w:rsid w:val="00951ED8"/>
    <w:rsid w:val="009528F9"/>
    <w:rsid w:val="009532B0"/>
    <w:rsid w:val="00955EE6"/>
    <w:rsid w:val="00960584"/>
    <w:rsid w:val="009618D9"/>
    <w:rsid w:val="00962BE6"/>
    <w:rsid w:val="00965D91"/>
    <w:rsid w:val="00965F22"/>
    <w:rsid w:val="00966723"/>
    <w:rsid w:val="009672B8"/>
    <w:rsid w:val="009675B5"/>
    <w:rsid w:val="0097051A"/>
    <w:rsid w:val="009715E7"/>
    <w:rsid w:val="00974910"/>
    <w:rsid w:val="00974D02"/>
    <w:rsid w:val="009757E9"/>
    <w:rsid w:val="00976EAE"/>
    <w:rsid w:val="00980749"/>
    <w:rsid w:val="00980850"/>
    <w:rsid w:val="009815D2"/>
    <w:rsid w:val="009827F2"/>
    <w:rsid w:val="009846B4"/>
    <w:rsid w:val="009872E9"/>
    <w:rsid w:val="0099249B"/>
    <w:rsid w:val="009A7A2B"/>
    <w:rsid w:val="009B0AC2"/>
    <w:rsid w:val="009B2527"/>
    <w:rsid w:val="009B2A7C"/>
    <w:rsid w:val="009B3851"/>
    <w:rsid w:val="009B5FBC"/>
    <w:rsid w:val="009C2378"/>
    <w:rsid w:val="009C2D49"/>
    <w:rsid w:val="009C2F37"/>
    <w:rsid w:val="009C583D"/>
    <w:rsid w:val="009C5B6C"/>
    <w:rsid w:val="009C6A2D"/>
    <w:rsid w:val="009C7C5B"/>
    <w:rsid w:val="009D0F46"/>
    <w:rsid w:val="009D2B30"/>
    <w:rsid w:val="009D3747"/>
    <w:rsid w:val="009D4697"/>
    <w:rsid w:val="009D56EF"/>
    <w:rsid w:val="009D5BAE"/>
    <w:rsid w:val="009D5DED"/>
    <w:rsid w:val="009D68FB"/>
    <w:rsid w:val="009D719E"/>
    <w:rsid w:val="009D785D"/>
    <w:rsid w:val="009D79C9"/>
    <w:rsid w:val="009E0C3E"/>
    <w:rsid w:val="009E0F58"/>
    <w:rsid w:val="009E33F1"/>
    <w:rsid w:val="009E6317"/>
    <w:rsid w:val="009E6B14"/>
    <w:rsid w:val="009E710F"/>
    <w:rsid w:val="009E7DEA"/>
    <w:rsid w:val="009F372E"/>
    <w:rsid w:val="009F43A7"/>
    <w:rsid w:val="009F536F"/>
    <w:rsid w:val="009F6B26"/>
    <w:rsid w:val="00A00A20"/>
    <w:rsid w:val="00A00CFC"/>
    <w:rsid w:val="00A0306A"/>
    <w:rsid w:val="00A03FF6"/>
    <w:rsid w:val="00A107F1"/>
    <w:rsid w:val="00A14688"/>
    <w:rsid w:val="00A15567"/>
    <w:rsid w:val="00A1610C"/>
    <w:rsid w:val="00A20937"/>
    <w:rsid w:val="00A22A63"/>
    <w:rsid w:val="00A315DF"/>
    <w:rsid w:val="00A32913"/>
    <w:rsid w:val="00A338E9"/>
    <w:rsid w:val="00A33F8E"/>
    <w:rsid w:val="00A44896"/>
    <w:rsid w:val="00A45B17"/>
    <w:rsid w:val="00A45E5A"/>
    <w:rsid w:val="00A5137E"/>
    <w:rsid w:val="00A54472"/>
    <w:rsid w:val="00A55278"/>
    <w:rsid w:val="00A55F57"/>
    <w:rsid w:val="00A5750D"/>
    <w:rsid w:val="00A6136C"/>
    <w:rsid w:val="00A61C17"/>
    <w:rsid w:val="00A649FC"/>
    <w:rsid w:val="00A659CE"/>
    <w:rsid w:val="00A65AFC"/>
    <w:rsid w:val="00A66F47"/>
    <w:rsid w:val="00A7108D"/>
    <w:rsid w:val="00A74B1C"/>
    <w:rsid w:val="00A80CBC"/>
    <w:rsid w:val="00A8260E"/>
    <w:rsid w:val="00A844EB"/>
    <w:rsid w:val="00A85A30"/>
    <w:rsid w:val="00A87822"/>
    <w:rsid w:val="00A90575"/>
    <w:rsid w:val="00A90DF0"/>
    <w:rsid w:val="00A91E5F"/>
    <w:rsid w:val="00A92948"/>
    <w:rsid w:val="00A94F3E"/>
    <w:rsid w:val="00A9519D"/>
    <w:rsid w:val="00A95E60"/>
    <w:rsid w:val="00A9638E"/>
    <w:rsid w:val="00A96D1D"/>
    <w:rsid w:val="00A97101"/>
    <w:rsid w:val="00A971E6"/>
    <w:rsid w:val="00A97D43"/>
    <w:rsid w:val="00A97EB0"/>
    <w:rsid w:val="00AA0095"/>
    <w:rsid w:val="00AA0DB4"/>
    <w:rsid w:val="00AA1279"/>
    <w:rsid w:val="00AA4008"/>
    <w:rsid w:val="00AA4BAE"/>
    <w:rsid w:val="00AA5EEE"/>
    <w:rsid w:val="00AA6275"/>
    <w:rsid w:val="00AA6C20"/>
    <w:rsid w:val="00AB0AFB"/>
    <w:rsid w:val="00AB1439"/>
    <w:rsid w:val="00AB30AE"/>
    <w:rsid w:val="00AB67EF"/>
    <w:rsid w:val="00AC04D0"/>
    <w:rsid w:val="00AC06D6"/>
    <w:rsid w:val="00AC18F1"/>
    <w:rsid w:val="00AC4577"/>
    <w:rsid w:val="00AC46C1"/>
    <w:rsid w:val="00AD0813"/>
    <w:rsid w:val="00AD10BA"/>
    <w:rsid w:val="00AD1635"/>
    <w:rsid w:val="00AD1F82"/>
    <w:rsid w:val="00AD210F"/>
    <w:rsid w:val="00AD68F4"/>
    <w:rsid w:val="00AD69DA"/>
    <w:rsid w:val="00AD6FF2"/>
    <w:rsid w:val="00AE18A0"/>
    <w:rsid w:val="00AE1A85"/>
    <w:rsid w:val="00AE437E"/>
    <w:rsid w:val="00AE4999"/>
    <w:rsid w:val="00AE53C2"/>
    <w:rsid w:val="00AF14B6"/>
    <w:rsid w:val="00AF1A32"/>
    <w:rsid w:val="00AF1DE4"/>
    <w:rsid w:val="00AF5721"/>
    <w:rsid w:val="00B00453"/>
    <w:rsid w:val="00B00C0B"/>
    <w:rsid w:val="00B02A35"/>
    <w:rsid w:val="00B13B56"/>
    <w:rsid w:val="00B161AB"/>
    <w:rsid w:val="00B16B82"/>
    <w:rsid w:val="00B170BD"/>
    <w:rsid w:val="00B2055A"/>
    <w:rsid w:val="00B22867"/>
    <w:rsid w:val="00B23ACC"/>
    <w:rsid w:val="00B244F0"/>
    <w:rsid w:val="00B2555D"/>
    <w:rsid w:val="00B25624"/>
    <w:rsid w:val="00B26C8B"/>
    <w:rsid w:val="00B4409C"/>
    <w:rsid w:val="00B444A6"/>
    <w:rsid w:val="00B460AB"/>
    <w:rsid w:val="00B465B7"/>
    <w:rsid w:val="00B471CE"/>
    <w:rsid w:val="00B478B5"/>
    <w:rsid w:val="00B50CE1"/>
    <w:rsid w:val="00B50E1B"/>
    <w:rsid w:val="00B50F5F"/>
    <w:rsid w:val="00B53312"/>
    <w:rsid w:val="00B53C39"/>
    <w:rsid w:val="00B544DB"/>
    <w:rsid w:val="00B56F4F"/>
    <w:rsid w:val="00B57D8C"/>
    <w:rsid w:val="00B619AE"/>
    <w:rsid w:val="00B61D95"/>
    <w:rsid w:val="00B6551B"/>
    <w:rsid w:val="00B65F97"/>
    <w:rsid w:val="00B67C90"/>
    <w:rsid w:val="00B7048D"/>
    <w:rsid w:val="00B73A0F"/>
    <w:rsid w:val="00B74227"/>
    <w:rsid w:val="00B7689A"/>
    <w:rsid w:val="00B7703A"/>
    <w:rsid w:val="00B80E68"/>
    <w:rsid w:val="00B81F11"/>
    <w:rsid w:val="00B83C9B"/>
    <w:rsid w:val="00B901A1"/>
    <w:rsid w:val="00B90689"/>
    <w:rsid w:val="00B91C71"/>
    <w:rsid w:val="00B92D28"/>
    <w:rsid w:val="00B92D9A"/>
    <w:rsid w:val="00B932D4"/>
    <w:rsid w:val="00B93DD8"/>
    <w:rsid w:val="00B95776"/>
    <w:rsid w:val="00B959A4"/>
    <w:rsid w:val="00B9665C"/>
    <w:rsid w:val="00B967DD"/>
    <w:rsid w:val="00BA258F"/>
    <w:rsid w:val="00BA25FD"/>
    <w:rsid w:val="00BA37B2"/>
    <w:rsid w:val="00BA44A9"/>
    <w:rsid w:val="00BB1225"/>
    <w:rsid w:val="00BB3595"/>
    <w:rsid w:val="00BB4ED0"/>
    <w:rsid w:val="00BB5FCC"/>
    <w:rsid w:val="00BB6EF8"/>
    <w:rsid w:val="00BC13A8"/>
    <w:rsid w:val="00BC17E4"/>
    <w:rsid w:val="00BC18FC"/>
    <w:rsid w:val="00BC3C16"/>
    <w:rsid w:val="00BC4FF9"/>
    <w:rsid w:val="00BC512A"/>
    <w:rsid w:val="00BC7E50"/>
    <w:rsid w:val="00BD05F3"/>
    <w:rsid w:val="00BD0E81"/>
    <w:rsid w:val="00BD164E"/>
    <w:rsid w:val="00BD4723"/>
    <w:rsid w:val="00BD49C5"/>
    <w:rsid w:val="00BD4D57"/>
    <w:rsid w:val="00BD6024"/>
    <w:rsid w:val="00BE271A"/>
    <w:rsid w:val="00BE3F58"/>
    <w:rsid w:val="00BF00B2"/>
    <w:rsid w:val="00BF2E68"/>
    <w:rsid w:val="00C1235D"/>
    <w:rsid w:val="00C1744C"/>
    <w:rsid w:val="00C2475A"/>
    <w:rsid w:val="00C247A1"/>
    <w:rsid w:val="00C25091"/>
    <w:rsid w:val="00C25A67"/>
    <w:rsid w:val="00C272AD"/>
    <w:rsid w:val="00C31900"/>
    <w:rsid w:val="00C343A4"/>
    <w:rsid w:val="00C34507"/>
    <w:rsid w:val="00C347AE"/>
    <w:rsid w:val="00C40EE3"/>
    <w:rsid w:val="00C4136F"/>
    <w:rsid w:val="00C42738"/>
    <w:rsid w:val="00C44F79"/>
    <w:rsid w:val="00C472C9"/>
    <w:rsid w:val="00C50E3F"/>
    <w:rsid w:val="00C51746"/>
    <w:rsid w:val="00C52814"/>
    <w:rsid w:val="00C56DCE"/>
    <w:rsid w:val="00C65E1E"/>
    <w:rsid w:val="00C66367"/>
    <w:rsid w:val="00C67179"/>
    <w:rsid w:val="00C7029D"/>
    <w:rsid w:val="00C71603"/>
    <w:rsid w:val="00C71A26"/>
    <w:rsid w:val="00C721A4"/>
    <w:rsid w:val="00C72D53"/>
    <w:rsid w:val="00C74012"/>
    <w:rsid w:val="00C740F3"/>
    <w:rsid w:val="00C74DDE"/>
    <w:rsid w:val="00C75E69"/>
    <w:rsid w:val="00C76735"/>
    <w:rsid w:val="00C76772"/>
    <w:rsid w:val="00C777AC"/>
    <w:rsid w:val="00C80DEA"/>
    <w:rsid w:val="00C8290E"/>
    <w:rsid w:val="00C83357"/>
    <w:rsid w:val="00C8491D"/>
    <w:rsid w:val="00C85E2A"/>
    <w:rsid w:val="00C866FB"/>
    <w:rsid w:val="00C8703C"/>
    <w:rsid w:val="00C87259"/>
    <w:rsid w:val="00C87FC3"/>
    <w:rsid w:val="00C916E9"/>
    <w:rsid w:val="00C9193A"/>
    <w:rsid w:val="00C91DD8"/>
    <w:rsid w:val="00C93A87"/>
    <w:rsid w:val="00C9681F"/>
    <w:rsid w:val="00CA08DD"/>
    <w:rsid w:val="00CA0E00"/>
    <w:rsid w:val="00CA1037"/>
    <w:rsid w:val="00CA17A4"/>
    <w:rsid w:val="00CA1AE8"/>
    <w:rsid w:val="00CA1D37"/>
    <w:rsid w:val="00CA2AD2"/>
    <w:rsid w:val="00CA4BB6"/>
    <w:rsid w:val="00CA7532"/>
    <w:rsid w:val="00CA7AB4"/>
    <w:rsid w:val="00CB115B"/>
    <w:rsid w:val="00CB5F89"/>
    <w:rsid w:val="00CB6B02"/>
    <w:rsid w:val="00CC1077"/>
    <w:rsid w:val="00CC1E50"/>
    <w:rsid w:val="00CC4025"/>
    <w:rsid w:val="00CC47E9"/>
    <w:rsid w:val="00CC5F69"/>
    <w:rsid w:val="00CC65AA"/>
    <w:rsid w:val="00CD19F8"/>
    <w:rsid w:val="00CD1B98"/>
    <w:rsid w:val="00CD2130"/>
    <w:rsid w:val="00CD46C1"/>
    <w:rsid w:val="00CD5CA2"/>
    <w:rsid w:val="00CD5D41"/>
    <w:rsid w:val="00CD5FFD"/>
    <w:rsid w:val="00CD6C2D"/>
    <w:rsid w:val="00CD7636"/>
    <w:rsid w:val="00CE6331"/>
    <w:rsid w:val="00CE6374"/>
    <w:rsid w:val="00CE7628"/>
    <w:rsid w:val="00CE7A1F"/>
    <w:rsid w:val="00CE7D22"/>
    <w:rsid w:val="00CF0FDE"/>
    <w:rsid w:val="00CF5844"/>
    <w:rsid w:val="00CF5FB7"/>
    <w:rsid w:val="00D00260"/>
    <w:rsid w:val="00D003E4"/>
    <w:rsid w:val="00D04278"/>
    <w:rsid w:val="00D049E5"/>
    <w:rsid w:val="00D06A38"/>
    <w:rsid w:val="00D06DAE"/>
    <w:rsid w:val="00D12853"/>
    <w:rsid w:val="00D12E30"/>
    <w:rsid w:val="00D1504F"/>
    <w:rsid w:val="00D15CD7"/>
    <w:rsid w:val="00D22F5F"/>
    <w:rsid w:val="00D2498E"/>
    <w:rsid w:val="00D24A79"/>
    <w:rsid w:val="00D24E49"/>
    <w:rsid w:val="00D3073E"/>
    <w:rsid w:val="00D337D8"/>
    <w:rsid w:val="00D365E9"/>
    <w:rsid w:val="00D37763"/>
    <w:rsid w:val="00D37A4A"/>
    <w:rsid w:val="00D40A16"/>
    <w:rsid w:val="00D40A8F"/>
    <w:rsid w:val="00D40C11"/>
    <w:rsid w:val="00D41793"/>
    <w:rsid w:val="00D4353F"/>
    <w:rsid w:val="00D43878"/>
    <w:rsid w:val="00D44537"/>
    <w:rsid w:val="00D46900"/>
    <w:rsid w:val="00D46F73"/>
    <w:rsid w:val="00D47B1D"/>
    <w:rsid w:val="00D51255"/>
    <w:rsid w:val="00D5284F"/>
    <w:rsid w:val="00D54AFC"/>
    <w:rsid w:val="00D54C08"/>
    <w:rsid w:val="00D5519D"/>
    <w:rsid w:val="00D56C60"/>
    <w:rsid w:val="00D65068"/>
    <w:rsid w:val="00D669D7"/>
    <w:rsid w:val="00D7150B"/>
    <w:rsid w:val="00D7192E"/>
    <w:rsid w:val="00D71AD7"/>
    <w:rsid w:val="00D720CD"/>
    <w:rsid w:val="00D72C28"/>
    <w:rsid w:val="00D733A6"/>
    <w:rsid w:val="00D74CE2"/>
    <w:rsid w:val="00D7663B"/>
    <w:rsid w:val="00D80DC2"/>
    <w:rsid w:val="00D8229B"/>
    <w:rsid w:val="00D844B5"/>
    <w:rsid w:val="00D867E4"/>
    <w:rsid w:val="00D9261E"/>
    <w:rsid w:val="00D92CC4"/>
    <w:rsid w:val="00D92E4F"/>
    <w:rsid w:val="00D93B34"/>
    <w:rsid w:val="00D94D2E"/>
    <w:rsid w:val="00D9553D"/>
    <w:rsid w:val="00D95B35"/>
    <w:rsid w:val="00DA257A"/>
    <w:rsid w:val="00DA4038"/>
    <w:rsid w:val="00DA5091"/>
    <w:rsid w:val="00DA53FA"/>
    <w:rsid w:val="00DA66AA"/>
    <w:rsid w:val="00DA676C"/>
    <w:rsid w:val="00DB1CFE"/>
    <w:rsid w:val="00DB1DC6"/>
    <w:rsid w:val="00DB2089"/>
    <w:rsid w:val="00DB3650"/>
    <w:rsid w:val="00DB48AA"/>
    <w:rsid w:val="00DC1168"/>
    <w:rsid w:val="00DC11D2"/>
    <w:rsid w:val="00DC25BC"/>
    <w:rsid w:val="00DC66C2"/>
    <w:rsid w:val="00DC7476"/>
    <w:rsid w:val="00DC75AC"/>
    <w:rsid w:val="00DC7DF8"/>
    <w:rsid w:val="00DD11C9"/>
    <w:rsid w:val="00DD25EE"/>
    <w:rsid w:val="00DD4433"/>
    <w:rsid w:val="00DD5AE2"/>
    <w:rsid w:val="00DE03B2"/>
    <w:rsid w:val="00DE074A"/>
    <w:rsid w:val="00DE11D4"/>
    <w:rsid w:val="00DE3BA9"/>
    <w:rsid w:val="00DE4516"/>
    <w:rsid w:val="00DF1EED"/>
    <w:rsid w:val="00DF321C"/>
    <w:rsid w:val="00DF3F88"/>
    <w:rsid w:val="00DF6FC3"/>
    <w:rsid w:val="00DF7EEC"/>
    <w:rsid w:val="00E00287"/>
    <w:rsid w:val="00E0040F"/>
    <w:rsid w:val="00E00A18"/>
    <w:rsid w:val="00E01D80"/>
    <w:rsid w:val="00E03054"/>
    <w:rsid w:val="00E03518"/>
    <w:rsid w:val="00E03D6E"/>
    <w:rsid w:val="00E03EE0"/>
    <w:rsid w:val="00E04AE1"/>
    <w:rsid w:val="00E055B0"/>
    <w:rsid w:val="00E12C27"/>
    <w:rsid w:val="00E14BBA"/>
    <w:rsid w:val="00E164C5"/>
    <w:rsid w:val="00E171B1"/>
    <w:rsid w:val="00E17ACB"/>
    <w:rsid w:val="00E20AA3"/>
    <w:rsid w:val="00E2271A"/>
    <w:rsid w:val="00E22A64"/>
    <w:rsid w:val="00E23062"/>
    <w:rsid w:val="00E238BA"/>
    <w:rsid w:val="00E25237"/>
    <w:rsid w:val="00E265AC"/>
    <w:rsid w:val="00E26FA7"/>
    <w:rsid w:val="00E27CE0"/>
    <w:rsid w:val="00E27E3E"/>
    <w:rsid w:val="00E311D9"/>
    <w:rsid w:val="00E32763"/>
    <w:rsid w:val="00E3448B"/>
    <w:rsid w:val="00E36066"/>
    <w:rsid w:val="00E364AC"/>
    <w:rsid w:val="00E36EA2"/>
    <w:rsid w:val="00E372D5"/>
    <w:rsid w:val="00E41421"/>
    <w:rsid w:val="00E43F9C"/>
    <w:rsid w:val="00E45409"/>
    <w:rsid w:val="00E461DD"/>
    <w:rsid w:val="00E464D6"/>
    <w:rsid w:val="00E47BEB"/>
    <w:rsid w:val="00E500E0"/>
    <w:rsid w:val="00E50BFF"/>
    <w:rsid w:val="00E53818"/>
    <w:rsid w:val="00E53924"/>
    <w:rsid w:val="00E55E76"/>
    <w:rsid w:val="00E56203"/>
    <w:rsid w:val="00E56262"/>
    <w:rsid w:val="00E57BF3"/>
    <w:rsid w:val="00E6076F"/>
    <w:rsid w:val="00E60DE5"/>
    <w:rsid w:val="00E61E92"/>
    <w:rsid w:val="00E67302"/>
    <w:rsid w:val="00E67F40"/>
    <w:rsid w:val="00E7203A"/>
    <w:rsid w:val="00E73387"/>
    <w:rsid w:val="00E74B9D"/>
    <w:rsid w:val="00E74E4F"/>
    <w:rsid w:val="00E7574F"/>
    <w:rsid w:val="00E75EE3"/>
    <w:rsid w:val="00E779DC"/>
    <w:rsid w:val="00E857B6"/>
    <w:rsid w:val="00E86F00"/>
    <w:rsid w:val="00E90422"/>
    <w:rsid w:val="00E90B54"/>
    <w:rsid w:val="00E916B9"/>
    <w:rsid w:val="00E91D13"/>
    <w:rsid w:val="00E92B58"/>
    <w:rsid w:val="00E951D1"/>
    <w:rsid w:val="00E955AA"/>
    <w:rsid w:val="00EA0677"/>
    <w:rsid w:val="00EA1520"/>
    <w:rsid w:val="00EA4913"/>
    <w:rsid w:val="00EA6FD1"/>
    <w:rsid w:val="00EA74EA"/>
    <w:rsid w:val="00EB0C88"/>
    <w:rsid w:val="00EB0E62"/>
    <w:rsid w:val="00EB1328"/>
    <w:rsid w:val="00EB2405"/>
    <w:rsid w:val="00EB3B0A"/>
    <w:rsid w:val="00EB59C9"/>
    <w:rsid w:val="00EB74F6"/>
    <w:rsid w:val="00EB7760"/>
    <w:rsid w:val="00EC2419"/>
    <w:rsid w:val="00EC41BA"/>
    <w:rsid w:val="00EC66C4"/>
    <w:rsid w:val="00ED26E1"/>
    <w:rsid w:val="00ED533B"/>
    <w:rsid w:val="00ED6677"/>
    <w:rsid w:val="00ED7C25"/>
    <w:rsid w:val="00EE05F1"/>
    <w:rsid w:val="00EE539C"/>
    <w:rsid w:val="00EE71D5"/>
    <w:rsid w:val="00EE7E56"/>
    <w:rsid w:val="00EF166F"/>
    <w:rsid w:val="00EF5880"/>
    <w:rsid w:val="00EF6809"/>
    <w:rsid w:val="00EF6D70"/>
    <w:rsid w:val="00F000C8"/>
    <w:rsid w:val="00F00977"/>
    <w:rsid w:val="00F01151"/>
    <w:rsid w:val="00F01890"/>
    <w:rsid w:val="00F02C55"/>
    <w:rsid w:val="00F0466B"/>
    <w:rsid w:val="00F07F44"/>
    <w:rsid w:val="00F10702"/>
    <w:rsid w:val="00F1665A"/>
    <w:rsid w:val="00F27049"/>
    <w:rsid w:val="00F275EC"/>
    <w:rsid w:val="00F30858"/>
    <w:rsid w:val="00F31047"/>
    <w:rsid w:val="00F322C9"/>
    <w:rsid w:val="00F32548"/>
    <w:rsid w:val="00F32DE3"/>
    <w:rsid w:val="00F3511B"/>
    <w:rsid w:val="00F37170"/>
    <w:rsid w:val="00F411C1"/>
    <w:rsid w:val="00F41226"/>
    <w:rsid w:val="00F41892"/>
    <w:rsid w:val="00F42390"/>
    <w:rsid w:val="00F424F8"/>
    <w:rsid w:val="00F43CF1"/>
    <w:rsid w:val="00F441C8"/>
    <w:rsid w:val="00F45CB9"/>
    <w:rsid w:val="00F46692"/>
    <w:rsid w:val="00F46886"/>
    <w:rsid w:val="00F46914"/>
    <w:rsid w:val="00F474D6"/>
    <w:rsid w:val="00F52C9F"/>
    <w:rsid w:val="00F53376"/>
    <w:rsid w:val="00F541E7"/>
    <w:rsid w:val="00F542C9"/>
    <w:rsid w:val="00F54621"/>
    <w:rsid w:val="00F55496"/>
    <w:rsid w:val="00F55532"/>
    <w:rsid w:val="00F555D9"/>
    <w:rsid w:val="00F57245"/>
    <w:rsid w:val="00F60994"/>
    <w:rsid w:val="00F6289D"/>
    <w:rsid w:val="00F637D4"/>
    <w:rsid w:val="00F63BC3"/>
    <w:rsid w:val="00F643BE"/>
    <w:rsid w:val="00F64DF9"/>
    <w:rsid w:val="00F669CA"/>
    <w:rsid w:val="00F70629"/>
    <w:rsid w:val="00F7182A"/>
    <w:rsid w:val="00F73DEB"/>
    <w:rsid w:val="00F74015"/>
    <w:rsid w:val="00F747AF"/>
    <w:rsid w:val="00F7636D"/>
    <w:rsid w:val="00F76DFA"/>
    <w:rsid w:val="00F76E5F"/>
    <w:rsid w:val="00F81DC5"/>
    <w:rsid w:val="00F82310"/>
    <w:rsid w:val="00F852E8"/>
    <w:rsid w:val="00F853CC"/>
    <w:rsid w:val="00F854E4"/>
    <w:rsid w:val="00F86505"/>
    <w:rsid w:val="00F8794A"/>
    <w:rsid w:val="00F90472"/>
    <w:rsid w:val="00F90805"/>
    <w:rsid w:val="00F9199D"/>
    <w:rsid w:val="00F91F98"/>
    <w:rsid w:val="00F93400"/>
    <w:rsid w:val="00F93C50"/>
    <w:rsid w:val="00F93E70"/>
    <w:rsid w:val="00F96CF1"/>
    <w:rsid w:val="00FA215A"/>
    <w:rsid w:val="00FA2D53"/>
    <w:rsid w:val="00FA5ED1"/>
    <w:rsid w:val="00FA76C6"/>
    <w:rsid w:val="00FB3E03"/>
    <w:rsid w:val="00FB4926"/>
    <w:rsid w:val="00FB562A"/>
    <w:rsid w:val="00FB56C1"/>
    <w:rsid w:val="00FB6127"/>
    <w:rsid w:val="00FB74F1"/>
    <w:rsid w:val="00FC05C9"/>
    <w:rsid w:val="00FC0A56"/>
    <w:rsid w:val="00FC28BD"/>
    <w:rsid w:val="00FC2F38"/>
    <w:rsid w:val="00FC4928"/>
    <w:rsid w:val="00FC5372"/>
    <w:rsid w:val="00FC76BC"/>
    <w:rsid w:val="00FD0CAA"/>
    <w:rsid w:val="00FD241F"/>
    <w:rsid w:val="00FD36B4"/>
    <w:rsid w:val="00FD3B59"/>
    <w:rsid w:val="00FD4F16"/>
    <w:rsid w:val="00FD742F"/>
    <w:rsid w:val="00FE42C5"/>
    <w:rsid w:val="00FE46C0"/>
    <w:rsid w:val="00FE5911"/>
    <w:rsid w:val="00FF050E"/>
    <w:rsid w:val="00FF49FE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DB2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DB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semiHidden/>
    <w:unhideWhenUsed/>
    <w:rsid w:val="004C6DB2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nhideWhenUsed/>
    <w:rsid w:val="004C6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6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4C6DB2"/>
    <w:rPr>
      <w:sz w:val="28"/>
      <w:szCs w:val="20"/>
      <w:lang w:val="uk-UA"/>
    </w:rPr>
  </w:style>
  <w:style w:type="paragraph" w:styleId="a4">
    <w:name w:val="Normal (Web)"/>
    <w:basedOn w:val="a"/>
    <w:rsid w:val="004C6D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v@minosvit.niiit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1367</Words>
  <Characters>7798</Characters>
  <Application>Microsoft Office Word</Application>
  <DocSecurity>0</DocSecurity>
  <Lines>64</Lines>
  <Paragraphs>18</Paragraphs>
  <ScaleCrop>false</ScaleCrop>
  <Company>Microsoft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2017-12-14T15:21:00Z</dcterms:created>
  <dcterms:modified xsi:type="dcterms:W3CDTF">2017-12-14T15:22:00Z</dcterms:modified>
</cp:coreProperties>
</file>