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17" w:rsidRPr="00BF176F" w:rsidRDefault="00B7302E" w:rsidP="00B73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176F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EF7F86" w:rsidRPr="00BF176F" w:rsidRDefault="00A82945" w:rsidP="00B73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176F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освіти</w:t>
      </w:r>
    </w:p>
    <w:p w:rsidR="00EF7F86" w:rsidRPr="00FC4279" w:rsidRDefault="00FC4279" w:rsidP="00B73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4279">
        <w:rPr>
          <w:rFonts w:ascii="Times New Roman" w:hAnsi="Times New Roman" w:cs="Times New Roman"/>
          <w:b/>
          <w:sz w:val="24"/>
          <w:szCs w:val="24"/>
          <w:lang w:val="uk-UA"/>
        </w:rPr>
        <w:t>О.В.Заболотний</w:t>
      </w:r>
    </w:p>
    <w:p w:rsidR="00FC4279" w:rsidRPr="00B7302E" w:rsidRDefault="00FC4279" w:rsidP="00B7302E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BF176F" w:rsidRPr="00525C4A" w:rsidRDefault="00A82945" w:rsidP="00FC427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C4A"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p w:rsidR="00EF7F86" w:rsidRPr="00525C4A" w:rsidRDefault="00EF7F86" w:rsidP="00FC427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C4A">
        <w:rPr>
          <w:rFonts w:ascii="Times New Roman" w:hAnsi="Times New Roman" w:cs="Times New Roman"/>
          <w:sz w:val="24"/>
          <w:szCs w:val="24"/>
          <w:lang w:val="uk-UA"/>
        </w:rPr>
        <w:t xml:space="preserve">роботи </w:t>
      </w:r>
      <w:r w:rsidR="00A82945" w:rsidRPr="00525C4A">
        <w:rPr>
          <w:rFonts w:ascii="Times New Roman" w:hAnsi="Times New Roman" w:cs="Times New Roman"/>
          <w:sz w:val="24"/>
          <w:szCs w:val="24"/>
          <w:lang w:val="uk-UA"/>
        </w:rPr>
        <w:t xml:space="preserve">відділу освіти Сквирської </w:t>
      </w:r>
      <w:r w:rsidRPr="00525C4A">
        <w:rPr>
          <w:rFonts w:ascii="Times New Roman" w:hAnsi="Times New Roman" w:cs="Times New Roman"/>
          <w:sz w:val="24"/>
          <w:szCs w:val="24"/>
          <w:lang w:val="uk-UA"/>
        </w:rPr>
        <w:t>районної державної адміністрації</w:t>
      </w:r>
    </w:p>
    <w:p w:rsidR="00EF7F86" w:rsidRPr="00525C4A" w:rsidRDefault="00EF7F86" w:rsidP="00FC427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5C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466FC">
        <w:rPr>
          <w:rFonts w:ascii="Times New Roman" w:hAnsi="Times New Roman" w:cs="Times New Roman"/>
          <w:sz w:val="24"/>
          <w:szCs w:val="24"/>
          <w:lang w:val="uk-UA"/>
        </w:rPr>
        <w:t xml:space="preserve"> січень 2017</w:t>
      </w:r>
      <w:r w:rsidRPr="00525C4A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D11306" w:rsidRPr="00525C4A" w:rsidRDefault="00D11306" w:rsidP="00FC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32"/>
        <w:gridCol w:w="3893"/>
        <w:gridCol w:w="29"/>
        <w:gridCol w:w="1333"/>
        <w:gridCol w:w="45"/>
        <w:gridCol w:w="1695"/>
        <w:gridCol w:w="12"/>
        <w:gridCol w:w="2016"/>
      </w:tblGrid>
      <w:tr w:rsidR="00D11306" w:rsidRPr="00525C4A" w:rsidTr="006F5C47">
        <w:tc>
          <w:tcPr>
            <w:tcW w:w="516" w:type="dxa"/>
          </w:tcPr>
          <w:p w:rsidR="00D11306" w:rsidRPr="00525C4A" w:rsidRDefault="00D11306" w:rsidP="00D1130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925" w:type="dxa"/>
            <w:gridSpan w:val="2"/>
          </w:tcPr>
          <w:p w:rsidR="00D11306" w:rsidRPr="00525C4A" w:rsidRDefault="00D11306" w:rsidP="00D113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зміст роботи</w:t>
            </w:r>
          </w:p>
          <w:p w:rsidR="00D11306" w:rsidRPr="00525C4A" w:rsidRDefault="00D11306" w:rsidP="00D113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</w:tcPr>
          <w:p w:rsidR="00D11306" w:rsidRPr="00525C4A" w:rsidRDefault="00D11306" w:rsidP="00D113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</w:p>
          <w:p w:rsidR="00D11306" w:rsidRPr="00525C4A" w:rsidRDefault="00D11306" w:rsidP="00D113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695" w:type="dxa"/>
          </w:tcPr>
          <w:p w:rsidR="00D11306" w:rsidRPr="00525C4A" w:rsidRDefault="00D11306" w:rsidP="00D113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узагальнення </w:t>
            </w:r>
          </w:p>
        </w:tc>
        <w:tc>
          <w:tcPr>
            <w:tcW w:w="2028" w:type="dxa"/>
            <w:gridSpan w:val="2"/>
          </w:tcPr>
          <w:p w:rsidR="00D11306" w:rsidRPr="00525C4A" w:rsidRDefault="00D11306" w:rsidP="00D113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D11306" w:rsidRPr="00525C4A" w:rsidTr="00FB22DD">
        <w:tc>
          <w:tcPr>
            <w:tcW w:w="9571" w:type="dxa"/>
            <w:gridSpan w:val="9"/>
          </w:tcPr>
          <w:p w:rsidR="00D11306" w:rsidRPr="00525C4A" w:rsidRDefault="00D11306" w:rsidP="00D1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Питання, що будуть винесені на розгляд та затвердження сесії районної ради  чи колегії райдержадміністрації</w:t>
            </w:r>
          </w:p>
        </w:tc>
      </w:tr>
      <w:tr w:rsidR="00D11306" w:rsidRPr="00525C4A" w:rsidTr="006F5C47">
        <w:tc>
          <w:tcPr>
            <w:tcW w:w="516" w:type="dxa"/>
          </w:tcPr>
          <w:p w:rsidR="00D11306" w:rsidRPr="00525C4A" w:rsidRDefault="00D11306" w:rsidP="00D1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</w:tcPr>
          <w:p w:rsidR="00D11306" w:rsidRPr="00525C4A" w:rsidRDefault="00D11306" w:rsidP="00D1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D11306" w:rsidRPr="00525C4A" w:rsidRDefault="00D11306" w:rsidP="00D1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11306" w:rsidRPr="00525C4A" w:rsidRDefault="00D11306" w:rsidP="00D1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D11306" w:rsidRPr="00525C4A" w:rsidRDefault="00D11306" w:rsidP="00D1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06" w:rsidRPr="00525C4A" w:rsidTr="00644095">
        <w:tc>
          <w:tcPr>
            <w:tcW w:w="9571" w:type="dxa"/>
            <w:gridSpan w:val="9"/>
          </w:tcPr>
          <w:p w:rsidR="00D11306" w:rsidRPr="00525C4A" w:rsidRDefault="00D11306" w:rsidP="00D1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Інспектування закладів освіти</w:t>
            </w:r>
          </w:p>
        </w:tc>
      </w:tr>
      <w:tr w:rsidR="00D11306" w:rsidRPr="00525C4A" w:rsidTr="006F5C47">
        <w:tc>
          <w:tcPr>
            <w:tcW w:w="516" w:type="dxa"/>
          </w:tcPr>
          <w:p w:rsidR="00D11306" w:rsidRPr="00525C4A" w:rsidRDefault="00D11306" w:rsidP="00D113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25" w:type="dxa"/>
            <w:gridSpan w:val="2"/>
          </w:tcPr>
          <w:p w:rsidR="00D11306" w:rsidRPr="00525C4A" w:rsidRDefault="005C5E13" w:rsidP="00D11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r w:rsidR="001D3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функціонування колегіальних органів управління в навчальних закладах району</w:t>
            </w:r>
          </w:p>
        </w:tc>
        <w:tc>
          <w:tcPr>
            <w:tcW w:w="1407" w:type="dxa"/>
            <w:gridSpan w:val="3"/>
          </w:tcPr>
          <w:p w:rsidR="00D11306" w:rsidRPr="00525C4A" w:rsidRDefault="001D35AF" w:rsidP="00D11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лютий</w:t>
            </w:r>
          </w:p>
        </w:tc>
        <w:tc>
          <w:tcPr>
            <w:tcW w:w="1695" w:type="dxa"/>
          </w:tcPr>
          <w:p w:rsidR="00D11306" w:rsidRPr="00525C4A" w:rsidRDefault="001D35AF" w:rsidP="00D11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4C4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ідка на колегію</w:t>
            </w:r>
          </w:p>
        </w:tc>
        <w:tc>
          <w:tcPr>
            <w:tcW w:w="2028" w:type="dxa"/>
            <w:gridSpan w:val="2"/>
          </w:tcPr>
          <w:p w:rsidR="00D11306" w:rsidRPr="00525C4A" w:rsidRDefault="001D35AF" w:rsidP="00D11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Л.М.</w:t>
            </w:r>
          </w:p>
        </w:tc>
      </w:tr>
      <w:tr w:rsidR="00F522E3" w:rsidRPr="00525C4A" w:rsidTr="006F5C47">
        <w:tc>
          <w:tcPr>
            <w:tcW w:w="516" w:type="dxa"/>
          </w:tcPr>
          <w:p w:rsidR="00F522E3" w:rsidRPr="00525C4A" w:rsidRDefault="00F522E3" w:rsidP="00D113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25" w:type="dxa"/>
            <w:gridSpan w:val="2"/>
          </w:tcPr>
          <w:p w:rsidR="00F522E3" w:rsidRPr="00525C4A" w:rsidRDefault="005C5E13" w:rsidP="00F158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="00F522E3"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видачі докуме</w:t>
            </w:r>
            <w:r w:rsidR="00F52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нтів про освіту випускникам 2017</w:t>
            </w:r>
            <w:r w:rsidR="00F522E3"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07" w:type="dxa"/>
            <w:gridSpan w:val="3"/>
          </w:tcPr>
          <w:p w:rsidR="00F522E3" w:rsidRPr="00525C4A" w:rsidRDefault="00F522E3" w:rsidP="00F158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1695" w:type="dxa"/>
          </w:tcPr>
          <w:p w:rsidR="00F522E3" w:rsidRPr="00525C4A" w:rsidRDefault="00F522E3" w:rsidP="00F158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база випускників</w:t>
            </w:r>
          </w:p>
        </w:tc>
        <w:tc>
          <w:tcPr>
            <w:tcW w:w="2028" w:type="dxa"/>
            <w:gridSpan w:val="2"/>
          </w:tcPr>
          <w:p w:rsidR="00F522E3" w:rsidRPr="00525C4A" w:rsidRDefault="00F522E3" w:rsidP="00F158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Барильченко</w:t>
            </w:r>
            <w:proofErr w:type="spellEnd"/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522E3" w:rsidRPr="00525C4A" w:rsidTr="006F5C47">
        <w:tc>
          <w:tcPr>
            <w:tcW w:w="516" w:type="dxa"/>
          </w:tcPr>
          <w:p w:rsidR="00F522E3" w:rsidRPr="00525C4A" w:rsidRDefault="00F522E3" w:rsidP="00FF6F6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25" w:type="dxa"/>
            <w:gridSpan w:val="2"/>
          </w:tcPr>
          <w:p w:rsidR="00F522E3" w:rsidRPr="00525C4A" w:rsidRDefault="00F522E3" w:rsidP="00F158AB">
            <w:pPr>
              <w:pStyle w:val="Style3"/>
              <w:widowControl/>
              <w:spacing w:line="240" w:lineRule="auto"/>
              <w:ind w:firstLine="0"/>
              <w:rPr>
                <w:lang w:val="uk-UA"/>
              </w:rPr>
            </w:pPr>
            <w:r w:rsidRPr="00525C4A">
              <w:rPr>
                <w:lang w:val="uk-UA"/>
              </w:rPr>
              <w:t xml:space="preserve">Підготовка документів за результатами атестаційної експертизи освітньої діяльності </w:t>
            </w:r>
            <w:proofErr w:type="spellStart"/>
            <w:r>
              <w:rPr>
                <w:lang w:val="uk-UA"/>
              </w:rPr>
              <w:t>Дулицького</w:t>
            </w:r>
            <w:proofErr w:type="spellEnd"/>
            <w:r>
              <w:rPr>
                <w:lang w:val="uk-UA"/>
              </w:rPr>
              <w:t xml:space="preserve"> НВО, Антонівського НВ</w:t>
            </w:r>
            <w:r w:rsidR="00BE55B3">
              <w:rPr>
                <w:lang w:val="uk-UA"/>
              </w:rPr>
              <w:t>О</w:t>
            </w:r>
          </w:p>
        </w:tc>
        <w:tc>
          <w:tcPr>
            <w:tcW w:w="1407" w:type="dxa"/>
            <w:gridSpan w:val="3"/>
          </w:tcPr>
          <w:p w:rsidR="00F522E3" w:rsidRPr="00525C4A" w:rsidRDefault="00F522E3" w:rsidP="00F158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18.01.1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95" w:type="dxa"/>
          </w:tcPr>
          <w:p w:rsidR="00F522E3" w:rsidRPr="00525C4A" w:rsidRDefault="00F522E3" w:rsidP="00F158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028" w:type="dxa"/>
            <w:gridSpan w:val="2"/>
          </w:tcPr>
          <w:p w:rsidR="00C27C73" w:rsidRDefault="00F522E3" w:rsidP="00F158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Барильченко</w:t>
            </w:r>
            <w:proofErr w:type="spellEnd"/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522E3" w:rsidRPr="00525C4A" w:rsidRDefault="00F522E3" w:rsidP="00F158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Л.М.</w:t>
            </w:r>
          </w:p>
        </w:tc>
      </w:tr>
      <w:tr w:rsidR="006044B3" w:rsidRPr="006044B3" w:rsidTr="006F5C47">
        <w:tc>
          <w:tcPr>
            <w:tcW w:w="516" w:type="dxa"/>
          </w:tcPr>
          <w:p w:rsidR="006044B3" w:rsidRPr="00525C4A" w:rsidRDefault="006044B3" w:rsidP="00FF6F6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25" w:type="dxa"/>
            <w:gridSpan w:val="2"/>
          </w:tcPr>
          <w:p w:rsidR="006044B3" w:rsidRPr="00525C4A" w:rsidRDefault="006044B3" w:rsidP="00F158AB">
            <w:pPr>
              <w:pStyle w:val="Style3"/>
              <w:widowControl/>
              <w:spacing w:line="24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Організація навчання дітей-інвалідів та дітей з обмеженими можливостями.</w:t>
            </w:r>
          </w:p>
        </w:tc>
        <w:tc>
          <w:tcPr>
            <w:tcW w:w="1407" w:type="dxa"/>
            <w:gridSpan w:val="3"/>
          </w:tcPr>
          <w:p w:rsidR="006044B3" w:rsidRPr="00525C4A" w:rsidRDefault="006044B3" w:rsidP="00F158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лютий</w:t>
            </w:r>
          </w:p>
        </w:tc>
        <w:tc>
          <w:tcPr>
            <w:tcW w:w="1695" w:type="dxa"/>
          </w:tcPr>
          <w:p w:rsidR="006044B3" w:rsidRDefault="00F20A2E" w:rsidP="00F158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на колегію</w:t>
            </w:r>
          </w:p>
        </w:tc>
        <w:tc>
          <w:tcPr>
            <w:tcW w:w="2028" w:type="dxa"/>
            <w:gridSpan w:val="2"/>
          </w:tcPr>
          <w:p w:rsidR="006044B3" w:rsidRDefault="00F20A2E" w:rsidP="00F158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Л.М.,</w:t>
            </w:r>
          </w:p>
          <w:p w:rsidR="00F20A2E" w:rsidRPr="00525C4A" w:rsidRDefault="00F20A2E" w:rsidP="00F158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Маркова А.В.</w:t>
            </w:r>
          </w:p>
        </w:tc>
      </w:tr>
      <w:tr w:rsidR="00F20A2E" w:rsidRPr="006044B3" w:rsidTr="006F5C47">
        <w:tc>
          <w:tcPr>
            <w:tcW w:w="516" w:type="dxa"/>
          </w:tcPr>
          <w:p w:rsidR="00F20A2E" w:rsidRDefault="00F20A2E" w:rsidP="00FF6F6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25" w:type="dxa"/>
            <w:gridSpan w:val="2"/>
          </w:tcPr>
          <w:p w:rsidR="00F20A2E" w:rsidRDefault="00F20A2E" w:rsidP="00F158AB">
            <w:pPr>
              <w:pStyle w:val="Style3"/>
              <w:widowControl/>
              <w:spacing w:line="24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Стан виконання варіативної складової </w:t>
            </w:r>
            <w:r w:rsidR="005C5E13">
              <w:rPr>
                <w:lang w:val="uk-UA"/>
              </w:rPr>
              <w:t xml:space="preserve">робочих навчальних планів </w:t>
            </w:r>
            <w:r>
              <w:rPr>
                <w:lang w:val="uk-UA"/>
              </w:rPr>
              <w:t xml:space="preserve">у закладах освіти </w:t>
            </w:r>
          </w:p>
        </w:tc>
        <w:tc>
          <w:tcPr>
            <w:tcW w:w="1407" w:type="dxa"/>
            <w:gridSpan w:val="3"/>
          </w:tcPr>
          <w:p w:rsidR="00F20A2E" w:rsidRDefault="00F20A2E" w:rsidP="00F158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1695" w:type="dxa"/>
          </w:tcPr>
          <w:p w:rsidR="00F20A2E" w:rsidRDefault="00F20A2E" w:rsidP="00F158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на нараду</w:t>
            </w:r>
          </w:p>
        </w:tc>
        <w:tc>
          <w:tcPr>
            <w:tcW w:w="2028" w:type="dxa"/>
            <w:gridSpan w:val="2"/>
          </w:tcPr>
          <w:p w:rsidR="00F20A2E" w:rsidRDefault="00F20A2E" w:rsidP="00F158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Л.М.</w:t>
            </w:r>
          </w:p>
        </w:tc>
      </w:tr>
      <w:tr w:rsidR="00F522E3" w:rsidRPr="00525C4A" w:rsidTr="00E50B2B">
        <w:tc>
          <w:tcPr>
            <w:tcW w:w="9571" w:type="dxa"/>
            <w:gridSpan w:val="9"/>
          </w:tcPr>
          <w:p w:rsidR="00F522E3" w:rsidRPr="00525C4A" w:rsidRDefault="00F522E3" w:rsidP="0021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 Надання допомоги закладам освіти</w:t>
            </w:r>
          </w:p>
        </w:tc>
      </w:tr>
      <w:tr w:rsidR="00F522E3" w:rsidRPr="00525C4A" w:rsidTr="006F5C47">
        <w:trPr>
          <w:trHeight w:val="1034"/>
        </w:trPr>
        <w:tc>
          <w:tcPr>
            <w:tcW w:w="516" w:type="dxa"/>
          </w:tcPr>
          <w:p w:rsidR="00F522E3" w:rsidRPr="00525C4A" w:rsidRDefault="00F522E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25" w:type="dxa"/>
            <w:gridSpan w:val="2"/>
            <w:vAlign w:val="center"/>
          </w:tcPr>
          <w:p w:rsidR="003F6C41" w:rsidRPr="003F6C41" w:rsidRDefault="003F6C41" w:rsidP="003F6C4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 для вчителів 2 і 3класів «Використання хмарних сервісів у роботі вчителя початкової школи». (Сквирська ЗОШ №1)</w:t>
            </w:r>
          </w:p>
          <w:p w:rsidR="00F522E3" w:rsidRPr="003F6C41" w:rsidRDefault="00F522E3" w:rsidP="003F6C41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F522E3" w:rsidRPr="00525C4A" w:rsidRDefault="00F522E3" w:rsidP="002128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5C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4.01.1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95" w:type="dxa"/>
            <w:vAlign w:val="center"/>
          </w:tcPr>
          <w:p w:rsidR="00F522E3" w:rsidRPr="00525C4A" w:rsidRDefault="00F522E3" w:rsidP="002128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5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F522E3" w:rsidRPr="00525C4A" w:rsidRDefault="003F6C41" w:rsidP="002128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Придатко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3F6C41" w:rsidRPr="00525C4A" w:rsidTr="006F5C47">
        <w:trPr>
          <w:trHeight w:val="1034"/>
        </w:trPr>
        <w:tc>
          <w:tcPr>
            <w:tcW w:w="516" w:type="dxa"/>
          </w:tcPr>
          <w:p w:rsidR="003F6C41" w:rsidRPr="00525C4A" w:rsidRDefault="003F6C41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25" w:type="dxa"/>
            <w:gridSpan w:val="2"/>
            <w:vAlign w:val="center"/>
          </w:tcPr>
          <w:p w:rsidR="003F6C41" w:rsidRPr="003F6C41" w:rsidRDefault="003F6C41" w:rsidP="003F6C4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 w:rsidRPr="003F6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для класних керівників 5 і 6 класів «Метод ненасильницького спілкування як універсальний інструмент ефективних комунікацій». (РМК і РЦДЮТ)</w:t>
            </w:r>
          </w:p>
          <w:p w:rsidR="003F6C41" w:rsidRPr="003F6C41" w:rsidRDefault="003F6C41" w:rsidP="002128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3F6C41" w:rsidRPr="00525C4A" w:rsidRDefault="003F6C41" w:rsidP="00440A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5C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4.01.1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95" w:type="dxa"/>
            <w:vAlign w:val="center"/>
          </w:tcPr>
          <w:p w:rsidR="003F6C41" w:rsidRPr="00525C4A" w:rsidRDefault="003F6C41" w:rsidP="00440A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5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3F6C41" w:rsidRPr="00525C4A" w:rsidRDefault="003F6C41" w:rsidP="002128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Левчук С.С.</w:t>
            </w:r>
          </w:p>
        </w:tc>
      </w:tr>
      <w:tr w:rsidR="003F6C41" w:rsidRPr="003F6C41" w:rsidTr="006F5C47">
        <w:trPr>
          <w:trHeight w:val="1034"/>
        </w:trPr>
        <w:tc>
          <w:tcPr>
            <w:tcW w:w="516" w:type="dxa"/>
          </w:tcPr>
          <w:p w:rsidR="003F6C41" w:rsidRPr="00525C4A" w:rsidRDefault="003F6C41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25" w:type="dxa"/>
            <w:gridSpan w:val="2"/>
            <w:vAlign w:val="center"/>
          </w:tcPr>
          <w:p w:rsidR="003F6C41" w:rsidRPr="003F6C41" w:rsidRDefault="003F6C41" w:rsidP="003F6C4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 педагогічних ідей вчителів музики, образотворчого мистецтва «Виховання національно-патріотичних почуттів засобами мистецтва». (Сквирський ліцей)</w:t>
            </w:r>
          </w:p>
          <w:p w:rsidR="003F6C41" w:rsidRPr="003F6C41" w:rsidRDefault="003F6C41" w:rsidP="002128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3F6C41" w:rsidRPr="00525C4A" w:rsidRDefault="003F6C41" w:rsidP="00440A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5C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4.01.1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95" w:type="dxa"/>
            <w:vAlign w:val="center"/>
          </w:tcPr>
          <w:p w:rsidR="003F6C41" w:rsidRPr="00525C4A" w:rsidRDefault="003F6C41" w:rsidP="00440A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5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3F6C41" w:rsidRPr="00525C4A" w:rsidRDefault="003F6C41" w:rsidP="002128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Кислюченко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3F6C41" w:rsidRPr="003F6C41" w:rsidTr="006F5C47">
        <w:trPr>
          <w:trHeight w:val="53"/>
        </w:trPr>
        <w:tc>
          <w:tcPr>
            <w:tcW w:w="516" w:type="dxa"/>
          </w:tcPr>
          <w:p w:rsidR="003F6C41" w:rsidRPr="00525C4A" w:rsidRDefault="003F6C41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925" w:type="dxa"/>
            <w:gridSpan w:val="2"/>
            <w:vAlign w:val="center"/>
          </w:tcPr>
          <w:p w:rsidR="003F6C41" w:rsidRPr="003F6C41" w:rsidRDefault="003F6C41" w:rsidP="003F6C4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 для вчителів зарубіжної літератури «Традиції та новаторство в аналізі інтерпретації художнього твору на уроках літератури» (Сквирський ліцей)</w:t>
            </w:r>
          </w:p>
          <w:p w:rsidR="003F6C41" w:rsidRPr="00525C4A" w:rsidRDefault="003F6C41" w:rsidP="002128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3F6C41" w:rsidRPr="00525C4A" w:rsidRDefault="003F6C41" w:rsidP="00440A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5C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4.01.1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95" w:type="dxa"/>
            <w:vAlign w:val="center"/>
          </w:tcPr>
          <w:p w:rsidR="003F6C41" w:rsidRPr="00525C4A" w:rsidRDefault="003F6C41" w:rsidP="00440A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5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3F6C41" w:rsidRPr="00525C4A" w:rsidRDefault="003F6C41" w:rsidP="002128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Максимець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3F6C41" w:rsidRPr="004C50E3" w:rsidTr="006F5C47">
        <w:tc>
          <w:tcPr>
            <w:tcW w:w="516" w:type="dxa"/>
          </w:tcPr>
          <w:p w:rsidR="003F6C41" w:rsidRPr="00525C4A" w:rsidRDefault="004C50E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25" w:type="dxa"/>
            <w:gridSpan w:val="2"/>
            <w:vAlign w:val="center"/>
          </w:tcPr>
          <w:p w:rsidR="004C50E3" w:rsidRPr="004C50E3" w:rsidRDefault="004C50E3" w:rsidP="004C50E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Проблемний семінар для директорів та заступників директорів з навчальної роботи «Перспективи розвитку освіти Київської області у контексті нової української школи». (РЦДЮТ)</w:t>
            </w:r>
          </w:p>
          <w:p w:rsidR="003F6C41" w:rsidRPr="004C50E3" w:rsidRDefault="003F6C41" w:rsidP="004C50E3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3F6C41" w:rsidRPr="00525C4A" w:rsidRDefault="004C50E3" w:rsidP="002128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695" w:type="dxa"/>
            <w:vAlign w:val="center"/>
          </w:tcPr>
          <w:p w:rsidR="003F6C41" w:rsidRPr="004C50E3" w:rsidRDefault="004C50E3" w:rsidP="002128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5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3F6C41" w:rsidRPr="004C50E3" w:rsidRDefault="004C50E3" w:rsidP="002128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Корбут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4C50E3" w:rsidRPr="00525C4A" w:rsidTr="006F5C47">
        <w:tc>
          <w:tcPr>
            <w:tcW w:w="516" w:type="dxa"/>
          </w:tcPr>
          <w:p w:rsidR="004C50E3" w:rsidRPr="00525C4A" w:rsidRDefault="004C50E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925" w:type="dxa"/>
            <w:gridSpan w:val="2"/>
            <w:vAlign w:val="center"/>
          </w:tcPr>
          <w:p w:rsidR="004C50E3" w:rsidRPr="004C50E3" w:rsidRDefault="004C50E3" w:rsidP="004C50E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 для вчителів трудового навчання «Використання хмарних сервісів у роботі вчителя трудового навчання». (Сквирська ЗОШ №1)</w:t>
            </w:r>
          </w:p>
          <w:p w:rsidR="004C50E3" w:rsidRPr="004C50E3" w:rsidRDefault="004C50E3" w:rsidP="002128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4C50E3" w:rsidRPr="00525C4A" w:rsidRDefault="004C50E3" w:rsidP="00440A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695" w:type="dxa"/>
            <w:vAlign w:val="center"/>
          </w:tcPr>
          <w:p w:rsidR="004C50E3" w:rsidRPr="004C50E3" w:rsidRDefault="004C50E3" w:rsidP="00440A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5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4C50E3" w:rsidRPr="004C50E3" w:rsidRDefault="004C50E3" w:rsidP="002128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С.Г.</w:t>
            </w:r>
          </w:p>
        </w:tc>
      </w:tr>
      <w:tr w:rsidR="004C50E3" w:rsidRPr="00525C4A" w:rsidTr="006F5C47">
        <w:tc>
          <w:tcPr>
            <w:tcW w:w="516" w:type="dxa"/>
          </w:tcPr>
          <w:p w:rsidR="004C50E3" w:rsidRPr="00525C4A" w:rsidRDefault="004C50E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25" w:type="dxa"/>
            <w:gridSpan w:val="2"/>
            <w:vAlign w:val="center"/>
          </w:tcPr>
          <w:p w:rsidR="004C50E3" w:rsidRPr="004C50E3" w:rsidRDefault="004C50E3" w:rsidP="004C50E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Майстерня педагогічних ідей вчителів біології, хімії, географії «Формування життєвих </w:t>
            </w:r>
            <w:proofErr w:type="spellStart"/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на уроках природничих дисциплін». (Сквирський ліцей)</w:t>
            </w:r>
          </w:p>
          <w:p w:rsidR="004C50E3" w:rsidRPr="004C50E3" w:rsidRDefault="004C50E3" w:rsidP="002128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4C50E3" w:rsidRPr="00525C4A" w:rsidRDefault="004C50E3" w:rsidP="00440A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695" w:type="dxa"/>
            <w:vAlign w:val="center"/>
          </w:tcPr>
          <w:p w:rsidR="004C50E3" w:rsidRPr="004C50E3" w:rsidRDefault="004C50E3" w:rsidP="00440A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5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4C50E3" w:rsidRPr="00525C4A" w:rsidRDefault="004C50E3" w:rsidP="002128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Химчук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4C50E3" w:rsidRPr="00525C4A" w:rsidTr="006F5C47">
        <w:tc>
          <w:tcPr>
            <w:tcW w:w="516" w:type="dxa"/>
          </w:tcPr>
          <w:p w:rsidR="004C50E3" w:rsidRPr="00525C4A" w:rsidRDefault="004C50E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25" w:type="dxa"/>
            <w:gridSpan w:val="2"/>
            <w:vAlign w:val="center"/>
          </w:tcPr>
          <w:p w:rsidR="004C50E3" w:rsidRPr="004C50E3" w:rsidRDefault="004C50E3" w:rsidP="004C50E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Семінар-практикум для вчителів англійської мови «Використання </w:t>
            </w:r>
            <w:proofErr w:type="spellStart"/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онлайнових</w:t>
            </w:r>
            <w:proofErr w:type="spellEnd"/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ресурсів видавництва </w:t>
            </w:r>
            <w:r w:rsidRPr="004C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</w:t>
            </w:r>
            <w:proofErr w:type="spellEnd"/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підготовки до навчальних занять, позакласних заходів, для дистанційного навчання учнів». (Сквирський ліцей)</w:t>
            </w:r>
          </w:p>
          <w:p w:rsidR="004C50E3" w:rsidRPr="004C50E3" w:rsidRDefault="004C50E3" w:rsidP="00212834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4C50E3" w:rsidRPr="00525C4A" w:rsidRDefault="004C50E3" w:rsidP="00440A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695" w:type="dxa"/>
            <w:vAlign w:val="center"/>
          </w:tcPr>
          <w:p w:rsidR="004C50E3" w:rsidRPr="004C50E3" w:rsidRDefault="004C50E3" w:rsidP="00440A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5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4C50E3" w:rsidRPr="00525C4A" w:rsidRDefault="004C50E3" w:rsidP="002128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Максимець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0C1453" w:rsidRPr="00525C4A" w:rsidTr="006F5C47">
        <w:tc>
          <w:tcPr>
            <w:tcW w:w="516" w:type="dxa"/>
          </w:tcPr>
          <w:p w:rsidR="000C1453" w:rsidRPr="00525C4A" w:rsidRDefault="000C145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925" w:type="dxa"/>
            <w:gridSpan w:val="2"/>
            <w:vAlign w:val="center"/>
          </w:tcPr>
          <w:p w:rsidR="000C1453" w:rsidRDefault="000C1453" w:rsidP="008320A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для вчителів 1 класів «Сучасні тенденції процесу навчання першокласників в умовах модернізації та реформування освіти». (Сквирський ліцей)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C1453" w:rsidRPr="004C50E3" w:rsidRDefault="000C1453" w:rsidP="008320A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C1453" w:rsidRPr="006F5C47" w:rsidRDefault="000C1453" w:rsidP="008320A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12.01.17</w:t>
            </w:r>
          </w:p>
        </w:tc>
        <w:tc>
          <w:tcPr>
            <w:tcW w:w="1695" w:type="dxa"/>
            <w:vAlign w:val="center"/>
          </w:tcPr>
          <w:p w:rsidR="000C1453" w:rsidRPr="004C50E3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0C1453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Придатко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0C1453" w:rsidRPr="004C50E3" w:rsidTr="006F5C47">
        <w:tc>
          <w:tcPr>
            <w:tcW w:w="516" w:type="dxa"/>
          </w:tcPr>
          <w:p w:rsidR="000C1453" w:rsidRDefault="000C145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925" w:type="dxa"/>
            <w:gridSpan w:val="2"/>
            <w:vAlign w:val="center"/>
          </w:tcPr>
          <w:p w:rsidR="000C1453" w:rsidRPr="004C50E3" w:rsidRDefault="000C1453" w:rsidP="008320A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Майстерня педагогічних ідей вчителів математики, фізики, інформатики «Активізація пізнавальної діяльності учнів, формування їхніх ключових </w:t>
            </w:r>
            <w:proofErr w:type="spellStart"/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процесі вивчення математичних дисциплін». (Сквирський ліцей)</w:t>
            </w:r>
          </w:p>
          <w:p w:rsidR="000C1453" w:rsidRPr="004C50E3" w:rsidRDefault="000C1453" w:rsidP="008320A4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12.01.17</w:t>
            </w:r>
          </w:p>
        </w:tc>
        <w:tc>
          <w:tcPr>
            <w:tcW w:w="1695" w:type="dxa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Підборочинський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М.Б.</w:t>
            </w:r>
          </w:p>
        </w:tc>
      </w:tr>
      <w:tr w:rsidR="000C1453" w:rsidRPr="00525C4A" w:rsidTr="006F5C47">
        <w:trPr>
          <w:trHeight w:val="415"/>
        </w:trPr>
        <w:tc>
          <w:tcPr>
            <w:tcW w:w="516" w:type="dxa"/>
          </w:tcPr>
          <w:p w:rsidR="000C1453" w:rsidRDefault="000C145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  <w:p w:rsidR="000C1453" w:rsidRPr="00525C4A" w:rsidRDefault="000C145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5" w:type="dxa"/>
            <w:gridSpan w:val="2"/>
            <w:vAlign w:val="center"/>
          </w:tcPr>
          <w:p w:rsidR="000C1453" w:rsidRPr="004C50E3" w:rsidRDefault="000C1453" w:rsidP="008320A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Проблемний навчальний семінар для заступників з виховної роботи «Удосконалення професійних </w:t>
            </w:r>
            <w:proofErr w:type="spellStart"/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педагогів за допомогою хмарних сервісів». (РМК)</w:t>
            </w:r>
          </w:p>
          <w:p w:rsidR="000C1453" w:rsidRPr="004C50E3" w:rsidRDefault="000C1453" w:rsidP="008320A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12.01.17</w:t>
            </w:r>
          </w:p>
        </w:tc>
        <w:tc>
          <w:tcPr>
            <w:tcW w:w="1695" w:type="dxa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Гайдучок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0C1453" w:rsidRPr="00525C4A" w:rsidTr="006F5C47">
        <w:trPr>
          <w:trHeight w:val="1343"/>
        </w:trPr>
        <w:tc>
          <w:tcPr>
            <w:tcW w:w="516" w:type="dxa"/>
          </w:tcPr>
          <w:p w:rsidR="000C1453" w:rsidRDefault="000C145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  <w:p w:rsidR="000C1453" w:rsidRDefault="000C145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5" w:type="dxa"/>
            <w:gridSpan w:val="2"/>
            <w:vAlign w:val="center"/>
          </w:tcPr>
          <w:p w:rsidR="000C1453" w:rsidRPr="004C50E3" w:rsidRDefault="000C1453" w:rsidP="008320A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 w:rsidRPr="004C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для класних керівників 4 класів «Метод ненасильницького спілкування як універсальний інструмент ефективних комунікацій». (РЦДЮТ)</w:t>
            </w:r>
          </w:p>
        </w:tc>
        <w:tc>
          <w:tcPr>
            <w:tcW w:w="1407" w:type="dxa"/>
            <w:gridSpan w:val="3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12.01.17</w:t>
            </w:r>
          </w:p>
        </w:tc>
        <w:tc>
          <w:tcPr>
            <w:tcW w:w="1695" w:type="dxa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Левчук С.С.</w:t>
            </w:r>
          </w:p>
        </w:tc>
      </w:tr>
      <w:tr w:rsidR="000C1453" w:rsidRPr="00525C4A" w:rsidTr="006F5C47">
        <w:trPr>
          <w:trHeight w:val="1343"/>
        </w:trPr>
        <w:tc>
          <w:tcPr>
            <w:tcW w:w="516" w:type="dxa"/>
          </w:tcPr>
          <w:p w:rsidR="000C1453" w:rsidRDefault="000C145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925" w:type="dxa"/>
            <w:gridSpan w:val="2"/>
            <w:vAlign w:val="center"/>
          </w:tcPr>
          <w:p w:rsidR="000C1453" w:rsidRPr="002A1D9B" w:rsidRDefault="000C1453" w:rsidP="008320A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діючий семінар для керівників гуртків художньо-естетичного та гуманітарного напрямків району «</w:t>
            </w:r>
            <w:proofErr w:type="spellStart"/>
            <w:r w:rsidRPr="002A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Компетентнісно-орієнтований</w:t>
            </w:r>
            <w:proofErr w:type="spellEnd"/>
            <w:r w:rsidRPr="002A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підхід до розвитку творчих здібностей дітей і молоді». (РЦДЮТ)</w:t>
            </w:r>
          </w:p>
          <w:p w:rsidR="000C1453" w:rsidRPr="003C5711" w:rsidRDefault="000C1453" w:rsidP="008320A4">
            <w:pPr>
              <w:ind w:firstLine="85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C1453" w:rsidRPr="002A1D9B" w:rsidRDefault="000C1453" w:rsidP="008320A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13.01.2017</w:t>
            </w:r>
          </w:p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Корбут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0C1453" w:rsidRPr="00525C4A" w:rsidTr="006F5C47">
        <w:trPr>
          <w:trHeight w:val="1343"/>
        </w:trPr>
        <w:tc>
          <w:tcPr>
            <w:tcW w:w="516" w:type="dxa"/>
          </w:tcPr>
          <w:p w:rsidR="000C1453" w:rsidRDefault="000C145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925" w:type="dxa"/>
            <w:gridSpan w:val="2"/>
            <w:vAlign w:val="center"/>
          </w:tcPr>
          <w:p w:rsidR="000C1453" w:rsidRPr="002A1D9B" w:rsidRDefault="000C1453" w:rsidP="0083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Теоретично-методичний лекторій з елементами тренінгу для вчителів-логопедів «Організація логопедичної роботи  з дітьми з особливими освітніми потребами в умовах дошкільних та загальноосвітніх навчальних закладів» (РМК)</w:t>
            </w:r>
          </w:p>
          <w:p w:rsidR="000C1453" w:rsidRPr="002A1D9B" w:rsidRDefault="000C1453" w:rsidP="0083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0C1453" w:rsidRPr="002A1D9B" w:rsidRDefault="000C1453" w:rsidP="008320A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C1453" w:rsidRPr="002A1D9B" w:rsidRDefault="000C1453" w:rsidP="008320A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19.01.17 </w:t>
            </w:r>
          </w:p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Кривда Н.І.</w:t>
            </w:r>
          </w:p>
        </w:tc>
      </w:tr>
      <w:tr w:rsidR="000C1453" w:rsidRPr="00525C4A" w:rsidTr="006F5C47">
        <w:trPr>
          <w:trHeight w:val="1343"/>
        </w:trPr>
        <w:tc>
          <w:tcPr>
            <w:tcW w:w="516" w:type="dxa"/>
          </w:tcPr>
          <w:p w:rsidR="000C1453" w:rsidRDefault="000C145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925" w:type="dxa"/>
            <w:gridSpan w:val="2"/>
            <w:vAlign w:val="center"/>
          </w:tcPr>
          <w:p w:rsidR="000C1453" w:rsidRPr="002A1D9B" w:rsidRDefault="000C1453" w:rsidP="008320A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 для вихователів ясельних і молодших груп ДНЗ «Народознавство як складова частина педагогічного процесу у роботі з дітьми раннього віку» (ДНЗ №5 «Калинка»)</w:t>
            </w:r>
          </w:p>
        </w:tc>
        <w:tc>
          <w:tcPr>
            <w:tcW w:w="1407" w:type="dxa"/>
            <w:gridSpan w:val="3"/>
            <w:vAlign w:val="center"/>
          </w:tcPr>
          <w:p w:rsidR="000C1453" w:rsidRPr="002A1D9B" w:rsidRDefault="000C1453" w:rsidP="008320A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19.01.17 </w:t>
            </w:r>
          </w:p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5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Н.С.</w:t>
            </w:r>
          </w:p>
        </w:tc>
      </w:tr>
      <w:tr w:rsidR="000C1453" w:rsidRPr="00525C4A" w:rsidTr="006F5C47">
        <w:trPr>
          <w:trHeight w:val="1343"/>
        </w:trPr>
        <w:tc>
          <w:tcPr>
            <w:tcW w:w="516" w:type="dxa"/>
          </w:tcPr>
          <w:p w:rsidR="000C1453" w:rsidRDefault="000C145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925" w:type="dxa"/>
            <w:gridSpan w:val="2"/>
            <w:vAlign w:val="center"/>
          </w:tcPr>
          <w:p w:rsidR="000C1453" w:rsidRPr="002A1D9B" w:rsidRDefault="000C1453" w:rsidP="0083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Методичний день у Сквирській ЗОШ І-ІІІ </w:t>
            </w:r>
            <w:proofErr w:type="spellStart"/>
            <w:r w:rsidRPr="002A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2A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ім.. М.Ольшевського</w:t>
            </w:r>
          </w:p>
          <w:p w:rsidR="000C1453" w:rsidRPr="002A1D9B" w:rsidRDefault="000C1453" w:rsidP="0083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0C1453" w:rsidRPr="002A1D9B" w:rsidRDefault="000C1453" w:rsidP="008320A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C1453" w:rsidRPr="002A1D9B" w:rsidRDefault="000C1453" w:rsidP="008320A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</w:t>
            </w:r>
            <w:r w:rsidRPr="002A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0C1453" w:rsidRPr="002A1D9B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Корбут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0C1453" w:rsidRPr="00525C4A" w:rsidTr="006F5C47">
        <w:trPr>
          <w:trHeight w:val="1343"/>
        </w:trPr>
        <w:tc>
          <w:tcPr>
            <w:tcW w:w="516" w:type="dxa"/>
          </w:tcPr>
          <w:p w:rsidR="000C1453" w:rsidRDefault="000C145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  <w:p w:rsidR="000C1453" w:rsidRDefault="000C145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53" w:rsidRDefault="000C145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453" w:rsidRDefault="000C145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5" w:type="dxa"/>
            <w:gridSpan w:val="2"/>
            <w:vAlign w:val="center"/>
          </w:tcPr>
          <w:p w:rsidR="000C1453" w:rsidRPr="004E4210" w:rsidRDefault="000C1453" w:rsidP="0083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Семінар-практикум для вихователів різновікових груп ДНЗ «Ознайомлення дошкільників з національною символікою України» (РМК)</w:t>
            </w:r>
          </w:p>
          <w:p w:rsidR="000C1453" w:rsidRPr="004E4210" w:rsidRDefault="000C1453" w:rsidP="0083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C1453" w:rsidRPr="004E4210" w:rsidRDefault="000C1453" w:rsidP="008320A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26.01.2017</w:t>
            </w:r>
          </w:p>
          <w:p w:rsidR="000C1453" w:rsidRPr="004E4210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5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Н.С.</w:t>
            </w:r>
          </w:p>
        </w:tc>
      </w:tr>
      <w:tr w:rsidR="000C1453" w:rsidRPr="00525C4A" w:rsidTr="006F5C47">
        <w:trPr>
          <w:trHeight w:val="1343"/>
        </w:trPr>
        <w:tc>
          <w:tcPr>
            <w:tcW w:w="516" w:type="dxa"/>
          </w:tcPr>
          <w:p w:rsidR="000C1453" w:rsidRDefault="000C145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3925" w:type="dxa"/>
            <w:gridSpan w:val="2"/>
            <w:vAlign w:val="center"/>
          </w:tcPr>
          <w:p w:rsidR="000C1453" w:rsidRPr="004E4210" w:rsidRDefault="000C1453" w:rsidP="0083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Заняття школи передового педагогічного досвіду Омельченко О.С. для вчителів англійської мови (Сквирська ЗОШ І-ІІІ ст. №2)</w:t>
            </w:r>
          </w:p>
          <w:p w:rsidR="000C1453" w:rsidRPr="004E4210" w:rsidRDefault="000C1453" w:rsidP="008320A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C1453" w:rsidRPr="004E4210" w:rsidRDefault="000C1453" w:rsidP="008320A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30.01.2017</w:t>
            </w:r>
          </w:p>
          <w:p w:rsidR="000C1453" w:rsidRPr="004E4210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0C1453" w:rsidRPr="004C50E3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5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Максимець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0C1453" w:rsidRPr="00525C4A" w:rsidTr="006F5C47">
        <w:trPr>
          <w:trHeight w:val="1343"/>
        </w:trPr>
        <w:tc>
          <w:tcPr>
            <w:tcW w:w="516" w:type="dxa"/>
          </w:tcPr>
          <w:p w:rsidR="000C1453" w:rsidRDefault="000C1453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925" w:type="dxa"/>
            <w:gridSpan w:val="2"/>
            <w:vAlign w:val="center"/>
          </w:tcPr>
          <w:p w:rsidR="000C1453" w:rsidRPr="004E4210" w:rsidRDefault="000C1453" w:rsidP="0083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день у Сквирському ДНЗ №2</w:t>
            </w:r>
          </w:p>
          <w:p w:rsidR="000C1453" w:rsidRPr="004E4210" w:rsidRDefault="000C1453" w:rsidP="008320A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C1453" w:rsidRPr="004E4210" w:rsidRDefault="000C1453" w:rsidP="008320A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31.01.2017</w:t>
            </w:r>
          </w:p>
          <w:p w:rsidR="000C1453" w:rsidRPr="004E4210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5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gridSpan w:val="2"/>
            <w:vAlign w:val="center"/>
          </w:tcPr>
          <w:p w:rsidR="000C1453" w:rsidRPr="00525C4A" w:rsidRDefault="000C1453" w:rsidP="008320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Н.С.</w:t>
            </w:r>
          </w:p>
        </w:tc>
      </w:tr>
      <w:tr w:rsidR="000C1453" w:rsidRPr="00525C4A" w:rsidTr="00E8127C">
        <w:tc>
          <w:tcPr>
            <w:tcW w:w="9571" w:type="dxa"/>
            <w:gridSpan w:val="9"/>
          </w:tcPr>
          <w:p w:rsidR="000C1453" w:rsidRPr="00525C4A" w:rsidRDefault="000C1453" w:rsidP="0021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Апаратні заходи</w:t>
            </w:r>
          </w:p>
        </w:tc>
      </w:tr>
      <w:tr w:rsidR="000C1453" w:rsidRPr="00525C4A" w:rsidTr="00DC5470">
        <w:tc>
          <w:tcPr>
            <w:tcW w:w="548" w:type="dxa"/>
            <w:gridSpan w:val="2"/>
            <w:tcBorders>
              <w:right w:val="single" w:sz="4" w:space="0" w:color="auto"/>
            </w:tcBorders>
          </w:tcPr>
          <w:p w:rsidR="000C1453" w:rsidRPr="005C5E13" w:rsidRDefault="000C1453" w:rsidP="00212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453" w:rsidRPr="005C5E13" w:rsidRDefault="000C1453" w:rsidP="008A50F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Інструктивно-ме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тодична нарада для керівників, за участі </w:t>
            </w:r>
            <w:r w:rsidRPr="005C5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медичних працівників ДНЗ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НВК (НВО)</w:t>
            </w:r>
            <w:r w:rsidRPr="005C5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«Актуальні питання організації харчування в ДНЗ» (РМК)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участі медичних працівників.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453" w:rsidRPr="002A1D9B" w:rsidRDefault="000C1453" w:rsidP="008A50F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</w:t>
            </w:r>
            <w:r w:rsidRPr="002A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0C1453" w:rsidRPr="002A1D9B" w:rsidRDefault="000C1453" w:rsidP="008A50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453" w:rsidRPr="00525C4A" w:rsidRDefault="000C1453" w:rsidP="008A50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0C1453" w:rsidRDefault="000C1453" w:rsidP="008A50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Кривда Н.І.,</w:t>
            </w:r>
          </w:p>
          <w:p w:rsidR="000C1453" w:rsidRDefault="000C1453" w:rsidP="008A50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Н.С.,</w:t>
            </w:r>
          </w:p>
          <w:p w:rsidR="000C1453" w:rsidRPr="00525C4A" w:rsidRDefault="000C1453" w:rsidP="008A50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Добровольська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З.М.</w:t>
            </w:r>
          </w:p>
        </w:tc>
      </w:tr>
      <w:tr w:rsidR="000C1453" w:rsidRPr="00525C4A" w:rsidTr="008324A8">
        <w:tc>
          <w:tcPr>
            <w:tcW w:w="9571" w:type="dxa"/>
            <w:gridSpan w:val="9"/>
          </w:tcPr>
          <w:p w:rsidR="000C1453" w:rsidRPr="00525C4A" w:rsidRDefault="000C1453" w:rsidP="00212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Масові заходи з учнями</w:t>
            </w:r>
          </w:p>
        </w:tc>
      </w:tr>
      <w:tr w:rsidR="000C1453" w:rsidRPr="00525C4A" w:rsidTr="006F5C47">
        <w:tc>
          <w:tcPr>
            <w:tcW w:w="516" w:type="dxa"/>
          </w:tcPr>
          <w:p w:rsidR="000C1453" w:rsidRPr="00525C4A" w:rsidRDefault="000C1453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25" w:type="dxa"/>
            <w:gridSpan w:val="2"/>
          </w:tcPr>
          <w:p w:rsidR="000C1453" w:rsidRPr="00F76148" w:rsidRDefault="000C1453" w:rsidP="004A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змагання</w:t>
            </w:r>
            <w:proofErr w:type="spellEnd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 xml:space="preserve"> команд </w:t>
            </w:r>
            <w:proofErr w:type="spellStart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сільських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proofErr w:type="gramStart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07" w:type="dxa"/>
            <w:gridSpan w:val="3"/>
          </w:tcPr>
          <w:p w:rsidR="000C1453" w:rsidRPr="00F76148" w:rsidRDefault="000C1453" w:rsidP="004A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7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січня 2017 р.</w:t>
            </w:r>
          </w:p>
        </w:tc>
        <w:tc>
          <w:tcPr>
            <w:tcW w:w="1695" w:type="dxa"/>
          </w:tcPr>
          <w:p w:rsidR="000C1453" w:rsidRPr="00525C4A" w:rsidRDefault="000C1453" w:rsidP="00F57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0C1453" w:rsidRPr="00F76148" w:rsidRDefault="000C1453" w:rsidP="004A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Польгун</w:t>
            </w:r>
            <w:proofErr w:type="spellEnd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0C1453" w:rsidRPr="00F76148" w:rsidRDefault="000C1453" w:rsidP="004A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53" w:rsidRPr="00525C4A" w:rsidTr="006F5C47">
        <w:tc>
          <w:tcPr>
            <w:tcW w:w="516" w:type="dxa"/>
          </w:tcPr>
          <w:p w:rsidR="000C1453" w:rsidRPr="00525C4A" w:rsidRDefault="000C1453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25" w:type="dxa"/>
            <w:gridSpan w:val="2"/>
          </w:tcPr>
          <w:p w:rsidR="000C1453" w:rsidRPr="00F76148" w:rsidRDefault="000C1453" w:rsidP="004A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Естафети</w:t>
            </w:r>
            <w:proofErr w:type="spellEnd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 xml:space="preserve"> гандболу </w:t>
            </w:r>
            <w:proofErr w:type="spellStart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 xml:space="preserve"> 3класі</w:t>
            </w:r>
            <w:proofErr w:type="gramStart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07" w:type="dxa"/>
            <w:gridSpan w:val="3"/>
          </w:tcPr>
          <w:p w:rsidR="000C1453" w:rsidRPr="00F76148" w:rsidRDefault="000C1453" w:rsidP="004A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7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січня </w:t>
            </w:r>
          </w:p>
          <w:p w:rsidR="000C1453" w:rsidRPr="00F76148" w:rsidRDefault="000C1453" w:rsidP="004A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1695" w:type="dxa"/>
          </w:tcPr>
          <w:p w:rsidR="000C1453" w:rsidRPr="00525C4A" w:rsidRDefault="000C1453" w:rsidP="00F57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0C1453" w:rsidRPr="00F76148" w:rsidRDefault="000C1453" w:rsidP="004A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Польгун</w:t>
            </w:r>
            <w:proofErr w:type="spellEnd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0C1453" w:rsidRPr="00F76148" w:rsidRDefault="000C1453" w:rsidP="004A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53" w:rsidRPr="00525C4A" w:rsidTr="006F5C47">
        <w:tc>
          <w:tcPr>
            <w:tcW w:w="516" w:type="dxa"/>
          </w:tcPr>
          <w:p w:rsidR="000C1453" w:rsidRPr="00525C4A" w:rsidRDefault="000C1453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25" w:type="dxa"/>
            <w:gridSpan w:val="2"/>
          </w:tcPr>
          <w:p w:rsidR="000C1453" w:rsidRPr="005C5E13" w:rsidRDefault="000C1453" w:rsidP="004A4F35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5C5E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5C5E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C5E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дверей Центру </w:t>
            </w:r>
            <w:proofErr w:type="spellStart"/>
            <w:r w:rsidRPr="005C5E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5C5E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5E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Презентація</w:t>
            </w:r>
            <w:proofErr w:type="spellEnd"/>
            <w:r w:rsidRPr="005C5E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C5E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виставки</w:t>
            </w:r>
            <w:proofErr w:type="spellEnd"/>
            <w:r w:rsidRPr="005C5E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C5E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дитячихт</w:t>
            </w:r>
            <w:proofErr w:type="spellEnd"/>
            <w:r w:rsidRPr="005C5E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C5E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ворчих</w:t>
            </w:r>
            <w:proofErr w:type="spellEnd"/>
            <w:r w:rsidRPr="005C5E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C5E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робіт</w:t>
            </w:r>
            <w:proofErr w:type="spellEnd"/>
            <w:r w:rsidRPr="005C5E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районного </w:t>
            </w:r>
            <w:proofErr w:type="spellStart"/>
            <w:r w:rsidRPr="005C5E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етапу</w:t>
            </w:r>
            <w:proofErr w:type="spellEnd"/>
            <w:r w:rsidRPr="005C5E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C5E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5C5E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конкурсу </w:t>
            </w:r>
            <w:r w:rsidRPr="005C5E1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«</w:t>
            </w:r>
            <w:proofErr w:type="spellStart"/>
            <w:r w:rsidRPr="005C5E1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Об’єднаймося</w:t>
            </w:r>
            <w:proofErr w:type="spellEnd"/>
            <w:r w:rsidRPr="005C5E1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ж,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братии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C5E1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мої</w:t>
            </w:r>
            <w:proofErr w:type="spellEnd"/>
            <w:r w:rsidRPr="005C5E1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407" w:type="dxa"/>
            <w:gridSpan w:val="3"/>
          </w:tcPr>
          <w:p w:rsidR="000C1453" w:rsidRPr="00FF743D" w:rsidRDefault="000C1453" w:rsidP="004A4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січня2017 р.</w:t>
            </w:r>
          </w:p>
        </w:tc>
        <w:tc>
          <w:tcPr>
            <w:tcW w:w="1695" w:type="dxa"/>
          </w:tcPr>
          <w:p w:rsidR="000C1453" w:rsidRPr="00525C4A" w:rsidRDefault="000C1453" w:rsidP="0021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0C1453" w:rsidRPr="00FF743D" w:rsidRDefault="000C1453" w:rsidP="004A4F35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F74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Лубківська</w:t>
            </w:r>
            <w:proofErr w:type="spellEnd"/>
            <w:r w:rsidRPr="00FF74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0C1453" w:rsidRPr="00525C4A" w:rsidTr="006F5C47">
        <w:tc>
          <w:tcPr>
            <w:tcW w:w="516" w:type="dxa"/>
          </w:tcPr>
          <w:p w:rsidR="000C1453" w:rsidRPr="00525C4A" w:rsidRDefault="000C1453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25" w:type="dxa"/>
            <w:gridSpan w:val="2"/>
          </w:tcPr>
          <w:p w:rsidR="000C1453" w:rsidRPr="005C5E13" w:rsidRDefault="000C1453" w:rsidP="004A4F35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5C5E13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Кінотренінг</w:t>
            </w:r>
            <w:proofErr w:type="spellEnd"/>
            <w:r w:rsidRPr="005C5E13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5C5E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C5E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старшокласників</w:t>
            </w:r>
            <w:proofErr w:type="spellEnd"/>
          </w:p>
        </w:tc>
        <w:tc>
          <w:tcPr>
            <w:tcW w:w="1407" w:type="dxa"/>
            <w:gridSpan w:val="3"/>
          </w:tcPr>
          <w:p w:rsidR="000C1453" w:rsidRPr="00FF743D" w:rsidRDefault="000C1453" w:rsidP="004A4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  <w:proofErr w:type="spellStart"/>
            <w:r w:rsidRPr="00FF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січня</w:t>
            </w:r>
            <w:proofErr w:type="spellEnd"/>
            <w:r w:rsidRPr="00FF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695" w:type="dxa"/>
          </w:tcPr>
          <w:p w:rsidR="000C1453" w:rsidRPr="00525C4A" w:rsidRDefault="000C1453" w:rsidP="0021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0C1453" w:rsidRPr="00FF743D" w:rsidRDefault="000C1453" w:rsidP="004A4F35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F74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Лубківська</w:t>
            </w:r>
            <w:proofErr w:type="spellEnd"/>
            <w:r w:rsidRPr="00FF74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0C1453" w:rsidRPr="00525C4A" w:rsidTr="006F5C47">
        <w:tc>
          <w:tcPr>
            <w:tcW w:w="516" w:type="dxa"/>
          </w:tcPr>
          <w:p w:rsidR="000C1453" w:rsidRPr="00525C4A" w:rsidRDefault="000C1453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25" w:type="dxa"/>
            <w:gridSpan w:val="2"/>
          </w:tcPr>
          <w:p w:rsidR="000C1453" w:rsidRPr="00BE55B3" w:rsidRDefault="000C1453" w:rsidP="004A4F35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proofErr w:type="spellStart"/>
            <w:r w:rsidRPr="00FF74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Фольклорн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о -</w:t>
            </w:r>
            <w:r w:rsidRPr="00FF74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мистецький захід </w:t>
            </w:r>
            <w:r w:rsidRPr="005C5E13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>«</w:t>
            </w:r>
            <w:r w:rsidRPr="005C5E1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  <w:t>Щедрий вечі</w:t>
            </w:r>
            <w:proofErr w:type="gramStart"/>
            <w:r w:rsidRPr="005C5E1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  <w:t>р</w:t>
            </w:r>
            <w:proofErr w:type="gramEnd"/>
            <w:r w:rsidRPr="005C5E1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  <w:t>, добрий вечір…</w:t>
            </w:r>
            <w:r w:rsidRPr="005C5E13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>»</w:t>
            </w:r>
            <w:r w:rsidRPr="00FF743D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FF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FF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молодших</w:t>
            </w:r>
            <w:proofErr w:type="spellEnd"/>
            <w:r w:rsidRPr="00FF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F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середніхшколярів</w:t>
            </w:r>
            <w:proofErr w:type="spellEnd"/>
            <w:r w:rsidRPr="00FF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C1453" w:rsidRPr="00FF743D" w:rsidRDefault="000C1453" w:rsidP="00BE5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07" w:type="dxa"/>
            <w:gridSpan w:val="3"/>
          </w:tcPr>
          <w:p w:rsidR="000C1453" w:rsidRPr="00FF743D" w:rsidRDefault="000C1453" w:rsidP="004A4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  <w:proofErr w:type="spellStart"/>
            <w:r w:rsidRPr="00FF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січня</w:t>
            </w:r>
            <w:proofErr w:type="spellEnd"/>
            <w:r w:rsidRPr="00FF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695" w:type="dxa"/>
          </w:tcPr>
          <w:p w:rsidR="000C1453" w:rsidRPr="00525C4A" w:rsidRDefault="000C1453" w:rsidP="0021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0C1453" w:rsidRPr="00FF743D" w:rsidRDefault="000C1453" w:rsidP="004A4F35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F74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Лубківська</w:t>
            </w:r>
            <w:proofErr w:type="spellEnd"/>
            <w:r w:rsidRPr="00FF74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0C1453" w:rsidRPr="001D35AF" w:rsidTr="006F5C47">
        <w:tc>
          <w:tcPr>
            <w:tcW w:w="516" w:type="dxa"/>
          </w:tcPr>
          <w:p w:rsidR="000C1453" w:rsidRPr="00525C4A" w:rsidRDefault="000C1453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925" w:type="dxa"/>
            <w:gridSpan w:val="2"/>
          </w:tcPr>
          <w:p w:rsidR="000C1453" w:rsidRPr="00F76148" w:rsidRDefault="000C1453" w:rsidP="004A4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з гандболу</w:t>
            </w:r>
            <w:r w:rsidRPr="00F7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учнів</w:t>
            </w:r>
            <w:r w:rsidRPr="001D3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Pr="00F7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D3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хлопці, дівчата</w:t>
            </w:r>
            <w:r w:rsidRPr="00F7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07" w:type="dxa"/>
            <w:gridSpan w:val="3"/>
          </w:tcPr>
          <w:p w:rsidR="000C1453" w:rsidRPr="00F76148" w:rsidRDefault="000C1453" w:rsidP="004A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січня 2017 р.</w:t>
            </w:r>
          </w:p>
        </w:tc>
        <w:tc>
          <w:tcPr>
            <w:tcW w:w="1695" w:type="dxa"/>
          </w:tcPr>
          <w:p w:rsidR="000C1453" w:rsidRPr="001D35AF" w:rsidRDefault="000C1453" w:rsidP="0021283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0C1453" w:rsidRPr="00F76148" w:rsidRDefault="000C1453" w:rsidP="004A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>Польгун</w:t>
            </w:r>
            <w:proofErr w:type="spellEnd"/>
            <w:r w:rsidRPr="00F7614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0C1453" w:rsidRPr="00F76148" w:rsidRDefault="000C1453" w:rsidP="004A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53" w:rsidRPr="00C36C21" w:rsidTr="006F5C47">
        <w:tc>
          <w:tcPr>
            <w:tcW w:w="516" w:type="dxa"/>
          </w:tcPr>
          <w:p w:rsidR="000C1453" w:rsidRPr="00C36C21" w:rsidRDefault="000C1453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25" w:type="dxa"/>
            <w:gridSpan w:val="2"/>
          </w:tcPr>
          <w:p w:rsidR="000C1453" w:rsidRPr="00C36C21" w:rsidRDefault="000C1453" w:rsidP="004A4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Психологічний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тренінг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</w:t>
            </w:r>
            <w:proofErr w:type="gramEnd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учнів-членів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МАН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України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конкурсу-захисту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науково-дослідницьких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робіт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Успіх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твоїх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руках»</w:t>
            </w:r>
          </w:p>
        </w:tc>
        <w:tc>
          <w:tcPr>
            <w:tcW w:w="1407" w:type="dxa"/>
            <w:gridSpan w:val="3"/>
          </w:tcPr>
          <w:p w:rsidR="000C1453" w:rsidRPr="00C36C21" w:rsidRDefault="000C1453" w:rsidP="004A4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січня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695" w:type="dxa"/>
          </w:tcPr>
          <w:p w:rsidR="000C1453" w:rsidRPr="00C36C21" w:rsidRDefault="000C1453" w:rsidP="0021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0C1453" w:rsidRPr="00C36C21" w:rsidRDefault="000C1453" w:rsidP="004A4F35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Лубківська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0C1453" w:rsidRPr="00C36C21" w:rsidTr="006F5C47">
        <w:tc>
          <w:tcPr>
            <w:tcW w:w="516" w:type="dxa"/>
          </w:tcPr>
          <w:p w:rsidR="000C1453" w:rsidRPr="00C36C21" w:rsidRDefault="000C1453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25" w:type="dxa"/>
            <w:gridSpan w:val="2"/>
          </w:tcPr>
          <w:p w:rsidR="000C1453" w:rsidRPr="00C36C21" w:rsidRDefault="000C1453" w:rsidP="004A4F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Інтелектуальні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ігри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6-8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407" w:type="dxa"/>
            <w:gridSpan w:val="3"/>
          </w:tcPr>
          <w:p w:rsidR="000C1453" w:rsidRPr="00C36C21" w:rsidRDefault="000C1453" w:rsidP="004A4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січня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695" w:type="dxa"/>
          </w:tcPr>
          <w:p w:rsidR="000C1453" w:rsidRPr="00C36C21" w:rsidRDefault="000C1453" w:rsidP="0021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0C1453" w:rsidRPr="00C36C21" w:rsidRDefault="000C1453" w:rsidP="004A4F35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Лубківська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0C1453" w:rsidRPr="00C36C21" w:rsidTr="006F5C47">
        <w:tc>
          <w:tcPr>
            <w:tcW w:w="516" w:type="dxa"/>
          </w:tcPr>
          <w:p w:rsidR="000C1453" w:rsidRPr="00C36C21" w:rsidRDefault="000C1453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925" w:type="dxa"/>
            <w:gridSpan w:val="2"/>
            <w:tcBorders>
              <w:right w:val="single" w:sz="4" w:space="0" w:color="auto"/>
            </w:tcBorders>
          </w:tcPr>
          <w:p w:rsidR="000C1453" w:rsidRPr="00C36C21" w:rsidRDefault="000C1453" w:rsidP="004A4F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Інтелектуальні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ігри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9-10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4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53" w:rsidRPr="00C36C21" w:rsidRDefault="000C1453" w:rsidP="004A4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січня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1453" w:rsidRPr="00C36C21" w:rsidRDefault="000C1453" w:rsidP="0021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</w:tcPr>
          <w:p w:rsidR="000C1453" w:rsidRPr="00C36C21" w:rsidRDefault="000C1453" w:rsidP="004A4F35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Лубківська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0C1453" w:rsidRPr="00C36C21" w:rsidTr="006F5C47">
        <w:tc>
          <w:tcPr>
            <w:tcW w:w="516" w:type="dxa"/>
          </w:tcPr>
          <w:p w:rsidR="000C1453" w:rsidRPr="00C36C21" w:rsidRDefault="000C1453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925" w:type="dxa"/>
            <w:gridSpan w:val="2"/>
            <w:tcBorders>
              <w:right w:val="single" w:sz="4" w:space="0" w:color="auto"/>
            </w:tcBorders>
          </w:tcPr>
          <w:p w:rsidR="000C1453" w:rsidRPr="00C36C21" w:rsidRDefault="000C1453" w:rsidP="004A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C21">
              <w:rPr>
                <w:rFonts w:ascii="Times New Roman" w:hAnsi="Times New Roman" w:cs="Times New Roman"/>
                <w:sz w:val="24"/>
                <w:szCs w:val="24"/>
              </w:rPr>
              <w:t>Першість</w:t>
            </w:r>
            <w:proofErr w:type="spellEnd"/>
            <w:r w:rsidRPr="00C3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6C21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C3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C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3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C21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C3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6C21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C3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6C21">
              <w:rPr>
                <w:rFonts w:ascii="Times New Roman" w:hAnsi="Times New Roman" w:cs="Times New Roman"/>
                <w:sz w:val="24"/>
                <w:szCs w:val="24"/>
              </w:rPr>
              <w:t>збірних</w:t>
            </w:r>
            <w:proofErr w:type="spellEnd"/>
            <w:r w:rsidRPr="00C36C21">
              <w:rPr>
                <w:rFonts w:ascii="Times New Roman" w:hAnsi="Times New Roman" w:cs="Times New Roman"/>
                <w:sz w:val="24"/>
                <w:szCs w:val="24"/>
              </w:rPr>
              <w:t xml:space="preserve"> команд 7-8 </w:t>
            </w:r>
            <w:proofErr w:type="spellStart"/>
            <w:r w:rsidRPr="00C36C21">
              <w:rPr>
                <w:rFonts w:ascii="Times New Roman" w:hAnsi="Times New Roman" w:cs="Times New Roman"/>
                <w:sz w:val="24"/>
                <w:szCs w:val="24"/>
              </w:rPr>
              <w:t>класі</w:t>
            </w:r>
            <w:proofErr w:type="gramStart"/>
            <w:r w:rsidRPr="00C36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53" w:rsidRPr="00C36C21" w:rsidRDefault="000C1453" w:rsidP="004A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січня 2017 р.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1453" w:rsidRPr="00C36C21" w:rsidRDefault="000C1453" w:rsidP="0015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</w:tcPr>
          <w:p w:rsidR="000C1453" w:rsidRPr="00C36C21" w:rsidRDefault="000C1453" w:rsidP="004A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C21">
              <w:rPr>
                <w:rFonts w:ascii="Times New Roman" w:hAnsi="Times New Roman" w:cs="Times New Roman"/>
                <w:sz w:val="24"/>
                <w:szCs w:val="24"/>
              </w:rPr>
              <w:t>Польгун</w:t>
            </w:r>
            <w:proofErr w:type="spellEnd"/>
            <w:r w:rsidRPr="00C36C2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C1453" w:rsidRPr="00C36C21" w:rsidTr="006F5C47">
        <w:tc>
          <w:tcPr>
            <w:tcW w:w="516" w:type="dxa"/>
          </w:tcPr>
          <w:p w:rsidR="000C1453" w:rsidRPr="00C36C21" w:rsidRDefault="000C1453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25" w:type="dxa"/>
            <w:gridSpan w:val="2"/>
          </w:tcPr>
          <w:p w:rsidR="000C1453" w:rsidRPr="00C36C21" w:rsidRDefault="000C1453" w:rsidP="004A4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«Обери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майбутнє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–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психологічний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старшокласникі</w:t>
            </w:r>
            <w:proofErr w:type="gramStart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07" w:type="dxa"/>
            <w:gridSpan w:val="3"/>
          </w:tcPr>
          <w:p w:rsidR="000C1453" w:rsidRPr="00C36C21" w:rsidRDefault="000C1453" w:rsidP="004A4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proofErr w:type="spellStart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січня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695" w:type="dxa"/>
          </w:tcPr>
          <w:p w:rsidR="000C1453" w:rsidRPr="00C36C21" w:rsidRDefault="000C1453" w:rsidP="00A04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0C1453" w:rsidRPr="00C36C21" w:rsidRDefault="000C1453" w:rsidP="004A4F35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Лубківська</w:t>
            </w:r>
            <w:proofErr w:type="spellEnd"/>
            <w:r w:rsidRPr="00C36C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0C1453" w:rsidRPr="00C36C21" w:rsidTr="006F5C47">
        <w:tc>
          <w:tcPr>
            <w:tcW w:w="516" w:type="dxa"/>
          </w:tcPr>
          <w:p w:rsidR="000C1453" w:rsidRPr="00C36C21" w:rsidRDefault="000C1453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3925" w:type="dxa"/>
            <w:gridSpan w:val="2"/>
          </w:tcPr>
          <w:p w:rsidR="000C1453" w:rsidRPr="00C36C21" w:rsidRDefault="000C1453" w:rsidP="004A4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обласних олімпіадах з базових дисциплін та конкурсу МАН</w:t>
            </w:r>
          </w:p>
        </w:tc>
        <w:tc>
          <w:tcPr>
            <w:tcW w:w="1407" w:type="dxa"/>
            <w:gridSpan w:val="3"/>
          </w:tcPr>
          <w:p w:rsidR="000C1453" w:rsidRPr="00C36C21" w:rsidRDefault="000C1453" w:rsidP="004A4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695" w:type="dxa"/>
          </w:tcPr>
          <w:p w:rsidR="000C1453" w:rsidRPr="00C36C21" w:rsidRDefault="000C1453" w:rsidP="00A04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0C1453" w:rsidRPr="00C36C21" w:rsidRDefault="000C1453" w:rsidP="00F44921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Корбут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Л.А..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Ніфоровська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Г.І.</w:t>
            </w:r>
          </w:p>
        </w:tc>
      </w:tr>
    </w:tbl>
    <w:p w:rsidR="00F20A2E" w:rsidRDefault="00F20A2E" w:rsidP="000A01E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36C21" w:rsidRDefault="00C36C21" w:rsidP="000A01E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36C21" w:rsidRPr="00C36C21" w:rsidRDefault="00C36C21" w:rsidP="000A01E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A01E9" w:rsidRPr="00525C4A" w:rsidRDefault="00C27C73" w:rsidP="000A01E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0A01E9" w:rsidRPr="00525C4A">
        <w:rPr>
          <w:rFonts w:ascii="Times New Roman" w:hAnsi="Times New Roman" w:cs="Times New Roman"/>
          <w:sz w:val="24"/>
          <w:szCs w:val="24"/>
          <w:lang w:val="uk-UA"/>
        </w:rPr>
        <w:t>чальник відділу освіти</w:t>
      </w:r>
      <w:r w:rsidR="000A01E9" w:rsidRPr="00525C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01E9" w:rsidRPr="00525C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01E9" w:rsidRPr="00525C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01E9" w:rsidRPr="00525C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01E9" w:rsidRPr="00525C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01E9" w:rsidRPr="00525C4A">
        <w:rPr>
          <w:rFonts w:ascii="Times New Roman" w:hAnsi="Times New Roman" w:cs="Times New Roman"/>
          <w:sz w:val="24"/>
          <w:szCs w:val="24"/>
          <w:lang w:val="uk-UA"/>
        </w:rPr>
        <w:tab/>
        <w:t>О.В.Заболотний</w:t>
      </w:r>
    </w:p>
    <w:p w:rsidR="00525C4A" w:rsidRPr="00525C4A" w:rsidRDefault="00525C4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5C4A" w:rsidRPr="00525C4A" w:rsidSect="00F1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004"/>
    <w:multiLevelType w:val="hybridMultilevel"/>
    <w:tmpl w:val="F5A8D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1306"/>
    <w:rsid w:val="000A01E9"/>
    <w:rsid w:val="000C1453"/>
    <w:rsid w:val="001306AF"/>
    <w:rsid w:val="001579C9"/>
    <w:rsid w:val="001D35AF"/>
    <w:rsid w:val="00212834"/>
    <w:rsid w:val="00265DAA"/>
    <w:rsid w:val="002A1D9B"/>
    <w:rsid w:val="003D3580"/>
    <w:rsid w:val="003F6C41"/>
    <w:rsid w:val="004C40DA"/>
    <w:rsid w:val="004C50E3"/>
    <w:rsid w:val="004E4210"/>
    <w:rsid w:val="00525C4A"/>
    <w:rsid w:val="005744F1"/>
    <w:rsid w:val="005A3B9E"/>
    <w:rsid w:val="005B050E"/>
    <w:rsid w:val="005C5E13"/>
    <w:rsid w:val="005D434C"/>
    <w:rsid w:val="00601758"/>
    <w:rsid w:val="006044B3"/>
    <w:rsid w:val="00684D7E"/>
    <w:rsid w:val="006F5C47"/>
    <w:rsid w:val="00716935"/>
    <w:rsid w:val="00745BF5"/>
    <w:rsid w:val="00765E9A"/>
    <w:rsid w:val="00812872"/>
    <w:rsid w:val="008D3130"/>
    <w:rsid w:val="009466FC"/>
    <w:rsid w:val="00954AEA"/>
    <w:rsid w:val="009932CE"/>
    <w:rsid w:val="00A82945"/>
    <w:rsid w:val="00B7302E"/>
    <w:rsid w:val="00BE55B3"/>
    <w:rsid w:val="00BF176F"/>
    <w:rsid w:val="00C27C73"/>
    <w:rsid w:val="00C36C21"/>
    <w:rsid w:val="00CE7216"/>
    <w:rsid w:val="00D11306"/>
    <w:rsid w:val="00DD338C"/>
    <w:rsid w:val="00DF132E"/>
    <w:rsid w:val="00E519EE"/>
    <w:rsid w:val="00EF7F86"/>
    <w:rsid w:val="00F11589"/>
    <w:rsid w:val="00F14484"/>
    <w:rsid w:val="00F20A2E"/>
    <w:rsid w:val="00F44921"/>
    <w:rsid w:val="00F522E3"/>
    <w:rsid w:val="00F855D9"/>
    <w:rsid w:val="00FC4279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84"/>
  </w:style>
  <w:style w:type="paragraph" w:styleId="1">
    <w:name w:val="heading 1"/>
    <w:basedOn w:val="a"/>
    <w:next w:val="a"/>
    <w:link w:val="10"/>
    <w:qFormat/>
    <w:rsid w:val="00EF7F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7F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FF6F6C"/>
    <w:pPr>
      <w:ind w:left="720"/>
      <w:contextualSpacing/>
    </w:pPr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FF6F6C"/>
    <w:pPr>
      <w:widowControl w:val="0"/>
      <w:autoSpaceDE w:val="0"/>
      <w:autoSpaceDN w:val="0"/>
      <w:adjustRightInd w:val="0"/>
      <w:spacing w:after="0" w:line="218" w:lineRule="exact"/>
      <w:ind w:firstLine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2017-01-04T13:08:00Z</cp:lastPrinted>
  <dcterms:created xsi:type="dcterms:W3CDTF">2014-10-05T17:07:00Z</dcterms:created>
  <dcterms:modified xsi:type="dcterms:W3CDTF">2017-01-04T13:19:00Z</dcterms:modified>
</cp:coreProperties>
</file>