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55" w:rsidRPr="008C065C" w:rsidRDefault="00365E55" w:rsidP="00365E55">
      <w:pPr>
        <w:pStyle w:val="1"/>
        <w:spacing w:before="0" w:after="0"/>
        <w:ind w:left="4248" w:firstLine="708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8C065C">
        <w:rPr>
          <w:rFonts w:ascii="Times New Roman" w:hAnsi="Times New Roman" w:cs="Times New Roman"/>
          <w:b w:val="0"/>
          <w:sz w:val="24"/>
          <w:szCs w:val="24"/>
          <w:lang w:val="uk-UA"/>
        </w:rPr>
        <w:t>Затверджено</w:t>
      </w:r>
    </w:p>
    <w:p w:rsidR="00365E55" w:rsidRPr="00365E55" w:rsidRDefault="00365E55" w:rsidP="008C065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lang w:val="uk-UA"/>
        </w:rPr>
      </w:pPr>
      <w:r w:rsidRPr="00365E55">
        <w:rPr>
          <w:rFonts w:ascii="Times New Roman" w:hAnsi="Times New Roman" w:cs="Times New Roman"/>
          <w:lang w:val="uk-UA"/>
        </w:rPr>
        <w:t>Начальник відділу освіти</w:t>
      </w:r>
      <w:r>
        <w:rPr>
          <w:rFonts w:ascii="Times New Roman" w:hAnsi="Times New Roman" w:cs="Times New Roman"/>
          <w:lang w:val="uk-UA"/>
        </w:rPr>
        <w:t xml:space="preserve">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О.В.Заболотний</w:t>
      </w:r>
    </w:p>
    <w:p w:rsidR="00365E55" w:rsidRDefault="00365E55" w:rsidP="008C065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65E55" w:rsidRDefault="00365E55" w:rsidP="00206741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6741" w:rsidRPr="00525C4A" w:rsidRDefault="00D96992" w:rsidP="00206741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6741" w:rsidRPr="00525C4A">
        <w:rPr>
          <w:rFonts w:ascii="Times New Roman" w:hAnsi="Times New Roman" w:cs="Times New Roman"/>
          <w:sz w:val="24"/>
          <w:szCs w:val="24"/>
          <w:lang w:val="uk-UA"/>
        </w:rPr>
        <w:t>План</w:t>
      </w:r>
    </w:p>
    <w:p w:rsidR="00206741" w:rsidRPr="00525C4A" w:rsidRDefault="00206741" w:rsidP="00206741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25C4A">
        <w:rPr>
          <w:rFonts w:ascii="Times New Roman" w:hAnsi="Times New Roman" w:cs="Times New Roman"/>
          <w:sz w:val="24"/>
          <w:szCs w:val="24"/>
          <w:lang w:val="uk-UA"/>
        </w:rPr>
        <w:t>роботи відділу освіти Сквирської районної державної адміністрації</w:t>
      </w:r>
    </w:p>
    <w:p w:rsidR="00206741" w:rsidRPr="00365E55" w:rsidRDefault="00206741" w:rsidP="00206741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5E55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70344B">
        <w:rPr>
          <w:rFonts w:ascii="Times New Roman" w:hAnsi="Times New Roman" w:cs="Times New Roman"/>
          <w:sz w:val="24"/>
          <w:szCs w:val="24"/>
          <w:lang w:val="uk-UA"/>
        </w:rPr>
        <w:t xml:space="preserve"> серпень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2018</w:t>
      </w:r>
      <w:r w:rsidRPr="00365E55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206741" w:rsidRPr="00365E55" w:rsidRDefault="00206741" w:rsidP="002067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516"/>
        <w:gridCol w:w="3925"/>
        <w:gridCol w:w="1407"/>
        <w:gridCol w:w="1695"/>
        <w:gridCol w:w="2028"/>
      </w:tblGrid>
      <w:tr w:rsidR="00206741" w:rsidRPr="00525C4A" w:rsidTr="004460FB">
        <w:tc>
          <w:tcPr>
            <w:tcW w:w="516" w:type="dxa"/>
          </w:tcPr>
          <w:p w:rsidR="00206741" w:rsidRPr="00525C4A" w:rsidRDefault="00206741" w:rsidP="004460F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5C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925" w:type="dxa"/>
          </w:tcPr>
          <w:p w:rsidR="00206741" w:rsidRPr="00525C4A" w:rsidRDefault="00206741" w:rsidP="004460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5C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Завдання, зміст роботи</w:t>
            </w:r>
          </w:p>
          <w:p w:rsidR="00206741" w:rsidRPr="00525C4A" w:rsidRDefault="00206741" w:rsidP="004460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</w:tcPr>
          <w:p w:rsidR="00206741" w:rsidRPr="00525C4A" w:rsidRDefault="00206741" w:rsidP="004460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5C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Термін </w:t>
            </w:r>
          </w:p>
          <w:p w:rsidR="00206741" w:rsidRPr="00525C4A" w:rsidRDefault="00206741" w:rsidP="004460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5C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695" w:type="dxa"/>
          </w:tcPr>
          <w:p w:rsidR="00206741" w:rsidRPr="00525C4A" w:rsidRDefault="00206741" w:rsidP="004460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5C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Форма узагальнення </w:t>
            </w:r>
          </w:p>
        </w:tc>
        <w:tc>
          <w:tcPr>
            <w:tcW w:w="2028" w:type="dxa"/>
          </w:tcPr>
          <w:p w:rsidR="00206741" w:rsidRPr="00525C4A" w:rsidRDefault="00206741" w:rsidP="004460F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5C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206741" w:rsidRPr="00525C4A" w:rsidTr="004460FB">
        <w:tc>
          <w:tcPr>
            <w:tcW w:w="9571" w:type="dxa"/>
            <w:gridSpan w:val="5"/>
          </w:tcPr>
          <w:p w:rsidR="00206741" w:rsidRPr="00841D32" w:rsidRDefault="00206741" w:rsidP="00446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D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І. Питання, що будуть винесені на розгляд та затвердження сесії районної ради  чи колегії райдержадміністрації</w:t>
            </w:r>
          </w:p>
        </w:tc>
      </w:tr>
      <w:tr w:rsidR="00841D32" w:rsidRPr="00525C4A" w:rsidTr="004460FB">
        <w:tc>
          <w:tcPr>
            <w:tcW w:w="516" w:type="dxa"/>
          </w:tcPr>
          <w:p w:rsidR="00841D32" w:rsidRPr="00841D32" w:rsidRDefault="00841D32" w:rsidP="004460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925" w:type="dxa"/>
          </w:tcPr>
          <w:p w:rsidR="00841D32" w:rsidRPr="00525C4A" w:rsidRDefault="00841D32" w:rsidP="000058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підготовку закладів освіти Сквирського району до нового 2018/2019 навчального року</w:t>
            </w:r>
          </w:p>
        </w:tc>
        <w:tc>
          <w:tcPr>
            <w:tcW w:w="1407" w:type="dxa"/>
          </w:tcPr>
          <w:p w:rsidR="00841D32" w:rsidRPr="00525C4A" w:rsidRDefault="00841D32" w:rsidP="000058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</w:tcPr>
          <w:p w:rsidR="00841D32" w:rsidRPr="00525C4A" w:rsidRDefault="00841D32" w:rsidP="000058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на сесію районної ради, проект рішення</w:t>
            </w:r>
          </w:p>
        </w:tc>
        <w:tc>
          <w:tcPr>
            <w:tcW w:w="2028" w:type="dxa"/>
          </w:tcPr>
          <w:p w:rsidR="00841D32" w:rsidRPr="00525C4A" w:rsidRDefault="00841D32" w:rsidP="000058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Заболотний О.В.</w:t>
            </w:r>
          </w:p>
        </w:tc>
      </w:tr>
      <w:tr w:rsidR="00841D32" w:rsidRPr="00525C4A" w:rsidTr="00F00AD8">
        <w:tc>
          <w:tcPr>
            <w:tcW w:w="9571" w:type="dxa"/>
            <w:gridSpan w:val="5"/>
          </w:tcPr>
          <w:p w:rsidR="00841D32" w:rsidRPr="00841D32" w:rsidRDefault="00841D32" w:rsidP="00841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1D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ІІ. Інспектування закладів освіти</w:t>
            </w:r>
          </w:p>
        </w:tc>
      </w:tr>
      <w:tr w:rsidR="00841D32" w:rsidRPr="00525C4A" w:rsidTr="004460FB">
        <w:tc>
          <w:tcPr>
            <w:tcW w:w="516" w:type="dxa"/>
          </w:tcPr>
          <w:p w:rsidR="00841D32" w:rsidRDefault="00841D32" w:rsidP="004460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925" w:type="dxa"/>
          </w:tcPr>
          <w:p w:rsidR="00841D32" w:rsidRPr="00525C4A" w:rsidRDefault="00306C54" w:rsidP="00306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стану готовності </w:t>
            </w:r>
            <w:r w:rsidR="00841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закладів освіти до 2018/2019 навчального року</w:t>
            </w:r>
          </w:p>
        </w:tc>
        <w:tc>
          <w:tcPr>
            <w:tcW w:w="1407" w:type="dxa"/>
          </w:tcPr>
          <w:p w:rsidR="00306C54" w:rsidRDefault="00306C54" w:rsidP="002F17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14.08.-20.08.2018</w:t>
            </w:r>
          </w:p>
          <w:p w:rsidR="00841D32" w:rsidRDefault="00841D32" w:rsidP="002F17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окремим графіком)</w:t>
            </w:r>
          </w:p>
          <w:p w:rsidR="00841D32" w:rsidRPr="00525C4A" w:rsidRDefault="00841D32" w:rsidP="002F17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</w:tcPr>
          <w:p w:rsidR="00841D32" w:rsidRPr="00525C4A" w:rsidRDefault="00841D32" w:rsidP="002F17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</w:tcPr>
          <w:p w:rsidR="00841D32" w:rsidRDefault="00841D32" w:rsidP="002F17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Заболотний О.В.</w:t>
            </w:r>
          </w:p>
          <w:p w:rsidR="00841D32" w:rsidRPr="00525C4A" w:rsidRDefault="00841D32" w:rsidP="002F17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Мазур Л.М.</w:t>
            </w:r>
          </w:p>
        </w:tc>
      </w:tr>
      <w:tr w:rsidR="00841D32" w:rsidRPr="00525C4A" w:rsidTr="004460FB">
        <w:tc>
          <w:tcPr>
            <w:tcW w:w="9571" w:type="dxa"/>
            <w:gridSpan w:val="5"/>
          </w:tcPr>
          <w:p w:rsidR="00841D32" w:rsidRPr="00525C4A" w:rsidRDefault="00841D32" w:rsidP="00A7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ІІІ. Надання допомоги закладам освіти</w:t>
            </w:r>
          </w:p>
        </w:tc>
      </w:tr>
      <w:tr w:rsidR="008552C5" w:rsidRPr="00525C4A" w:rsidTr="004460FB">
        <w:tc>
          <w:tcPr>
            <w:tcW w:w="516" w:type="dxa"/>
          </w:tcPr>
          <w:p w:rsidR="008552C5" w:rsidRPr="00525C4A" w:rsidRDefault="008552C5" w:rsidP="004460FB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925" w:type="dxa"/>
          </w:tcPr>
          <w:p w:rsidR="008552C5" w:rsidRDefault="008552C5" w:rsidP="008F5E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проведення серпневої конференції педагогічних працівників району</w:t>
            </w:r>
          </w:p>
        </w:tc>
        <w:tc>
          <w:tcPr>
            <w:tcW w:w="1407" w:type="dxa"/>
          </w:tcPr>
          <w:p w:rsidR="008552C5" w:rsidRDefault="008552C5" w:rsidP="008F5E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07.08.-</w:t>
            </w:r>
          </w:p>
          <w:p w:rsidR="008552C5" w:rsidRPr="00525C4A" w:rsidRDefault="008552C5" w:rsidP="008F5E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23.08.2018</w:t>
            </w:r>
          </w:p>
        </w:tc>
        <w:tc>
          <w:tcPr>
            <w:tcW w:w="1695" w:type="dxa"/>
          </w:tcPr>
          <w:p w:rsidR="008552C5" w:rsidRPr="00525C4A" w:rsidRDefault="008552C5" w:rsidP="004460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Довідка, проект рішення</w:t>
            </w:r>
          </w:p>
        </w:tc>
        <w:tc>
          <w:tcPr>
            <w:tcW w:w="2028" w:type="dxa"/>
          </w:tcPr>
          <w:p w:rsidR="008552C5" w:rsidRDefault="008552C5" w:rsidP="008552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Заболотний О.В.</w:t>
            </w:r>
          </w:p>
          <w:p w:rsidR="008552C5" w:rsidRPr="00525C4A" w:rsidRDefault="008552C5" w:rsidP="008552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Корбут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8552C5" w:rsidRPr="00525C4A" w:rsidTr="004460FB">
        <w:tc>
          <w:tcPr>
            <w:tcW w:w="516" w:type="dxa"/>
          </w:tcPr>
          <w:p w:rsidR="008552C5" w:rsidRPr="00525C4A" w:rsidRDefault="008552C5" w:rsidP="004460FB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925" w:type="dxa"/>
          </w:tcPr>
          <w:p w:rsidR="008552C5" w:rsidRPr="00841D32" w:rsidRDefault="008552C5" w:rsidP="00AE6A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Співбесіда з керівниками навчальних закладів району з питань підготовки до нового навчального року та підготовки планів роботи закладів на новий навчальний рік</w:t>
            </w:r>
          </w:p>
        </w:tc>
        <w:tc>
          <w:tcPr>
            <w:tcW w:w="1407" w:type="dxa"/>
          </w:tcPr>
          <w:p w:rsidR="008552C5" w:rsidRDefault="008552C5" w:rsidP="00AE6A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15.08.-</w:t>
            </w:r>
          </w:p>
          <w:p w:rsidR="008552C5" w:rsidRPr="00525C4A" w:rsidRDefault="008552C5" w:rsidP="00AE6A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17.08.2018</w:t>
            </w:r>
          </w:p>
        </w:tc>
        <w:tc>
          <w:tcPr>
            <w:tcW w:w="1695" w:type="dxa"/>
          </w:tcPr>
          <w:p w:rsidR="008552C5" w:rsidRPr="00525C4A" w:rsidRDefault="008552C5" w:rsidP="00AE6A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</w:tcPr>
          <w:p w:rsidR="008552C5" w:rsidRDefault="008552C5" w:rsidP="00AE6A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Заболотний О.В.</w:t>
            </w:r>
          </w:p>
          <w:p w:rsidR="008552C5" w:rsidRPr="00525C4A" w:rsidRDefault="008552C5" w:rsidP="00AE6A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Корбут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8552C5" w:rsidRPr="00525C4A" w:rsidTr="004460FB">
        <w:tc>
          <w:tcPr>
            <w:tcW w:w="516" w:type="dxa"/>
          </w:tcPr>
          <w:p w:rsidR="008552C5" w:rsidRDefault="008552C5" w:rsidP="004460FB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925" w:type="dxa"/>
          </w:tcPr>
          <w:p w:rsidR="008552C5" w:rsidRPr="00841D32" w:rsidRDefault="008552C5" w:rsidP="00385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районної тарифікаційної комісії</w:t>
            </w:r>
          </w:p>
        </w:tc>
        <w:tc>
          <w:tcPr>
            <w:tcW w:w="1407" w:type="dxa"/>
          </w:tcPr>
          <w:p w:rsidR="008552C5" w:rsidRDefault="008552C5" w:rsidP="00385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22.08.-</w:t>
            </w:r>
          </w:p>
          <w:p w:rsidR="00306C54" w:rsidRDefault="008552C5" w:rsidP="00385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23.08.</w:t>
            </w:r>
            <w:r w:rsidR="00306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8552C5" w:rsidRDefault="00306C54" w:rsidP="00385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27.08.</w:t>
            </w:r>
            <w:r w:rsidR="008552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  <w:p w:rsidR="008552C5" w:rsidRPr="00525C4A" w:rsidRDefault="008552C5" w:rsidP="00385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окремим графіком)</w:t>
            </w:r>
          </w:p>
        </w:tc>
        <w:tc>
          <w:tcPr>
            <w:tcW w:w="1695" w:type="dxa"/>
          </w:tcPr>
          <w:p w:rsidR="008552C5" w:rsidRPr="00525C4A" w:rsidRDefault="008552C5" w:rsidP="00385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2028" w:type="dxa"/>
          </w:tcPr>
          <w:p w:rsidR="008552C5" w:rsidRDefault="006A0C44" w:rsidP="00385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Заболотний О.В.</w:t>
            </w:r>
          </w:p>
          <w:p w:rsidR="006A0C44" w:rsidRPr="00525C4A" w:rsidRDefault="006A0C44" w:rsidP="00385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8552C5" w:rsidRPr="00525C4A" w:rsidTr="004460FB">
        <w:tc>
          <w:tcPr>
            <w:tcW w:w="516" w:type="dxa"/>
          </w:tcPr>
          <w:p w:rsidR="008552C5" w:rsidRDefault="008552C5" w:rsidP="004460FB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</w:p>
        </w:tc>
        <w:tc>
          <w:tcPr>
            <w:tcW w:w="3925" w:type="dxa"/>
          </w:tcPr>
          <w:p w:rsidR="008552C5" w:rsidRDefault="006A0C44" w:rsidP="004460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актів готовності навчальних закладів до нового 2018/2019 навчального року</w:t>
            </w:r>
          </w:p>
        </w:tc>
        <w:tc>
          <w:tcPr>
            <w:tcW w:w="1407" w:type="dxa"/>
          </w:tcPr>
          <w:p w:rsidR="008552C5" w:rsidRDefault="006A0C44" w:rsidP="004460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29.08.2018</w:t>
            </w:r>
          </w:p>
        </w:tc>
        <w:tc>
          <w:tcPr>
            <w:tcW w:w="1695" w:type="dxa"/>
          </w:tcPr>
          <w:p w:rsidR="008552C5" w:rsidRPr="00525C4A" w:rsidRDefault="006A0C44" w:rsidP="004460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</w:t>
            </w:r>
          </w:p>
        </w:tc>
        <w:tc>
          <w:tcPr>
            <w:tcW w:w="2028" w:type="dxa"/>
          </w:tcPr>
          <w:p w:rsidR="008552C5" w:rsidRDefault="006A0C44" w:rsidP="004460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навчальних закладів,</w:t>
            </w:r>
          </w:p>
          <w:p w:rsidR="006A0C44" w:rsidRDefault="006A0C44" w:rsidP="004460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Костюк О.Ю.,</w:t>
            </w:r>
          </w:p>
          <w:p w:rsidR="006A0C44" w:rsidRDefault="006A0C44" w:rsidP="004460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Решетар А.П.</w:t>
            </w:r>
          </w:p>
          <w:p w:rsidR="006A0C44" w:rsidRDefault="006A0C44" w:rsidP="004460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52C5" w:rsidRPr="00525C4A" w:rsidTr="004460FB">
        <w:tc>
          <w:tcPr>
            <w:tcW w:w="516" w:type="dxa"/>
          </w:tcPr>
          <w:p w:rsidR="008552C5" w:rsidRDefault="008552C5" w:rsidP="004460FB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</w:p>
        </w:tc>
        <w:tc>
          <w:tcPr>
            <w:tcW w:w="3925" w:type="dxa"/>
          </w:tcPr>
          <w:p w:rsidR="008552C5" w:rsidRDefault="006A0C44" w:rsidP="004460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котелень навчальних закладів до опалювального сезону</w:t>
            </w:r>
          </w:p>
        </w:tc>
        <w:tc>
          <w:tcPr>
            <w:tcW w:w="1407" w:type="dxa"/>
          </w:tcPr>
          <w:p w:rsidR="008552C5" w:rsidRDefault="006A0C44" w:rsidP="004460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695" w:type="dxa"/>
          </w:tcPr>
          <w:p w:rsidR="008552C5" w:rsidRPr="00525C4A" w:rsidRDefault="006A0C44" w:rsidP="004460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на нараду</w:t>
            </w:r>
          </w:p>
        </w:tc>
        <w:tc>
          <w:tcPr>
            <w:tcW w:w="2028" w:type="dxa"/>
          </w:tcPr>
          <w:p w:rsidR="008552C5" w:rsidRDefault="006A0C44" w:rsidP="004460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Решетар А.П.</w:t>
            </w:r>
          </w:p>
        </w:tc>
      </w:tr>
      <w:tr w:rsidR="008552C5" w:rsidRPr="00525C4A" w:rsidTr="004460FB">
        <w:tc>
          <w:tcPr>
            <w:tcW w:w="516" w:type="dxa"/>
          </w:tcPr>
          <w:p w:rsidR="008552C5" w:rsidRDefault="008552C5" w:rsidP="004460FB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925" w:type="dxa"/>
          </w:tcPr>
          <w:p w:rsidR="008552C5" w:rsidRDefault="006A0C44" w:rsidP="004460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допомоги адміністраціям навчальних закладів щодо розроблення освітніх програм закладів загальної середньої освіти на 2018/2019 навчальний рік</w:t>
            </w:r>
          </w:p>
        </w:tc>
        <w:tc>
          <w:tcPr>
            <w:tcW w:w="1407" w:type="dxa"/>
          </w:tcPr>
          <w:p w:rsidR="008552C5" w:rsidRDefault="006A0C44" w:rsidP="004460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13.08.-</w:t>
            </w:r>
          </w:p>
          <w:p w:rsidR="006A0C44" w:rsidRDefault="006A0C44" w:rsidP="004460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23.08.2018</w:t>
            </w:r>
          </w:p>
        </w:tc>
        <w:tc>
          <w:tcPr>
            <w:tcW w:w="1695" w:type="dxa"/>
          </w:tcPr>
          <w:p w:rsidR="008552C5" w:rsidRPr="00525C4A" w:rsidRDefault="006A0C44" w:rsidP="004460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матеріали</w:t>
            </w:r>
          </w:p>
        </w:tc>
        <w:tc>
          <w:tcPr>
            <w:tcW w:w="2028" w:type="dxa"/>
          </w:tcPr>
          <w:p w:rsidR="008552C5" w:rsidRDefault="006A0C44" w:rsidP="004460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Корбут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8552C5" w:rsidRPr="00525C4A" w:rsidTr="004460FB">
        <w:tc>
          <w:tcPr>
            <w:tcW w:w="516" w:type="dxa"/>
          </w:tcPr>
          <w:p w:rsidR="008552C5" w:rsidRDefault="008552C5" w:rsidP="004460FB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3925" w:type="dxa"/>
          </w:tcPr>
          <w:p w:rsidR="008552C5" w:rsidRDefault="006A0C44" w:rsidP="004460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робочих навчальних планів навчальних закладів, дитячого будинку «Надія»</w:t>
            </w:r>
          </w:p>
        </w:tc>
        <w:tc>
          <w:tcPr>
            <w:tcW w:w="1407" w:type="dxa"/>
          </w:tcPr>
          <w:p w:rsidR="008552C5" w:rsidRDefault="006A0C44" w:rsidP="004460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27.08.-</w:t>
            </w:r>
          </w:p>
          <w:p w:rsidR="006A0C44" w:rsidRDefault="006A0C44" w:rsidP="004460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30.08.2018</w:t>
            </w:r>
          </w:p>
        </w:tc>
        <w:tc>
          <w:tcPr>
            <w:tcW w:w="1695" w:type="dxa"/>
          </w:tcPr>
          <w:p w:rsidR="008552C5" w:rsidRDefault="008552C5" w:rsidP="004460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</w:tcPr>
          <w:p w:rsidR="008552C5" w:rsidRDefault="006A0C44" w:rsidP="004460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Заболотний О.В.</w:t>
            </w:r>
          </w:p>
          <w:p w:rsidR="006A0C44" w:rsidRDefault="006A0C44" w:rsidP="004460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Мазур Л.М.</w:t>
            </w:r>
          </w:p>
        </w:tc>
      </w:tr>
      <w:tr w:rsidR="008552C5" w:rsidRPr="00525C4A" w:rsidTr="004460FB">
        <w:tc>
          <w:tcPr>
            <w:tcW w:w="9571" w:type="dxa"/>
            <w:gridSpan w:val="5"/>
          </w:tcPr>
          <w:p w:rsidR="008552C5" w:rsidRPr="00525C4A" w:rsidRDefault="008552C5" w:rsidP="0044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25C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Апаратні заходи</w:t>
            </w:r>
          </w:p>
        </w:tc>
      </w:tr>
      <w:tr w:rsidR="008552C5" w:rsidRPr="00525C4A" w:rsidTr="004460FB">
        <w:trPr>
          <w:trHeight w:val="1034"/>
        </w:trPr>
        <w:tc>
          <w:tcPr>
            <w:tcW w:w="516" w:type="dxa"/>
          </w:tcPr>
          <w:p w:rsidR="008552C5" w:rsidRPr="00525C4A" w:rsidRDefault="008552C5" w:rsidP="004460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925" w:type="dxa"/>
          </w:tcPr>
          <w:p w:rsidR="008552C5" w:rsidRPr="005209B5" w:rsidRDefault="006A0C44" w:rsidP="000B1B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 керівників навчальних закладів</w:t>
            </w:r>
          </w:p>
        </w:tc>
        <w:tc>
          <w:tcPr>
            <w:tcW w:w="1407" w:type="dxa"/>
          </w:tcPr>
          <w:p w:rsidR="008552C5" w:rsidRPr="00BB6CC2" w:rsidRDefault="00306C54" w:rsidP="000B1B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21.08.2018</w:t>
            </w:r>
          </w:p>
        </w:tc>
        <w:tc>
          <w:tcPr>
            <w:tcW w:w="1695" w:type="dxa"/>
            <w:vAlign w:val="center"/>
          </w:tcPr>
          <w:p w:rsidR="008552C5" w:rsidRPr="004C50E3" w:rsidRDefault="008552C5" w:rsidP="000B1B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  <w:vAlign w:val="center"/>
          </w:tcPr>
          <w:p w:rsidR="008552C5" w:rsidRPr="003D6711" w:rsidRDefault="006A0C44" w:rsidP="000B1B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Заболотний О.В.</w:t>
            </w:r>
          </w:p>
        </w:tc>
      </w:tr>
      <w:tr w:rsidR="008552C5" w:rsidRPr="00BB6CC2" w:rsidTr="004460FB">
        <w:trPr>
          <w:trHeight w:val="1034"/>
        </w:trPr>
        <w:tc>
          <w:tcPr>
            <w:tcW w:w="516" w:type="dxa"/>
          </w:tcPr>
          <w:p w:rsidR="008552C5" w:rsidRPr="00525C4A" w:rsidRDefault="008552C5" w:rsidP="004460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925" w:type="dxa"/>
          </w:tcPr>
          <w:p w:rsidR="008552C5" w:rsidRPr="005209B5" w:rsidRDefault="00365E55" w:rsidP="000B1B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Серпнева конференція педагогічних працівників району</w:t>
            </w:r>
          </w:p>
        </w:tc>
        <w:tc>
          <w:tcPr>
            <w:tcW w:w="1407" w:type="dxa"/>
          </w:tcPr>
          <w:p w:rsidR="008552C5" w:rsidRPr="00BB6CC2" w:rsidRDefault="00365E55" w:rsidP="000B1B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29.08.2018</w:t>
            </w:r>
          </w:p>
        </w:tc>
        <w:tc>
          <w:tcPr>
            <w:tcW w:w="1695" w:type="dxa"/>
            <w:vAlign w:val="center"/>
          </w:tcPr>
          <w:p w:rsidR="008552C5" w:rsidRPr="004C50E3" w:rsidRDefault="008552C5" w:rsidP="000B1B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  <w:vAlign w:val="center"/>
          </w:tcPr>
          <w:p w:rsidR="008552C5" w:rsidRDefault="00365E55" w:rsidP="000B1B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Заболотний О.В.</w:t>
            </w:r>
          </w:p>
          <w:p w:rsidR="00365E55" w:rsidRPr="003D6711" w:rsidRDefault="00365E55" w:rsidP="000B1B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Корбут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8552C5" w:rsidRPr="005209B5" w:rsidTr="004460FB">
        <w:trPr>
          <w:trHeight w:val="1034"/>
        </w:trPr>
        <w:tc>
          <w:tcPr>
            <w:tcW w:w="516" w:type="dxa"/>
          </w:tcPr>
          <w:p w:rsidR="008552C5" w:rsidRPr="00525C4A" w:rsidRDefault="008552C5" w:rsidP="004460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925" w:type="dxa"/>
          </w:tcPr>
          <w:p w:rsidR="008552C5" w:rsidRPr="00A35471" w:rsidRDefault="00365E55" w:rsidP="004460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педагогічних рад у навчальних закладах району</w:t>
            </w:r>
          </w:p>
        </w:tc>
        <w:tc>
          <w:tcPr>
            <w:tcW w:w="1407" w:type="dxa"/>
          </w:tcPr>
          <w:p w:rsidR="008552C5" w:rsidRDefault="00365E55" w:rsidP="004460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27.08.-</w:t>
            </w:r>
          </w:p>
          <w:p w:rsidR="00365E55" w:rsidRDefault="00365E55" w:rsidP="004460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31.08.2018</w:t>
            </w:r>
          </w:p>
          <w:p w:rsidR="00365E55" w:rsidRPr="005209B5" w:rsidRDefault="00365E55" w:rsidP="004460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5" w:type="dxa"/>
            <w:vAlign w:val="center"/>
          </w:tcPr>
          <w:p w:rsidR="008552C5" w:rsidRPr="00525C4A" w:rsidRDefault="008552C5" w:rsidP="004460F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  <w:vAlign w:val="center"/>
          </w:tcPr>
          <w:p w:rsidR="008552C5" w:rsidRPr="003D6711" w:rsidRDefault="00365E55" w:rsidP="004460F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Керівники навчальних закладів </w:t>
            </w:r>
          </w:p>
        </w:tc>
      </w:tr>
      <w:tr w:rsidR="008552C5" w:rsidRPr="00525C4A" w:rsidTr="004460FB">
        <w:tc>
          <w:tcPr>
            <w:tcW w:w="9571" w:type="dxa"/>
            <w:gridSpan w:val="5"/>
          </w:tcPr>
          <w:p w:rsidR="008552C5" w:rsidRPr="00525C4A" w:rsidRDefault="008552C5" w:rsidP="00446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5C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25C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Масові заходи з учнями</w:t>
            </w:r>
          </w:p>
        </w:tc>
      </w:tr>
      <w:tr w:rsidR="008552C5" w:rsidRPr="00525C4A" w:rsidTr="004460FB">
        <w:tc>
          <w:tcPr>
            <w:tcW w:w="516" w:type="dxa"/>
          </w:tcPr>
          <w:p w:rsidR="008552C5" w:rsidRPr="00525C4A" w:rsidRDefault="008552C5" w:rsidP="004460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925" w:type="dxa"/>
          </w:tcPr>
          <w:p w:rsidR="008552C5" w:rsidRPr="00365E55" w:rsidRDefault="00365E55" w:rsidP="004460F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Методичні об'єднання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вчителів-предметників</w:t>
            </w:r>
            <w:proofErr w:type="spellEnd"/>
          </w:p>
        </w:tc>
        <w:tc>
          <w:tcPr>
            <w:tcW w:w="1407" w:type="dxa"/>
          </w:tcPr>
          <w:p w:rsidR="008552C5" w:rsidRPr="00A35471" w:rsidRDefault="00365E55" w:rsidP="00446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(за окремим графіком)</w:t>
            </w:r>
          </w:p>
        </w:tc>
        <w:tc>
          <w:tcPr>
            <w:tcW w:w="1695" w:type="dxa"/>
          </w:tcPr>
          <w:p w:rsidR="008552C5" w:rsidRPr="00525C4A" w:rsidRDefault="008552C5" w:rsidP="00446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8552C5" w:rsidRPr="00A35471" w:rsidRDefault="00365E55" w:rsidP="004460FB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Корбут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Л.А.</w:t>
            </w:r>
          </w:p>
        </w:tc>
      </w:tr>
      <w:tr w:rsidR="008552C5" w:rsidRPr="00525C4A" w:rsidTr="004460FB">
        <w:tc>
          <w:tcPr>
            <w:tcW w:w="516" w:type="dxa"/>
          </w:tcPr>
          <w:p w:rsidR="008552C5" w:rsidRPr="00525C4A" w:rsidRDefault="008552C5" w:rsidP="004460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925" w:type="dxa"/>
          </w:tcPr>
          <w:p w:rsidR="008552C5" w:rsidRDefault="00365E55" w:rsidP="004460F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до Дня Незалежності України</w:t>
            </w:r>
          </w:p>
        </w:tc>
        <w:tc>
          <w:tcPr>
            <w:tcW w:w="1407" w:type="dxa"/>
          </w:tcPr>
          <w:p w:rsidR="008552C5" w:rsidRDefault="00365E55" w:rsidP="00446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24.08.2018</w:t>
            </w:r>
          </w:p>
        </w:tc>
        <w:tc>
          <w:tcPr>
            <w:tcW w:w="1695" w:type="dxa"/>
          </w:tcPr>
          <w:p w:rsidR="008552C5" w:rsidRPr="00525C4A" w:rsidRDefault="008552C5" w:rsidP="00446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8552C5" w:rsidRDefault="00365E55" w:rsidP="004460FB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Лубківська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</w:tbl>
    <w:p w:rsidR="009319F1" w:rsidRDefault="009319F1" w:rsidP="00206741">
      <w:pPr>
        <w:ind w:firstLine="708"/>
        <w:rPr>
          <w:rFonts w:ascii="Times New Roman" w:hAnsi="Times New Roman" w:cs="Times New Roman"/>
          <w:lang w:val="uk-UA"/>
        </w:rPr>
      </w:pPr>
    </w:p>
    <w:p w:rsidR="009319F1" w:rsidRDefault="009319F1" w:rsidP="00206741">
      <w:pPr>
        <w:ind w:firstLine="708"/>
        <w:rPr>
          <w:rFonts w:ascii="Times New Roman" w:hAnsi="Times New Roman" w:cs="Times New Roman"/>
          <w:lang w:val="uk-UA"/>
        </w:rPr>
      </w:pPr>
    </w:p>
    <w:p w:rsidR="002C37EE" w:rsidRPr="008C065C" w:rsidRDefault="008C065C" w:rsidP="00206741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відділу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206741" w:rsidRPr="008C065C">
        <w:rPr>
          <w:rFonts w:ascii="Times New Roman" w:hAnsi="Times New Roman" w:cs="Times New Roman"/>
          <w:sz w:val="24"/>
          <w:szCs w:val="24"/>
          <w:lang w:val="uk-UA"/>
        </w:rPr>
        <w:tab/>
        <w:t>О.В.Заболотний</w:t>
      </w:r>
    </w:p>
    <w:sectPr w:rsidR="002C37EE" w:rsidRPr="008C065C" w:rsidSect="00365E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206741"/>
    <w:rsid w:val="000652B4"/>
    <w:rsid w:val="00206741"/>
    <w:rsid w:val="002C37EE"/>
    <w:rsid w:val="00306C54"/>
    <w:rsid w:val="00340254"/>
    <w:rsid w:val="00365E55"/>
    <w:rsid w:val="004E1062"/>
    <w:rsid w:val="005A0EF0"/>
    <w:rsid w:val="00607BE4"/>
    <w:rsid w:val="006220D4"/>
    <w:rsid w:val="006A0C44"/>
    <w:rsid w:val="0070344B"/>
    <w:rsid w:val="00841D32"/>
    <w:rsid w:val="008552C5"/>
    <w:rsid w:val="008C065C"/>
    <w:rsid w:val="009319F1"/>
    <w:rsid w:val="00A35471"/>
    <w:rsid w:val="00A72D07"/>
    <w:rsid w:val="00AF593B"/>
    <w:rsid w:val="00BB6CC2"/>
    <w:rsid w:val="00CC0F03"/>
    <w:rsid w:val="00D96992"/>
    <w:rsid w:val="00FE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D4"/>
  </w:style>
  <w:style w:type="paragraph" w:styleId="1">
    <w:name w:val="heading 1"/>
    <w:basedOn w:val="a"/>
    <w:next w:val="a"/>
    <w:link w:val="10"/>
    <w:qFormat/>
    <w:rsid w:val="0020674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741"/>
    <w:rPr>
      <w:rFonts w:ascii="Arial" w:eastAsia="Times New Roman" w:hAnsi="Arial" w:cs="Arial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2067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2018-07-26T13:04:00Z</cp:lastPrinted>
  <dcterms:created xsi:type="dcterms:W3CDTF">2018-01-03T09:41:00Z</dcterms:created>
  <dcterms:modified xsi:type="dcterms:W3CDTF">2018-07-26T13:05:00Z</dcterms:modified>
</cp:coreProperties>
</file>