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C9" w:rsidRDefault="009406C9" w:rsidP="00371713">
      <w:pPr>
        <w:shd w:val="clear" w:color="auto" w:fill="FFFFFF"/>
        <w:ind w:right="10" w:firstLine="567"/>
        <w:jc w:val="center"/>
        <w:rPr>
          <w:b/>
          <w:bCs/>
          <w:iCs/>
          <w:color w:val="000000"/>
          <w:spacing w:val="3"/>
          <w:sz w:val="24"/>
          <w:szCs w:val="24"/>
          <w:lang w:val="uk-UA"/>
        </w:rPr>
      </w:pPr>
    </w:p>
    <w:p w:rsidR="006B5241" w:rsidRPr="0043529F" w:rsidRDefault="009406C9" w:rsidP="00371713">
      <w:pPr>
        <w:shd w:val="clear" w:color="auto" w:fill="FFFFFF"/>
        <w:ind w:right="10" w:firstLine="567"/>
        <w:jc w:val="center"/>
        <w:rPr>
          <w:b/>
          <w:bCs/>
          <w:iCs/>
          <w:color w:val="000000"/>
          <w:spacing w:val="3"/>
          <w:sz w:val="24"/>
          <w:szCs w:val="24"/>
          <w:lang w:val="uk-UA"/>
        </w:rPr>
      </w:pPr>
      <w:r w:rsidRPr="0043529F">
        <w:rPr>
          <w:b/>
          <w:bCs/>
          <w:iCs/>
          <w:color w:val="000000"/>
          <w:spacing w:val="3"/>
          <w:sz w:val="24"/>
          <w:szCs w:val="24"/>
          <w:lang w:val="uk-UA"/>
        </w:rPr>
        <w:t>План</w:t>
      </w:r>
      <w:r w:rsidR="00736B0E" w:rsidRPr="0043529F">
        <w:rPr>
          <w:b/>
          <w:bCs/>
          <w:iCs/>
          <w:color w:val="000000"/>
          <w:spacing w:val="3"/>
          <w:sz w:val="24"/>
          <w:szCs w:val="24"/>
          <w:lang w:val="uk-UA"/>
        </w:rPr>
        <w:t xml:space="preserve"> роботи</w:t>
      </w:r>
      <w:r w:rsidRPr="0043529F">
        <w:rPr>
          <w:b/>
          <w:bCs/>
          <w:iCs/>
          <w:color w:val="000000"/>
          <w:spacing w:val="3"/>
          <w:sz w:val="24"/>
          <w:szCs w:val="24"/>
          <w:lang w:val="uk-UA"/>
        </w:rPr>
        <w:t xml:space="preserve"> відділу освіти</w:t>
      </w:r>
      <w:r w:rsidR="00FA6FA9" w:rsidRPr="0043529F">
        <w:rPr>
          <w:b/>
          <w:bCs/>
          <w:iCs/>
          <w:color w:val="000000"/>
          <w:spacing w:val="3"/>
          <w:sz w:val="24"/>
          <w:szCs w:val="24"/>
          <w:lang w:val="uk-UA"/>
        </w:rPr>
        <w:t xml:space="preserve"> Сквирської РДА на грудень 2018</w:t>
      </w:r>
      <w:r w:rsidR="00736B0E" w:rsidRPr="0043529F">
        <w:rPr>
          <w:b/>
          <w:bCs/>
          <w:iCs/>
          <w:color w:val="000000"/>
          <w:spacing w:val="3"/>
          <w:sz w:val="24"/>
          <w:szCs w:val="24"/>
          <w:lang w:val="uk-UA"/>
        </w:rPr>
        <w:t xml:space="preserve"> року</w:t>
      </w:r>
    </w:p>
    <w:tbl>
      <w:tblPr>
        <w:tblStyle w:val="a3"/>
        <w:tblpPr w:leftFromText="180" w:rightFromText="180" w:vertAnchor="page" w:horzAnchor="margin" w:tblpXSpec="center" w:tblpY="1484"/>
        <w:tblW w:w="0" w:type="auto"/>
        <w:tblLook w:val="04A0"/>
      </w:tblPr>
      <w:tblGrid>
        <w:gridCol w:w="497"/>
        <w:gridCol w:w="108"/>
        <w:gridCol w:w="14"/>
        <w:gridCol w:w="3984"/>
        <w:gridCol w:w="1363"/>
        <w:gridCol w:w="7"/>
        <w:gridCol w:w="1570"/>
        <w:gridCol w:w="2028"/>
      </w:tblGrid>
      <w:tr w:rsidR="00736B0E" w:rsidRPr="0043529F" w:rsidTr="0043529F">
        <w:tc>
          <w:tcPr>
            <w:tcW w:w="497" w:type="dxa"/>
          </w:tcPr>
          <w:p w:rsidR="00736B0E" w:rsidRPr="0043529F" w:rsidRDefault="00736B0E" w:rsidP="00736B0E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106" w:type="dxa"/>
            <w:gridSpan w:val="3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Завдання, зміст роботи</w:t>
            </w:r>
          </w:p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3" w:type="dxa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577" w:type="dxa"/>
            <w:gridSpan w:val="2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Форма узагальнення </w:t>
            </w:r>
          </w:p>
        </w:tc>
        <w:tc>
          <w:tcPr>
            <w:tcW w:w="2028" w:type="dxa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736B0E" w:rsidRPr="0043529F" w:rsidTr="00736B0E">
        <w:tc>
          <w:tcPr>
            <w:tcW w:w="9571" w:type="dxa"/>
            <w:gridSpan w:val="8"/>
          </w:tcPr>
          <w:p w:rsidR="00736B0E" w:rsidRPr="0043529F" w:rsidRDefault="00736B0E" w:rsidP="00736B0E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736B0E" w:rsidRPr="0043529F" w:rsidTr="0043529F">
        <w:tc>
          <w:tcPr>
            <w:tcW w:w="605" w:type="dxa"/>
            <w:gridSpan w:val="2"/>
          </w:tcPr>
          <w:p w:rsidR="00736B0E" w:rsidRPr="0043529F" w:rsidRDefault="00736B0E" w:rsidP="00736B0E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998" w:type="dxa"/>
            <w:gridSpan w:val="2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3" w:type="dxa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  <w:gridSpan w:val="2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</w:p>
        </w:tc>
      </w:tr>
      <w:tr w:rsidR="00736B0E" w:rsidRPr="0043529F" w:rsidTr="00736B0E">
        <w:tc>
          <w:tcPr>
            <w:tcW w:w="9571" w:type="dxa"/>
            <w:gridSpan w:val="8"/>
          </w:tcPr>
          <w:p w:rsidR="00736B0E" w:rsidRPr="0043529F" w:rsidRDefault="00736B0E" w:rsidP="00736B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b/>
                <w:sz w:val="24"/>
                <w:szCs w:val="24"/>
                <w:lang w:val="uk-UA"/>
              </w:rPr>
              <w:t>ІІ. Інспектування закладів освіти</w:t>
            </w:r>
          </w:p>
        </w:tc>
      </w:tr>
      <w:tr w:rsidR="00736B0E" w:rsidRPr="0043529F" w:rsidTr="0043529F">
        <w:tc>
          <w:tcPr>
            <w:tcW w:w="605" w:type="dxa"/>
            <w:gridSpan w:val="2"/>
          </w:tcPr>
          <w:p w:rsidR="00736B0E" w:rsidRPr="0043529F" w:rsidRDefault="00736B0E" w:rsidP="00736B0E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  <w:gridSpan w:val="2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Про організацію ха</w:t>
            </w:r>
            <w:r w:rsidR="00FA6FA9" w:rsidRPr="0043529F">
              <w:rPr>
                <w:sz w:val="24"/>
                <w:szCs w:val="24"/>
                <w:lang w:val="uk-UA"/>
              </w:rPr>
              <w:t>рчування дітей у І семестрі 2018/2019</w:t>
            </w:r>
            <w:r w:rsidRPr="0043529F">
              <w:rPr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1363" w:type="dxa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577" w:type="dxa"/>
            <w:gridSpan w:val="2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Довідка на колегію</w:t>
            </w:r>
          </w:p>
        </w:tc>
        <w:tc>
          <w:tcPr>
            <w:tcW w:w="2028" w:type="dxa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Добровольська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З.М..</w:t>
            </w:r>
          </w:p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Кривда Н.І.</w:t>
            </w:r>
          </w:p>
        </w:tc>
      </w:tr>
      <w:tr w:rsidR="00736B0E" w:rsidRPr="0043529F" w:rsidTr="0043529F">
        <w:tc>
          <w:tcPr>
            <w:tcW w:w="605" w:type="dxa"/>
            <w:gridSpan w:val="2"/>
          </w:tcPr>
          <w:p w:rsidR="00736B0E" w:rsidRPr="0043529F" w:rsidRDefault="00736B0E" w:rsidP="00736B0E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  <w:gridSpan w:val="2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Робота  Сквирського  дитячого будинку «Надія» з питань захисту прав та інтересів дітей</w:t>
            </w:r>
            <w:r w:rsidR="00922BCB" w:rsidRPr="004352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3" w:type="dxa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Листопад </w:t>
            </w:r>
            <w:proofErr w:type="spellStart"/>
            <w:r w:rsidRPr="0043529F">
              <w:rPr>
                <w:sz w:val="24"/>
                <w:szCs w:val="24"/>
                <w:lang w:val="uk-UA"/>
              </w:rPr>
              <w:t>-грудень</w:t>
            </w:r>
            <w:proofErr w:type="spellEnd"/>
          </w:p>
        </w:tc>
        <w:tc>
          <w:tcPr>
            <w:tcW w:w="1577" w:type="dxa"/>
            <w:gridSpan w:val="2"/>
          </w:tcPr>
          <w:p w:rsidR="00736B0E" w:rsidRPr="0043529F" w:rsidRDefault="0043529F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Інформація на нараду</w:t>
            </w:r>
          </w:p>
        </w:tc>
        <w:tc>
          <w:tcPr>
            <w:tcW w:w="2028" w:type="dxa"/>
          </w:tcPr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Кривда Н.І.</w:t>
            </w:r>
          </w:p>
          <w:p w:rsidR="00736B0E" w:rsidRPr="0043529F" w:rsidRDefault="00736B0E" w:rsidP="00736B0E">
            <w:pPr>
              <w:rPr>
                <w:sz w:val="24"/>
                <w:szCs w:val="24"/>
                <w:lang w:val="uk-UA"/>
              </w:rPr>
            </w:pPr>
          </w:p>
        </w:tc>
      </w:tr>
      <w:tr w:rsidR="0043529F" w:rsidRPr="0043529F" w:rsidTr="0043529F">
        <w:tc>
          <w:tcPr>
            <w:tcW w:w="605" w:type="dxa"/>
            <w:gridSpan w:val="2"/>
          </w:tcPr>
          <w:p w:rsidR="0043529F" w:rsidRPr="0043529F" w:rsidRDefault="0043529F" w:rsidP="0043529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98" w:type="dxa"/>
            <w:gridSpan w:val="2"/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Огляд музеїв при ЗЗСО району</w:t>
            </w:r>
          </w:p>
        </w:tc>
        <w:tc>
          <w:tcPr>
            <w:tcW w:w="1363" w:type="dxa"/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77" w:type="dxa"/>
            <w:gridSpan w:val="2"/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Інформація на нараду</w:t>
            </w:r>
          </w:p>
        </w:tc>
        <w:tc>
          <w:tcPr>
            <w:tcW w:w="2028" w:type="dxa"/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 </w:t>
            </w:r>
          </w:p>
        </w:tc>
      </w:tr>
      <w:tr w:rsidR="0043529F" w:rsidRPr="0043529F" w:rsidTr="00736B0E">
        <w:tc>
          <w:tcPr>
            <w:tcW w:w="9571" w:type="dxa"/>
            <w:gridSpan w:val="8"/>
          </w:tcPr>
          <w:p w:rsidR="0043529F" w:rsidRPr="0043529F" w:rsidRDefault="0043529F" w:rsidP="004352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b/>
                <w:sz w:val="24"/>
                <w:szCs w:val="24"/>
                <w:lang w:val="uk-UA"/>
              </w:rPr>
              <w:t>ІІІ.  Надання  допомоги закладам освіти</w:t>
            </w:r>
          </w:p>
        </w:tc>
      </w:tr>
      <w:tr w:rsidR="0043529F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43529F" w:rsidRPr="0043529F" w:rsidRDefault="0043529F" w:rsidP="0043529F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Постійно діючий семінар для заступників директорів з навчальної роботи (Сквирський НВК)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05.12.2018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43529F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43529F" w:rsidRPr="0043529F" w:rsidRDefault="0043529F" w:rsidP="0043529F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Педагогічна студія вчителів хімії (Сквирський ліцей)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06.12.2018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jc w:val="center"/>
              <w:rPr>
                <w:b/>
                <w:sz w:val="24"/>
                <w:szCs w:val="24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Химчук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3529F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43529F" w:rsidRPr="0043529F" w:rsidRDefault="0043529F" w:rsidP="0043529F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Школа педагогічної майстерності Омельченко О., Литвин Л.П.,(Сквирський НВК) 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10.12.2018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Максимець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43529F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43529F" w:rsidRPr="0043529F" w:rsidRDefault="0043529F" w:rsidP="0043529F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Методичний день у Сквирській ЗОШ №1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11.12.2018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43529F" w:rsidRPr="0043529F" w:rsidRDefault="0043529F" w:rsidP="004352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3529F" w:rsidRPr="0043529F" w:rsidRDefault="0043529F" w:rsidP="0043529F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04540D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4"/>
                <w:szCs w:val="24"/>
                <w:lang w:val="uk-UA"/>
              </w:rPr>
            </w:pPr>
            <w:r w:rsidRPr="0043529F">
              <w:rPr>
                <w:spacing w:val="-7"/>
                <w:sz w:val="24"/>
                <w:szCs w:val="24"/>
                <w:lang w:val="uk-UA"/>
              </w:rPr>
              <w:t>Майстер – клас Ярової Т.В. для практичних психологів (ЗДО №6)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12.12.2018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Левчук С.С.</w:t>
            </w:r>
          </w:p>
        </w:tc>
      </w:tr>
      <w:tr w:rsidR="0004540D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Майстер – клас Свердлик Н.В. для вчителів образотворчого мистецтва (Сквирський ліцей)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Кислюченко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04540D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Майстер-клас Малиновської В.С. для вчителів фізики (ЗОШ №2)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Підборочинський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М.Б.</w:t>
            </w:r>
          </w:p>
        </w:tc>
      </w:tr>
      <w:tr w:rsidR="0004540D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Навчально-методична консультація для педагогів, які відповідають за підготовку гри «Джура»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Котяй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 </w:t>
            </w:r>
          </w:p>
        </w:tc>
      </w:tr>
      <w:tr w:rsidR="0004540D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Методичний день у </w:t>
            </w:r>
            <w:proofErr w:type="spellStart"/>
            <w:r w:rsidRPr="0043529F">
              <w:rPr>
                <w:sz w:val="24"/>
                <w:szCs w:val="24"/>
                <w:lang w:val="uk-UA"/>
              </w:rPr>
              <w:t>Кривошиїнському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НВО</w:t>
            </w:r>
            <w:r>
              <w:rPr>
                <w:sz w:val="24"/>
                <w:szCs w:val="24"/>
                <w:lang w:val="uk-UA"/>
              </w:rPr>
              <w:t xml:space="preserve"> та М.</w:t>
            </w:r>
            <w:proofErr w:type="spellStart"/>
            <w:r>
              <w:rPr>
                <w:sz w:val="24"/>
                <w:szCs w:val="24"/>
                <w:lang w:val="uk-UA"/>
              </w:rPr>
              <w:t>Лисовецькому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04540D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Педагогічна студія керівних кадрів (практичне заняття), (Сквирський НВК)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Л.А</w:t>
            </w:r>
          </w:p>
        </w:tc>
      </w:tr>
      <w:tr w:rsidR="0004540D" w:rsidRPr="0043529F" w:rsidTr="0043529F"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Школа педагогічної майстерності </w:t>
            </w:r>
            <w:proofErr w:type="spellStart"/>
            <w:r w:rsidRPr="0043529F">
              <w:rPr>
                <w:sz w:val="24"/>
                <w:szCs w:val="24"/>
                <w:lang w:val="uk-UA"/>
              </w:rPr>
              <w:t>Доліненко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О.В., Щур Л.П. для вчителів історії (Сквирська ЗОШ №2)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Л.А</w:t>
            </w:r>
          </w:p>
        </w:tc>
      </w:tr>
      <w:tr w:rsidR="0004540D" w:rsidRPr="0043529F" w:rsidTr="00736B0E">
        <w:tc>
          <w:tcPr>
            <w:tcW w:w="9571" w:type="dxa"/>
            <w:gridSpan w:val="8"/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b/>
                <w:sz w:val="24"/>
                <w:szCs w:val="24"/>
                <w:lang w:val="uk-UA"/>
              </w:rPr>
              <w:t>І</w:t>
            </w:r>
            <w:r w:rsidRPr="0043529F">
              <w:rPr>
                <w:b/>
                <w:sz w:val="24"/>
                <w:szCs w:val="24"/>
                <w:lang w:val="en-US"/>
              </w:rPr>
              <w:t>V</w:t>
            </w:r>
            <w:r w:rsidRPr="0043529F">
              <w:rPr>
                <w:b/>
                <w:sz w:val="24"/>
                <w:szCs w:val="24"/>
                <w:lang w:val="uk-UA"/>
              </w:rPr>
              <w:t>.  Апаратні заходи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Колегія відділу освіти 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12.12.18</w:t>
            </w:r>
          </w:p>
        </w:tc>
        <w:tc>
          <w:tcPr>
            <w:tcW w:w="1577" w:type="dxa"/>
            <w:gridSpan w:val="2"/>
          </w:tcPr>
          <w:p w:rsidR="0004540D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План, протокол, рішення, наказ</w:t>
            </w:r>
          </w:p>
          <w:p w:rsidR="00E36720" w:rsidRPr="0043529F" w:rsidRDefault="00E36720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Заболотний О.В.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Нарада </w:t>
            </w:r>
            <w:r w:rsidRPr="0043529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керівників закладів осві</w:t>
            </w:r>
            <w:r w:rsidR="00201491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12.12.18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Доручення</w:t>
            </w:r>
          </w:p>
        </w:tc>
        <w:tc>
          <w:tcPr>
            <w:tcW w:w="2028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Мазур Л.М.</w:t>
            </w:r>
          </w:p>
        </w:tc>
      </w:tr>
      <w:tr w:rsidR="0004540D" w:rsidRPr="0043529F" w:rsidTr="00736B0E">
        <w:tc>
          <w:tcPr>
            <w:tcW w:w="9571" w:type="dxa"/>
            <w:gridSpan w:val="8"/>
          </w:tcPr>
          <w:p w:rsidR="0004540D" w:rsidRPr="0043529F" w:rsidRDefault="0004540D" w:rsidP="00045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529F">
              <w:rPr>
                <w:b/>
                <w:sz w:val="24"/>
                <w:szCs w:val="24"/>
                <w:lang w:val="en-US"/>
              </w:rPr>
              <w:t>V</w:t>
            </w:r>
            <w:r w:rsidRPr="0043529F">
              <w:rPr>
                <w:b/>
                <w:sz w:val="24"/>
                <w:szCs w:val="24"/>
                <w:lang w:val="uk-UA"/>
              </w:rPr>
              <w:t>. Масові заходи з учнями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Районний конкурс дитячого малюнка </w:t>
            </w:r>
            <w:r w:rsidRPr="0043529F">
              <w:rPr>
                <w:b/>
                <w:i/>
                <w:sz w:val="24"/>
                <w:szCs w:val="24"/>
                <w:lang w:val="uk-UA"/>
              </w:rPr>
              <w:t>«Право очима дітей»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До 01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ind w:right="-95"/>
              <w:rPr>
                <w:sz w:val="24"/>
                <w:szCs w:val="24"/>
                <w:lang w:val="uk-UA" w:eastAsia="uk-UA"/>
              </w:rPr>
            </w:pPr>
            <w:r w:rsidRPr="0043529F">
              <w:rPr>
                <w:sz w:val="24"/>
                <w:szCs w:val="24"/>
                <w:lang w:val="uk-UA" w:eastAsia="uk-UA"/>
              </w:rPr>
              <w:t xml:space="preserve">«Шкільна </w:t>
            </w:r>
            <w:proofErr w:type="spellStart"/>
            <w:r w:rsidRPr="0043529F">
              <w:rPr>
                <w:sz w:val="24"/>
                <w:szCs w:val="24"/>
                <w:lang w:val="uk-UA" w:eastAsia="uk-UA"/>
              </w:rPr>
              <w:t>футзальна</w:t>
            </w:r>
            <w:proofErr w:type="spellEnd"/>
            <w:r w:rsidRPr="0043529F">
              <w:rPr>
                <w:sz w:val="24"/>
                <w:szCs w:val="24"/>
                <w:lang w:val="uk-UA" w:eastAsia="uk-UA"/>
              </w:rPr>
              <w:t xml:space="preserve"> ліга»</w:t>
            </w:r>
          </w:p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 w:eastAsia="uk-UA"/>
              </w:rPr>
              <w:t>Футзал</w:t>
            </w:r>
            <w:proofErr w:type="spellEnd"/>
            <w:r w:rsidRPr="0043529F">
              <w:rPr>
                <w:sz w:val="24"/>
                <w:szCs w:val="24"/>
                <w:lang w:val="uk-UA" w:eastAsia="uk-UA"/>
              </w:rPr>
              <w:t xml:space="preserve"> серед навчальних закладів району.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01,08,15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Польгун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Районний військово-патріотичний </w:t>
            </w:r>
            <w:proofErr w:type="spellStart"/>
            <w:r w:rsidRPr="0043529F">
              <w:rPr>
                <w:sz w:val="24"/>
                <w:szCs w:val="24"/>
                <w:lang w:val="uk-UA"/>
              </w:rPr>
              <w:t>квест-змагання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</w:t>
            </w:r>
            <w:r w:rsidRPr="0043529F">
              <w:rPr>
                <w:b/>
                <w:i/>
                <w:sz w:val="24"/>
                <w:szCs w:val="24"/>
                <w:lang w:val="uk-UA"/>
              </w:rPr>
              <w:t>«Воїни України»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6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Default="0004540D" w:rsidP="00045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Мазур </w:t>
            </w:r>
          </w:p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Л.А.</w:t>
            </w:r>
          </w:p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Польгун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29F">
              <w:rPr>
                <w:rFonts w:eastAsiaTheme="minorHAnsi"/>
                <w:sz w:val="24"/>
                <w:szCs w:val="24"/>
                <w:lang w:val="uk-UA" w:eastAsia="en-US"/>
              </w:rPr>
              <w:t>Першість району з фізичної підготовки серед учнівської молоді(юнаки 8-11 клас)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6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Польгун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Районна виставка дитячого малюнка </w:t>
            </w:r>
            <w:r w:rsidRPr="0043529F">
              <w:rPr>
                <w:b/>
                <w:i/>
                <w:sz w:val="24"/>
                <w:szCs w:val="24"/>
                <w:lang w:val="uk-UA"/>
              </w:rPr>
              <w:t>«Право очима дітей»</w:t>
            </w:r>
            <w:r w:rsidRPr="0043529F">
              <w:rPr>
                <w:sz w:val="24"/>
                <w:szCs w:val="24"/>
                <w:lang w:val="uk-UA"/>
              </w:rPr>
              <w:t xml:space="preserve"> в рамках тижня права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</w:rPr>
            </w:pPr>
            <w:r w:rsidRPr="0043529F">
              <w:rPr>
                <w:sz w:val="24"/>
                <w:szCs w:val="24"/>
                <w:lang w:val="uk-UA"/>
              </w:rPr>
              <w:t>01-07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Українські вечорниці </w:t>
            </w:r>
            <w:r w:rsidRPr="0043529F">
              <w:rPr>
                <w:b/>
                <w:i/>
                <w:sz w:val="24"/>
                <w:szCs w:val="24"/>
                <w:lang w:val="uk-UA"/>
              </w:rPr>
              <w:t>«На святої Катерини»</w:t>
            </w:r>
            <w:r w:rsidRPr="0043529F">
              <w:rPr>
                <w:sz w:val="24"/>
                <w:szCs w:val="24"/>
                <w:lang w:val="uk-UA"/>
              </w:rPr>
              <w:t xml:space="preserve"> для вихованців Центру творчості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</w:rPr>
            </w:pPr>
            <w:r w:rsidRPr="0043529F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7.</w:t>
            </w:r>
          </w:p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Заходи до Всеукраїнського тижня права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10-14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 xml:space="preserve">Районний </w:t>
            </w:r>
            <w:proofErr w:type="spellStart"/>
            <w:r w:rsidRPr="0043529F">
              <w:rPr>
                <w:sz w:val="24"/>
                <w:szCs w:val="24"/>
                <w:lang w:val="uk-UA"/>
              </w:rPr>
              <w:t>брейн-ринг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</w:t>
            </w:r>
            <w:r w:rsidRPr="0043529F">
              <w:rPr>
                <w:b/>
                <w:i/>
                <w:sz w:val="24"/>
                <w:szCs w:val="24"/>
                <w:lang w:val="uk-UA"/>
              </w:rPr>
              <w:t xml:space="preserve">«Підліток і право» </w:t>
            </w:r>
            <w:r w:rsidRPr="0043529F">
              <w:rPr>
                <w:sz w:val="24"/>
                <w:szCs w:val="24"/>
                <w:lang w:val="uk-UA"/>
              </w:rPr>
              <w:t>для учнів 9 класів закладів загальної середньої освіти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11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43529F">
              <w:rPr>
                <w:b/>
                <w:i/>
                <w:spacing w:val="-7"/>
                <w:sz w:val="24"/>
                <w:szCs w:val="24"/>
                <w:lang w:val="uk-UA"/>
              </w:rPr>
              <w:t>«Вітає Святий Миколай!»</w:t>
            </w:r>
            <w:r w:rsidRPr="0043529F">
              <w:rPr>
                <w:spacing w:val="-7"/>
                <w:sz w:val="24"/>
                <w:szCs w:val="24"/>
                <w:lang w:val="uk-UA"/>
              </w:rPr>
              <w:t xml:space="preserve"> Свято для вихованців дитячого будинку «Надія» та дітей Центру творчості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15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4"/>
                <w:szCs w:val="24"/>
                <w:lang w:val="uk-UA"/>
              </w:rPr>
            </w:pPr>
            <w:r w:rsidRPr="0043529F">
              <w:rPr>
                <w:spacing w:val="-7"/>
                <w:sz w:val="24"/>
                <w:szCs w:val="24"/>
                <w:lang w:val="uk-UA"/>
              </w:rPr>
              <w:t xml:space="preserve">ІІ (районний) етап конкурсу-захисту </w:t>
            </w:r>
            <w:r w:rsidRPr="0043529F">
              <w:rPr>
                <w:sz w:val="24"/>
                <w:szCs w:val="24"/>
                <w:lang w:val="uk-UA"/>
              </w:rPr>
              <w:t>науково-дослідницьких робіт учнів-членів МАН України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4"/>
                <w:szCs w:val="24"/>
                <w:lang w:val="uk-UA"/>
              </w:rPr>
            </w:pPr>
            <w:r w:rsidRPr="0043529F">
              <w:rPr>
                <w:spacing w:val="-7"/>
                <w:sz w:val="24"/>
                <w:szCs w:val="24"/>
                <w:lang w:val="uk-UA"/>
              </w:rPr>
              <w:t xml:space="preserve">Районний етап конкурсу учнівської творчості </w:t>
            </w:r>
            <w:r w:rsidRPr="0043529F">
              <w:rPr>
                <w:b/>
                <w:i/>
                <w:spacing w:val="-7"/>
                <w:sz w:val="24"/>
                <w:szCs w:val="24"/>
                <w:lang w:val="uk-UA"/>
              </w:rPr>
              <w:t>«Об’єднаймося ж, брати мої!»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</w:rPr>
            </w:pPr>
            <w:r w:rsidRPr="0043529F">
              <w:rPr>
                <w:sz w:val="24"/>
                <w:szCs w:val="24"/>
                <w:lang w:val="uk-UA"/>
              </w:rPr>
              <w:t>До 26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43529F">
              <w:rPr>
                <w:spacing w:val="-6"/>
                <w:sz w:val="24"/>
                <w:szCs w:val="24"/>
                <w:lang w:val="uk-UA"/>
              </w:rPr>
              <w:t xml:space="preserve">Проведення новорічного свята </w:t>
            </w:r>
            <w:r w:rsidRPr="0043529F">
              <w:rPr>
                <w:b/>
                <w:i/>
                <w:spacing w:val="-6"/>
                <w:sz w:val="24"/>
                <w:szCs w:val="24"/>
                <w:lang w:val="uk-UA"/>
              </w:rPr>
              <w:t>«Зимова феєрія»</w:t>
            </w:r>
            <w:r w:rsidRPr="0043529F">
              <w:rPr>
                <w:spacing w:val="-6"/>
                <w:sz w:val="24"/>
                <w:szCs w:val="24"/>
                <w:lang w:val="uk-UA"/>
              </w:rPr>
              <w:t xml:space="preserve"> для вихованців Центру творчості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</w:rPr>
            </w:pPr>
            <w:r w:rsidRPr="0043529F">
              <w:rPr>
                <w:sz w:val="24"/>
                <w:szCs w:val="24"/>
                <w:lang w:val="uk-UA"/>
              </w:rPr>
              <w:t>27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jc w:val="both"/>
              <w:rPr>
                <w:sz w:val="24"/>
                <w:szCs w:val="24"/>
              </w:rPr>
            </w:pPr>
            <w:r w:rsidRPr="0043529F">
              <w:rPr>
                <w:spacing w:val="-6"/>
                <w:sz w:val="24"/>
                <w:szCs w:val="24"/>
                <w:lang w:val="uk-UA"/>
              </w:rPr>
              <w:t xml:space="preserve">Новорічний вечір для старшокласників </w:t>
            </w:r>
            <w:r w:rsidRPr="0043529F">
              <w:rPr>
                <w:b/>
                <w:i/>
                <w:spacing w:val="-6"/>
                <w:sz w:val="24"/>
                <w:szCs w:val="24"/>
                <w:lang w:val="uk-UA"/>
              </w:rPr>
              <w:t>«</w:t>
            </w:r>
            <w:r w:rsidRPr="0043529F"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  <w:t>Новорічний переполох</w:t>
            </w:r>
            <w:r w:rsidRPr="0043529F">
              <w:rPr>
                <w:b/>
                <w:i/>
                <w:spacing w:val="-6"/>
                <w:sz w:val="24"/>
                <w:szCs w:val="24"/>
                <w:lang w:val="uk-UA"/>
              </w:rPr>
              <w:t>»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</w:rPr>
            </w:pPr>
            <w:r w:rsidRPr="0043529F">
              <w:rPr>
                <w:sz w:val="24"/>
                <w:szCs w:val="24"/>
                <w:lang w:val="uk-UA"/>
              </w:rPr>
              <w:t>28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rFonts w:eastAsiaTheme="minorHAnsi"/>
                <w:sz w:val="24"/>
                <w:szCs w:val="24"/>
                <w:lang w:eastAsia="en-US"/>
              </w:rPr>
              <w:t>Першість</w:t>
            </w:r>
            <w:proofErr w:type="spellEnd"/>
            <w:r w:rsidRPr="0043529F">
              <w:rPr>
                <w:rFonts w:eastAsiaTheme="minorHAnsi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43529F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proofErr w:type="spellEnd"/>
            <w:r w:rsidRPr="004352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29F">
              <w:rPr>
                <w:rFonts w:eastAsiaTheme="minorHAnsi"/>
                <w:sz w:val="24"/>
                <w:szCs w:val="24"/>
                <w:lang w:eastAsia="en-US"/>
              </w:rPr>
              <w:t>настільного</w:t>
            </w:r>
            <w:proofErr w:type="spellEnd"/>
            <w:r w:rsidR="00E3672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529F">
              <w:rPr>
                <w:rFonts w:eastAsiaTheme="minorHAnsi"/>
                <w:sz w:val="24"/>
                <w:szCs w:val="24"/>
                <w:lang w:eastAsia="en-US"/>
              </w:rPr>
              <w:t>тенісу</w:t>
            </w:r>
            <w:proofErr w:type="spellEnd"/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28 грудня</w:t>
            </w: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Польгун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4540D" w:rsidRPr="0043529F" w:rsidTr="0043529F">
        <w:tc>
          <w:tcPr>
            <w:tcW w:w="605" w:type="dxa"/>
            <w:gridSpan w:val="2"/>
          </w:tcPr>
          <w:p w:rsidR="0004540D" w:rsidRPr="0043529F" w:rsidRDefault="0004540D" w:rsidP="0004540D">
            <w:pPr>
              <w:ind w:right="-108"/>
              <w:rPr>
                <w:sz w:val="24"/>
                <w:szCs w:val="24"/>
                <w:lang w:val="uk-UA"/>
              </w:rPr>
            </w:pPr>
            <w:r w:rsidRPr="0043529F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998" w:type="dxa"/>
            <w:gridSpan w:val="2"/>
          </w:tcPr>
          <w:p w:rsidR="0004540D" w:rsidRPr="0043529F" w:rsidRDefault="0004540D" w:rsidP="0004540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529F">
              <w:rPr>
                <w:sz w:val="24"/>
                <w:szCs w:val="24"/>
                <w:lang w:val="uk-UA"/>
              </w:rPr>
              <w:t>Районне свято «Новорічний дивосвіт»</w:t>
            </w:r>
          </w:p>
        </w:tc>
        <w:tc>
          <w:tcPr>
            <w:tcW w:w="1363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  <w:gridSpan w:val="2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Корбут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Л.А.</w:t>
            </w:r>
          </w:p>
          <w:p w:rsidR="0004540D" w:rsidRPr="0043529F" w:rsidRDefault="0004540D" w:rsidP="0004540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529F">
              <w:rPr>
                <w:sz w:val="24"/>
                <w:szCs w:val="24"/>
                <w:lang w:val="uk-UA"/>
              </w:rPr>
              <w:t>Лубківська</w:t>
            </w:r>
            <w:proofErr w:type="spellEnd"/>
            <w:r w:rsidRPr="0043529F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D6583E" w:rsidRPr="009406C9" w:rsidRDefault="00D6583E" w:rsidP="002F1F95">
      <w:pPr>
        <w:rPr>
          <w:lang w:val="uk-UA"/>
        </w:rPr>
      </w:pPr>
    </w:p>
    <w:p w:rsidR="00143E00" w:rsidRDefault="00143E00" w:rsidP="002F1F95">
      <w:pPr>
        <w:rPr>
          <w:sz w:val="24"/>
          <w:szCs w:val="24"/>
          <w:lang w:val="uk-UA"/>
        </w:rPr>
      </w:pPr>
    </w:p>
    <w:p w:rsidR="009406C9" w:rsidRPr="00736B0E" w:rsidRDefault="009406C9" w:rsidP="002F1F95">
      <w:pPr>
        <w:rPr>
          <w:sz w:val="24"/>
          <w:szCs w:val="24"/>
          <w:lang w:val="uk-UA"/>
        </w:rPr>
      </w:pPr>
    </w:p>
    <w:p w:rsidR="00143E00" w:rsidRPr="00736B0E" w:rsidRDefault="00143E00" w:rsidP="002F1F95">
      <w:pPr>
        <w:rPr>
          <w:sz w:val="24"/>
          <w:szCs w:val="24"/>
          <w:lang w:val="uk-UA"/>
        </w:rPr>
      </w:pPr>
    </w:p>
    <w:p w:rsidR="00D6583E" w:rsidRPr="00736B0E" w:rsidRDefault="00D6583E" w:rsidP="00B0104F">
      <w:pPr>
        <w:ind w:firstLine="708"/>
        <w:rPr>
          <w:sz w:val="24"/>
          <w:szCs w:val="24"/>
          <w:lang w:val="uk-UA"/>
        </w:rPr>
      </w:pPr>
      <w:r w:rsidRPr="00736B0E">
        <w:rPr>
          <w:sz w:val="24"/>
          <w:szCs w:val="24"/>
          <w:lang w:val="uk-UA"/>
        </w:rPr>
        <w:t>Начальник відділу освіти</w:t>
      </w:r>
      <w:r w:rsidRPr="00736B0E">
        <w:rPr>
          <w:sz w:val="24"/>
          <w:szCs w:val="24"/>
          <w:lang w:val="uk-UA"/>
        </w:rPr>
        <w:tab/>
      </w:r>
      <w:r w:rsidRPr="00736B0E">
        <w:rPr>
          <w:sz w:val="24"/>
          <w:szCs w:val="24"/>
          <w:lang w:val="uk-UA"/>
        </w:rPr>
        <w:tab/>
      </w:r>
      <w:r w:rsidRPr="00736B0E">
        <w:rPr>
          <w:sz w:val="24"/>
          <w:szCs w:val="24"/>
          <w:lang w:val="uk-UA"/>
        </w:rPr>
        <w:tab/>
      </w:r>
      <w:r w:rsidRPr="00736B0E">
        <w:rPr>
          <w:sz w:val="24"/>
          <w:szCs w:val="24"/>
          <w:lang w:val="uk-UA"/>
        </w:rPr>
        <w:tab/>
      </w:r>
      <w:r w:rsidRPr="00736B0E">
        <w:rPr>
          <w:sz w:val="24"/>
          <w:szCs w:val="24"/>
          <w:lang w:val="uk-UA"/>
        </w:rPr>
        <w:tab/>
        <w:t xml:space="preserve">О.В.Заболотний </w:t>
      </w:r>
    </w:p>
    <w:sectPr w:rsidR="00D6583E" w:rsidRPr="00736B0E" w:rsidSect="00C94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3327"/>
    <w:multiLevelType w:val="hybridMultilevel"/>
    <w:tmpl w:val="9A84307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424C1"/>
    <w:multiLevelType w:val="hybridMultilevel"/>
    <w:tmpl w:val="6820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A4D"/>
    <w:rsid w:val="0004540D"/>
    <w:rsid w:val="00050833"/>
    <w:rsid w:val="00075113"/>
    <w:rsid w:val="000A6EAE"/>
    <w:rsid w:val="000B3271"/>
    <w:rsid w:val="00122D05"/>
    <w:rsid w:val="00123B6C"/>
    <w:rsid w:val="00143E00"/>
    <w:rsid w:val="00145A18"/>
    <w:rsid w:val="00153543"/>
    <w:rsid w:val="00166FCB"/>
    <w:rsid w:val="0017158D"/>
    <w:rsid w:val="0019282C"/>
    <w:rsid w:val="001F68A7"/>
    <w:rsid w:val="00201491"/>
    <w:rsid w:val="00242EF7"/>
    <w:rsid w:val="00251A87"/>
    <w:rsid w:val="00283E0A"/>
    <w:rsid w:val="00291090"/>
    <w:rsid w:val="0029510F"/>
    <w:rsid w:val="002F1F95"/>
    <w:rsid w:val="0033704E"/>
    <w:rsid w:val="0034510D"/>
    <w:rsid w:val="00345647"/>
    <w:rsid w:val="00371713"/>
    <w:rsid w:val="003762C2"/>
    <w:rsid w:val="003C6333"/>
    <w:rsid w:val="003E6E71"/>
    <w:rsid w:val="003F10A9"/>
    <w:rsid w:val="0043529F"/>
    <w:rsid w:val="00440EC0"/>
    <w:rsid w:val="00473C68"/>
    <w:rsid w:val="00502D8A"/>
    <w:rsid w:val="00511445"/>
    <w:rsid w:val="00534A4D"/>
    <w:rsid w:val="0057478C"/>
    <w:rsid w:val="005C205E"/>
    <w:rsid w:val="005E0E5D"/>
    <w:rsid w:val="005E554F"/>
    <w:rsid w:val="00604F5A"/>
    <w:rsid w:val="00636693"/>
    <w:rsid w:val="00667425"/>
    <w:rsid w:val="006B5241"/>
    <w:rsid w:val="006C143B"/>
    <w:rsid w:val="00700A09"/>
    <w:rsid w:val="00736B0E"/>
    <w:rsid w:val="007560BE"/>
    <w:rsid w:val="007B60BC"/>
    <w:rsid w:val="007F66E9"/>
    <w:rsid w:val="008060B8"/>
    <w:rsid w:val="00841360"/>
    <w:rsid w:val="00852BF2"/>
    <w:rsid w:val="008C160E"/>
    <w:rsid w:val="00922BCB"/>
    <w:rsid w:val="00926238"/>
    <w:rsid w:val="009278E0"/>
    <w:rsid w:val="00930C97"/>
    <w:rsid w:val="009406C9"/>
    <w:rsid w:val="00977EE7"/>
    <w:rsid w:val="00986256"/>
    <w:rsid w:val="00A6243F"/>
    <w:rsid w:val="00A95DB4"/>
    <w:rsid w:val="00AB63AC"/>
    <w:rsid w:val="00AF5DC3"/>
    <w:rsid w:val="00B0104F"/>
    <w:rsid w:val="00B11FEE"/>
    <w:rsid w:val="00B77AAF"/>
    <w:rsid w:val="00B77E2B"/>
    <w:rsid w:val="00C30A24"/>
    <w:rsid w:val="00C345C1"/>
    <w:rsid w:val="00C64A16"/>
    <w:rsid w:val="00C94599"/>
    <w:rsid w:val="00CE21E8"/>
    <w:rsid w:val="00D53BC4"/>
    <w:rsid w:val="00D53BF5"/>
    <w:rsid w:val="00D6583E"/>
    <w:rsid w:val="00D65C39"/>
    <w:rsid w:val="00D70F70"/>
    <w:rsid w:val="00DC639A"/>
    <w:rsid w:val="00DD73B9"/>
    <w:rsid w:val="00E06CE5"/>
    <w:rsid w:val="00E36720"/>
    <w:rsid w:val="00E56A74"/>
    <w:rsid w:val="00E66B71"/>
    <w:rsid w:val="00EA24B3"/>
    <w:rsid w:val="00F0702D"/>
    <w:rsid w:val="00F125C3"/>
    <w:rsid w:val="00F16FE9"/>
    <w:rsid w:val="00F64468"/>
    <w:rsid w:val="00F6500E"/>
    <w:rsid w:val="00F6543C"/>
    <w:rsid w:val="00F7055C"/>
    <w:rsid w:val="00FA6FA9"/>
    <w:rsid w:val="00FC23C6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4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713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8A7"/>
    <w:pPr>
      <w:spacing w:line="278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3">
    <w:name w:val="Style3"/>
    <w:basedOn w:val="a"/>
    <w:uiPriority w:val="99"/>
    <w:rsid w:val="001F68A7"/>
    <w:pPr>
      <w:widowControl w:val="0"/>
      <w:autoSpaceDE w:val="0"/>
      <w:autoSpaceDN w:val="0"/>
      <w:adjustRightInd w:val="0"/>
      <w:spacing w:line="218" w:lineRule="exact"/>
      <w:ind w:firstLine="360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basedOn w:val="a0"/>
    <w:uiPriority w:val="99"/>
    <w:rsid w:val="001F68A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2018-11-23T12:45:00Z</cp:lastPrinted>
  <dcterms:created xsi:type="dcterms:W3CDTF">2013-10-02T17:01:00Z</dcterms:created>
  <dcterms:modified xsi:type="dcterms:W3CDTF">2018-11-29T14:53:00Z</dcterms:modified>
</cp:coreProperties>
</file>